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3E" w:rsidRDefault="00C1173E">
      <w:pPr>
        <w:pStyle w:val="31"/>
        <w:shd w:val="clear" w:color="auto" w:fill="auto"/>
        <w:spacing w:before="0"/>
        <w:ind w:right="20"/>
        <w:rPr>
          <w:rStyle w:val="32"/>
          <w:b/>
          <w:bCs/>
        </w:rPr>
      </w:pPr>
    </w:p>
    <w:p w:rsidR="00C1173E" w:rsidRDefault="00C1173E" w:rsidP="00C1173E">
      <w:pPr>
        <w:spacing w:after="484"/>
        <w:ind w:right="320"/>
      </w:pPr>
      <w:bookmarkStart w:id="0" w:name="_GoBack"/>
      <w:bookmarkEnd w:id="0"/>
      <w:r>
        <w:rPr>
          <w:rStyle w:val="70"/>
          <w:rFonts w:eastAsia="Arial Unicode MS"/>
        </w:rPr>
        <w:t xml:space="preserve">ПРИЛОЖЕНИЕ </w:t>
      </w:r>
      <w:r w:rsidRPr="00DE5E5A">
        <w:rPr>
          <w:rStyle w:val="70"/>
          <w:rFonts w:eastAsia="Arial Unicode MS"/>
          <w:lang w:eastAsia="en-US" w:bidi="en-US"/>
        </w:rPr>
        <w:t>№ 1</w:t>
      </w:r>
      <w:r w:rsidRPr="00DE5E5A">
        <w:rPr>
          <w:rStyle w:val="70"/>
          <w:rFonts w:eastAsia="Arial Unicode MS"/>
          <w:lang w:eastAsia="en-US" w:bidi="en-US"/>
        </w:rPr>
        <w:br/>
      </w:r>
      <w:r>
        <w:rPr>
          <w:rStyle w:val="70"/>
          <w:rFonts w:eastAsia="Arial Unicode MS"/>
        </w:rPr>
        <w:t xml:space="preserve">к Положению о Всероссийском конкурсе исполнителей на духовых и ударных инструментах </w:t>
      </w:r>
      <w:r>
        <w:rPr>
          <w:rStyle w:val="711pt"/>
          <w:rFonts w:eastAsia="Arial Unicode MS"/>
        </w:rPr>
        <w:t>«Возрождая традиции»</w:t>
      </w:r>
    </w:p>
    <w:p w:rsidR="00C1173E" w:rsidRDefault="00C1173E" w:rsidP="00C1173E">
      <w:pPr>
        <w:spacing w:line="274" w:lineRule="exact"/>
        <w:ind w:left="6440" w:right="700"/>
      </w:pPr>
      <w:r>
        <w:rPr>
          <w:rStyle w:val="70"/>
          <w:rFonts w:eastAsia="Arial Unicode MS"/>
        </w:rPr>
        <w:t xml:space="preserve">В Оргкомитет Всероссийского конкурса исполнителей на духовых и ударных инструментах </w:t>
      </w:r>
      <w:r>
        <w:rPr>
          <w:rStyle w:val="711pt"/>
          <w:rFonts w:eastAsia="Arial Unicode MS"/>
        </w:rPr>
        <w:t>«Возрождая традиции»</w:t>
      </w:r>
    </w:p>
    <w:p w:rsidR="00C1173E" w:rsidRDefault="00C1173E" w:rsidP="00C1173E">
      <w:pPr>
        <w:framePr w:w="9797" w:wrap="notBeside" w:vAnchor="text" w:hAnchor="text" w:xAlign="center" w:y="1"/>
        <w:spacing w:line="220" w:lineRule="exact"/>
      </w:pPr>
      <w:r>
        <w:rPr>
          <w:rStyle w:val="a8"/>
          <w:rFonts w:eastAsia="Arial Unicode MS"/>
        </w:rPr>
        <w:t>ЗАЯВКА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797"/>
      </w:tblGrid>
      <w:tr w:rsidR="00C1173E" w:rsidTr="00091EC2">
        <w:trPr>
          <w:trHeight w:hRule="exact" w:val="81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Ф.И.О. участника (полностью)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73E" w:rsidTr="00091EC2">
        <w:trPr>
          <w:trHeight w:hRule="exact" w:val="85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Возраст участника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73E" w:rsidTr="00091EC2">
        <w:trPr>
          <w:trHeight w:hRule="exact" w:val="86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Дата рождения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73E" w:rsidTr="00091EC2">
        <w:trPr>
          <w:trHeight w:hRule="exact" w:val="1061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>Класс</w:t>
            </w:r>
          </w:p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>общеобразовательной</w:t>
            </w:r>
          </w:p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>школы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73E" w:rsidTr="00091EC2">
        <w:trPr>
          <w:trHeight w:hRule="exact" w:val="85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 xml:space="preserve">Индекс, почтовый адрес, телефон, </w:t>
            </w:r>
            <w:r>
              <w:rPr>
                <w:rStyle w:val="212pt"/>
                <w:lang w:val="en-US" w:eastAsia="en-US" w:bidi="en-US"/>
              </w:rPr>
              <w:t>e</w:t>
            </w:r>
            <w:r w:rsidRPr="00DE5E5A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mail</w:t>
            </w:r>
            <w:r w:rsidRPr="00DE5E5A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участника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73E" w:rsidTr="00091EC2">
        <w:trPr>
          <w:trHeight w:hRule="exact" w:val="106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Ф.И.О. преподавателя (полностью); телефон, </w:t>
            </w:r>
            <w:r>
              <w:rPr>
                <w:rStyle w:val="212pt"/>
                <w:lang w:val="en-US" w:eastAsia="en-US" w:bidi="en-US"/>
              </w:rPr>
              <w:t>e</w:t>
            </w:r>
            <w:r w:rsidRPr="00DE5E5A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mail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73E" w:rsidTr="00091EC2">
        <w:trPr>
          <w:trHeight w:hRule="exact" w:val="136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Индекс, почтовый адрес, полное название учебного заведения, телефон, факс, </w:t>
            </w:r>
            <w:r>
              <w:rPr>
                <w:rStyle w:val="212pt"/>
                <w:lang w:val="en-US" w:eastAsia="en-US" w:bidi="en-US"/>
              </w:rPr>
              <w:t>e</w:t>
            </w:r>
            <w:r w:rsidRPr="00DE5E5A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mail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73E" w:rsidTr="00091EC2">
        <w:trPr>
          <w:trHeight w:hRule="exact" w:val="107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Ф.И.О. руководителя учебного заведения (полностью)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73E" w:rsidTr="00091EC2">
        <w:trPr>
          <w:trHeight w:hRule="exact" w:val="85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Ф.И.О. концертмейстера (полностью)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73E" w:rsidTr="00091EC2">
        <w:trPr>
          <w:trHeight w:hRule="exact" w:val="71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Номинация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73E" w:rsidTr="00091EC2">
        <w:trPr>
          <w:trHeight w:hRule="exact" w:val="109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Программа.</w:t>
            </w:r>
          </w:p>
          <w:p w:rsidR="00C1173E" w:rsidRDefault="00C1173E" w:rsidP="00091EC2">
            <w:pPr>
              <w:pStyle w:val="21"/>
              <w:framePr w:w="9797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Хронометраж.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3E" w:rsidRDefault="00C1173E" w:rsidP="00091EC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173E" w:rsidRDefault="00C1173E" w:rsidP="00C1173E">
      <w:pPr>
        <w:framePr w:w="9797" w:wrap="notBeside" w:vAnchor="text" w:hAnchor="text" w:xAlign="center" w:y="1"/>
        <w:rPr>
          <w:sz w:val="2"/>
          <w:szCs w:val="2"/>
        </w:rPr>
      </w:pPr>
    </w:p>
    <w:p w:rsidR="00C1173E" w:rsidRDefault="00C1173E" w:rsidP="00C1173E">
      <w:pPr>
        <w:pStyle w:val="21"/>
        <w:shd w:val="clear" w:color="auto" w:fill="auto"/>
        <w:tabs>
          <w:tab w:val="left" w:pos="714"/>
        </w:tabs>
        <w:spacing w:after="600" w:line="322" w:lineRule="exact"/>
        <w:jc w:val="both"/>
      </w:pPr>
    </w:p>
    <w:p w:rsidR="00C1173E" w:rsidRPr="00C1173E" w:rsidRDefault="00C1173E" w:rsidP="00C1173E">
      <w:pPr>
        <w:pStyle w:val="21"/>
        <w:shd w:val="clear" w:color="auto" w:fill="auto"/>
        <w:tabs>
          <w:tab w:val="left" w:pos="509"/>
        </w:tabs>
        <w:spacing w:line="317" w:lineRule="exact"/>
        <w:jc w:val="center"/>
        <w:rPr>
          <w:b/>
        </w:rPr>
      </w:pPr>
    </w:p>
    <w:sectPr w:rsidR="00C1173E" w:rsidRPr="00C1173E" w:rsidSect="00C1173E">
      <w:headerReference w:type="even" r:id="rId7"/>
      <w:headerReference w:type="first" r:id="rId8"/>
      <w:pgSz w:w="11900" w:h="16840"/>
      <w:pgMar w:top="426" w:right="901" w:bottom="615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D9" w:rsidRDefault="005D53D9">
      <w:r>
        <w:separator/>
      </w:r>
    </w:p>
  </w:endnote>
  <w:endnote w:type="continuationSeparator" w:id="0">
    <w:p w:rsidR="005D53D9" w:rsidRDefault="005D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D9" w:rsidRDefault="005D53D9"/>
  </w:footnote>
  <w:footnote w:type="continuationSeparator" w:id="0">
    <w:p w:rsidR="005D53D9" w:rsidRDefault="005D53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3E" w:rsidRDefault="005D53D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.35pt;margin-top:11.95pt;width:4.3pt;height:5.3pt;z-index:-251656704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C1173E" w:rsidRDefault="00C117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5pt0pt"/>
                  </w:rPr>
                  <w:t>■</w:t>
                </w:r>
                <w:proofErr w:type="spellStart"/>
                <w:r>
                  <w:rPr>
                    <w:rStyle w:val="CourierNew5pt0pt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3E" w:rsidRDefault="005D53D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2.8pt;margin-top:32.55pt;width:100.3pt;height:12.25pt;z-index:-25165568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C1173E" w:rsidRDefault="00C117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Fonts w:eastAsia="Arial Narrow"/>
                    <w:b w:val="0"/>
                    <w:bCs w:val="0"/>
                  </w:rPr>
                  <w:t>6. Работа жюри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673"/>
    <w:multiLevelType w:val="multilevel"/>
    <w:tmpl w:val="2A72AE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24CFA"/>
    <w:multiLevelType w:val="multilevel"/>
    <w:tmpl w:val="8A3A765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AB3A48"/>
    <w:multiLevelType w:val="multilevel"/>
    <w:tmpl w:val="5ADC3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D427D"/>
    <w:multiLevelType w:val="multilevel"/>
    <w:tmpl w:val="E84AE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121F4F"/>
    <w:multiLevelType w:val="multilevel"/>
    <w:tmpl w:val="8FCAA9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620004"/>
    <w:multiLevelType w:val="multilevel"/>
    <w:tmpl w:val="778CD8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CF6541"/>
    <w:multiLevelType w:val="multilevel"/>
    <w:tmpl w:val="5A1AF76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7829D4"/>
    <w:multiLevelType w:val="multilevel"/>
    <w:tmpl w:val="C1127D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E85F8B"/>
    <w:multiLevelType w:val="multilevel"/>
    <w:tmpl w:val="2A7E748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373A80"/>
    <w:multiLevelType w:val="multilevel"/>
    <w:tmpl w:val="DFBA76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1660"/>
    <w:rsid w:val="00191D39"/>
    <w:rsid w:val="003B34DA"/>
    <w:rsid w:val="00471660"/>
    <w:rsid w:val="005D53D9"/>
    <w:rsid w:val="00C1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5ED427-EE1F-4595-A93C-CBEA45B4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Narrow14ptExact">
    <w:name w:val="Основной текст (2) + Arial Narrow;14 pt;Полужирный;Курсив Exact"/>
    <w:basedOn w:val="2"/>
    <w:rPr>
      <w:rFonts w:ascii="Arial Narrow" w:eastAsia="Arial Narrow" w:hAnsi="Arial Narrow" w:cs="Arial Narrow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ArialNarrow14ptExact0">
    <w:name w:val="Основной текст (2) + Arial Narrow;14 pt;Полужирный;Курсив Exact"/>
    <w:basedOn w:val="2"/>
    <w:rPr>
      <w:rFonts w:ascii="Arial Narrow" w:eastAsia="Arial Narrow" w:hAnsi="Arial Narrow" w:cs="Arial Narrow"/>
      <w:b/>
      <w:bCs/>
      <w:i/>
      <w:iCs/>
      <w:smallCaps w:val="0"/>
      <w:strike w:val="0"/>
      <w:sz w:val="28"/>
      <w:szCs w:val="28"/>
      <w:u w:val="single"/>
      <w:lang w:val="en-US" w:eastAsia="en-US" w:bidi="en-US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10ptExact">
    <w:name w:val="Основной текст (2) + 10 pt;Полужирный;Малые прописные Exac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0"/>
      <w:szCs w:val="20"/>
      <w:u w:val="none"/>
      <w:lang w:val="en-US" w:eastAsia="en-US" w:bidi="en-US"/>
    </w:rPr>
  </w:style>
  <w:style w:type="character" w:customStyle="1" w:styleId="2Exact2">
    <w:name w:val="Подпись к картинке (2)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  <w:lang w:val="en-US" w:eastAsia="en-US" w:bidi="en-US"/>
    </w:rPr>
  </w:style>
  <w:style w:type="character" w:customStyle="1" w:styleId="2Exact3">
    <w:name w:val="Подпись к картинке (2) Exact"/>
    <w:basedOn w:val="2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2pt0ptExact">
    <w:name w:val="Подпись к картинке (2) + 12 pt;Не курсив;Интервал 0 pt Exact"/>
    <w:basedOn w:val="2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24pt0ptExact">
    <w:name w:val="Подпись к картинке (2) + Calibri;24 pt;Не курсив;Интервал 0 pt Exact"/>
    <w:basedOn w:val="2Exac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4ptExact">
    <w:name w:val="Основной текст (5) + 14 pt;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4ptExact0">
    <w:name w:val="Основной текст (5) + 14 pt;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4ptExact1">
    <w:name w:val="Основной текст (5) + 14 pt;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Exact2">
    <w:name w:val="Основной текст (6)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4ptExact">
    <w:name w:val="Основной текст (6) + 4 pt;Не курсив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4ptExact0">
    <w:name w:val="Основной текст (6) + 4 pt;Не курсив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5pt0ptExact">
    <w:name w:val="Основной текст (6) + 5 pt;Не курсив;Интервал 0 pt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z w:val="14"/>
      <w:szCs w:val="14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line="38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ourierNew5pt0pt">
    <w:name w:val="Колонтитул + Courier New;5 pt;Не полужирный;Курсив;Интервал 0 pt"/>
    <w:basedOn w:val="a4"/>
    <w:rsid w:val="00C1173E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">
    <w:name w:val="Основной текст (7)_"/>
    <w:basedOn w:val="a0"/>
    <w:rsid w:val="00C1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C1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1pt">
    <w:name w:val="Основной текст (7) + 11 pt;Полужирный"/>
    <w:basedOn w:val="7"/>
    <w:rsid w:val="00C11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C11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7"/>
    <w:rsid w:val="00C11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1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</cp:lastModifiedBy>
  <cp:revision>4</cp:revision>
  <dcterms:created xsi:type="dcterms:W3CDTF">2016-03-17T11:53:00Z</dcterms:created>
  <dcterms:modified xsi:type="dcterms:W3CDTF">2016-03-17T12:04:00Z</dcterms:modified>
</cp:coreProperties>
</file>