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10" w:rsidRDefault="00312810" w:rsidP="003128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12810" w:rsidRDefault="00312810" w:rsidP="00312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12810" w:rsidRDefault="00312810" w:rsidP="00312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ГРДНТ им. В.Д.Поленова на 2019 год</w:t>
      </w:r>
    </w:p>
    <w:p w:rsidR="00312810" w:rsidRDefault="00312810" w:rsidP="00312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62"/>
        <w:gridCol w:w="3675"/>
        <w:gridCol w:w="1701"/>
        <w:gridCol w:w="1275"/>
        <w:gridCol w:w="2126"/>
      </w:tblGrid>
      <w:tr w:rsidR="005C4239" w:rsidRPr="0096487E" w:rsidTr="005C423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39" w:rsidRPr="0096487E" w:rsidRDefault="005C4239" w:rsidP="00F768B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8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48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48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39" w:rsidRPr="0096487E" w:rsidRDefault="005C4239" w:rsidP="00F768B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39" w:rsidRPr="0096487E" w:rsidRDefault="005C4239" w:rsidP="00F768B4">
            <w:pPr>
              <w:pStyle w:val="2"/>
              <w:keepNext w:val="0"/>
              <w:widowControl w:val="0"/>
              <w:jc w:val="center"/>
              <w:rPr>
                <w:b/>
                <w:sz w:val="24"/>
              </w:rPr>
            </w:pPr>
            <w:r w:rsidRPr="0096487E">
              <w:rPr>
                <w:b/>
                <w:sz w:val="24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39" w:rsidRPr="0096487E" w:rsidRDefault="005C4239" w:rsidP="005C4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39" w:rsidRDefault="005C4239" w:rsidP="005C4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  <w:p w:rsidR="005C4239" w:rsidRPr="0096487E" w:rsidRDefault="005C4239" w:rsidP="005C4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хореографии</w:t>
            </w:r>
          </w:p>
        </w:tc>
      </w:tr>
      <w:tr w:rsidR="005C4239" w:rsidRPr="0096487E" w:rsidTr="005C4239">
        <w:trPr>
          <w:trHeight w:val="35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39" w:rsidRPr="0096487E" w:rsidRDefault="005C4239" w:rsidP="00F768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39" w:rsidRPr="0096487E" w:rsidRDefault="005C4239" w:rsidP="00F7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7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 ГРДНТ им. В.Д.Поленова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39" w:rsidRPr="0096487E" w:rsidRDefault="005C4239" w:rsidP="00F7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39" w:rsidRPr="0096487E" w:rsidRDefault="005C4239" w:rsidP="00F7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39" w:rsidRPr="0096487E" w:rsidRDefault="005C4239" w:rsidP="00F7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D5" w:rsidRPr="0096487E" w:rsidTr="005C4239">
        <w:trPr>
          <w:trHeight w:val="35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D5" w:rsidRDefault="00AD0ED5" w:rsidP="00AD0ED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D5" w:rsidRPr="00AD0ED5" w:rsidRDefault="00AD0ED5" w:rsidP="00AD0ED5">
            <w:pPr>
              <w:spacing w:after="0"/>
              <w:rPr>
                <w:color w:val="FF0000"/>
                <w:sz w:val="24"/>
                <w:szCs w:val="24"/>
              </w:rPr>
            </w:pPr>
            <w:r w:rsidRPr="00AD0ED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любительских хореографических коллективов имени </w:t>
            </w:r>
            <w:proofErr w:type="spellStart"/>
            <w:r w:rsidRPr="00AD0ED5">
              <w:rPr>
                <w:rFonts w:ascii="Times New Roman" w:hAnsi="Times New Roman" w:cs="Times New Roman"/>
                <w:sz w:val="24"/>
                <w:szCs w:val="24"/>
              </w:rPr>
              <w:t>М.С.Годенко</w:t>
            </w:r>
            <w:proofErr w:type="spellEnd"/>
            <w:r w:rsidRPr="00AD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D5" w:rsidRPr="00AD0ED5" w:rsidRDefault="00AD0ED5" w:rsidP="00AD0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D0ED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D0ED5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D5" w:rsidRPr="0096487E" w:rsidRDefault="00AD0ED5" w:rsidP="00AD0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D5">
              <w:rPr>
                <w:rFonts w:ascii="Times New Roman" w:hAnsi="Times New Roman" w:cs="Times New Roman"/>
                <w:sz w:val="24"/>
                <w:szCs w:val="24"/>
              </w:rPr>
              <w:t>29 апреля-1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96487E" w:rsidRDefault="00AD0ED5" w:rsidP="00AD0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</w:tr>
      <w:tr w:rsidR="00AD0ED5" w:rsidRPr="000A5591" w:rsidTr="005C4239">
        <w:trPr>
          <w:trHeight w:val="3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D5" w:rsidRPr="000A5591" w:rsidRDefault="00AD0ED5" w:rsidP="00AD0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D5" w:rsidRPr="000A5591" w:rsidRDefault="00AD0ED5" w:rsidP="00F76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ансамблей народного танца на приз О.Н.Князевой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D5" w:rsidRPr="000A5591" w:rsidRDefault="00AD0ED5" w:rsidP="00F7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D5" w:rsidRPr="000A5591" w:rsidRDefault="00AD0ED5" w:rsidP="0002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мая</w:t>
            </w:r>
            <w:r w:rsidRPr="000A5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Default="00AD0ED5" w:rsidP="0002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</w:tr>
      <w:tr w:rsidR="00AD0ED5" w:rsidRPr="000A5591" w:rsidTr="005C4239">
        <w:trPr>
          <w:trHeight w:val="3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D5" w:rsidRPr="000A5591" w:rsidRDefault="00AD0ED5" w:rsidP="00AD0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D5" w:rsidRPr="000A5591" w:rsidRDefault="00AD0ED5" w:rsidP="00AD0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русского танца на приз </w:t>
            </w:r>
            <w:proofErr w:type="spellStart"/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им.Т.А.Устиновой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 сент</w:t>
            </w:r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народный танец</w:t>
            </w:r>
          </w:p>
        </w:tc>
      </w:tr>
      <w:tr w:rsidR="00AD0ED5" w:rsidRPr="000A5591" w:rsidTr="005C4239">
        <w:trPr>
          <w:trHeight w:val="3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D5" w:rsidRPr="000A5591" w:rsidRDefault="00AD0ED5" w:rsidP="00AD0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D5" w:rsidRPr="000A5591" w:rsidRDefault="00AD0ED5" w:rsidP="00AD0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фестиваль-конкурс ансамблей бального танца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8-10 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Бальный танец</w:t>
            </w:r>
          </w:p>
        </w:tc>
      </w:tr>
      <w:tr w:rsidR="00AD0ED5" w:rsidRPr="000A5591" w:rsidTr="005C4239">
        <w:trPr>
          <w:trHeight w:val="3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D5" w:rsidRDefault="00AD0ED5" w:rsidP="00AD0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D5" w:rsidRPr="0055215F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Конференции, семинары, круглые столы, творческие лаборатории, мастер-классы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D5" w:rsidRPr="000A5591" w:rsidTr="005C4239">
        <w:trPr>
          <w:trHeight w:val="3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D5" w:rsidRDefault="00AD0ED5" w:rsidP="00AD0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D5" w:rsidRPr="000A5591" w:rsidRDefault="00AD0ED5" w:rsidP="00AD0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Всероссийский семинар-практикум для  руководителей коллективов современного танца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Современный, эстрадный</w:t>
            </w:r>
          </w:p>
        </w:tc>
      </w:tr>
      <w:tr w:rsidR="00AD0ED5" w:rsidRPr="000A5591" w:rsidTr="005C4239">
        <w:trPr>
          <w:trHeight w:val="3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D5" w:rsidRPr="000A5591" w:rsidRDefault="00AD0ED5" w:rsidP="00AD0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D5" w:rsidRPr="000A5591" w:rsidRDefault="00AD0ED5" w:rsidP="00AD0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54">
              <w:rPr>
                <w:rFonts w:ascii="Times New Roman" w:hAnsi="Times New Roman" w:cs="Times New Roman"/>
                <w:sz w:val="24"/>
                <w:szCs w:val="24"/>
              </w:rPr>
              <w:t>Всероссийский семинар-практикум по народному танцу «Наследие великих мастеров» г.Москва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</w:t>
            </w:r>
          </w:p>
        </w:tc>
      </w:tr>
      <w:tr w:rsidR="00AD0ED5" w:rsidRPr="000A5591" w:rsidTr="005C4239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мероприятия с участием</w:t>
            </w:r>
          </w:p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b/>
                <w:sz w:val="24"/>
                <w:szCs w:val="24"/>
              </w:rPr>
              <w:t>ГРДНТ им. В.Д.Поленова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D5" w:rsidRPr="000A5591" w:rsidTr="005C4239">
        <w:trPr>
          <w:trHeight w:val="3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312810" w:rsidRDefault="00AD0ED5" w:rsidP="00AD0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конкурс хореографических коллективов «Область танца»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5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0A5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лаговещенск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25-29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Народный, классический, современный танец</w:t>
            </w:r>
          </w:p>
        </w:tc>
      </w:tr>
      <w:tr w:rsidR="00AD0ED5" w:rsidRPr="000A5591" w:rsidTr="005C4239">
        <w:trPr>
          <w:trHeight w:val="3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традиционного народного творчества молодежных самодеятельных коллективов Центрального федерального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Тверская область, г</w:t>
            </w:r>
            <w:proofErr w:type="gramStart"/>
            <w:r w:rsidRPr="000A5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0A5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алязин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танец, песня, музыка</w:t>
            </w:r>
          </w:p>
        </w:tc>
      </w:tr>
      <w:tr w:rsidR="00AD0ED5" w:rsidRPr="000A5591" w:rsidTr="005C4239">
        <w:trPr>
          <w:trHeight w:val="3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организаций-партнеров с участием</w:t>
            </w:r>
          </w:p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b/>
                <w:sz w:val="24"/>
                <w:szCs w:val="24"/>
              </w:rPr>
              <w:t>ГРДНТ им. В.Д.Поленова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D5" w:rsidRPr="000A5591" w:rsidTr="005C4239">
        <w:trPr>
          <w:trHeight w:val="3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9735B9" w:rsidRDefault="00AD0ED5" w:rsidP="00AD0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B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фестиваль-конкурс «Все народы в </w:t>
            </w:r>
            <w:r w:rsidRPr="000A5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гости к нам»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еликий </w:t>
            </w:r>
            <w:r w:rsidRPr="000A5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1-4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танец, песня, музыка</w:t>
            </w:r>
          </w:p>
        </w:tc>
      </w:tr>
      <w:tr w:rsidR="00AD0ED5" w:rsidRPr="000A5591" w:rsidTr="005C4239">
        <w:trPr>
          <w:trHeight w:val="3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A559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конкурс-фестиваль хореографического </w:t>
            </w:r>
            <w:r w:rsidRPr="000A5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имени Геннадия Власенко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29 марта-1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Народный, классический,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современный танец</w:t>
            </w:r>
          </w:p>
        </w:tc>
      </w:tr>
      <w:tr w:rsidR="00AD0ED5" w:rsidRPr="000A5591" w:rsidTr="005C4239">
        <w:trPr>
          <w:trHeight w:val="3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русского народного танца «Сибирская матрешка»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5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0A5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28матра -2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народный танец</w:t>
            </w:r>
          </w:p>
        </w:tc>
      </w:tr>
      <w:tr w:rsidR="00AD0ED5" w:rsidRPr="000A5591" w:rsidTr="005C4239">
        <w:trPr>
          <w:trHeight w:val="3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0A5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Всероссийского хореографического фестиваля-конкурса «Ярославская весна 2019»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5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0A5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рославль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Народный, классический, современный танец</w:t>
            </w:r>
          </w:p>
        </w:tc>
      </w:tr>
      <w:tr w:rsidR="00AD0ED5" w:rsidRPr="000A5591" w:rsidTr="005C4239">
        <w:trPr>
          <w:trHeight w:val="3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фестиваль-конкурс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танца «Храним наследие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59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5" w:rsidRPr="000A5591" w:rsidRDefault="00AD0ED5" w:rsidP="00AD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Народный, классический, современный танец</w:t>
            </w:r>
          </w:p>
        </w:tc>
      </w:tr>
    </w:tbl>
    <w:p w:rsidR="00312810" w:rsidRDefault="00312810" w:rsidP="00312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55" w:rsidRDefault="005A4D5C" w:rsidP="00373A7D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Всю необходимую информацию вы можете получить на нашем сайте </w:t>
      </w:r>
      <w:hyperlink r:id="rId4" w:history="1">
        <w:r w:rsidRPr="005C5EE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5C5EEC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5C5EE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RUSFOLK</w:t>
        </w:r>
        <w:r w:rsidRPr="005C5EEC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5C5EE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в разделе хореография. А также в социальных сетях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FB 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VK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A3E55" w:rsidSect="0031281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810"/>
    <w:rsid w:val="000260B4"/>
    <w:rsid w:val="000B53AF"/>
    <w:rsid w:val="00312810"/>
    <w:rsid w:val="00373A7D"/>
    <w:rsid w:val="0059328B"/>
    <w:rsid w:val="005A4D5C"/>
    <w:rsid w:val="005C4239"/>
    <w:rsid w:val="00672354"/>
    <w:rsid w:val="00AC290A"/>
    <w:rsid w:val="00AC66F4"/>
    <w:rsid w:val="00AD0ED5"/>
    <w:rsid w:val="00BA3E55"/>
    <w:rsid w:val="00D04F1A"/>
    <w:rsid w:val="00D80EFB"/>
    <w:rsid w:val="00DB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10"/>
  </w:style>
  <w:style w:type="paragraph" w:styleId="2">
    <w:name w:val="heading 2"/>
    <w:basedOn w:val="a"/>
    <w:next w:val="a"/>
    <w:link w:val="20"/>
    <w:qFormat/>
    <w:rsid w:val="003128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8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5A4D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FO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344</Words>
  <Characters>1963</Characters>
  <Application>Microsoft Office Word</Application>
  <DocSecurity>0</DocSecurity>
  <Lines>16</Lines>
  <Paragraphs>4</Paragraphs>
  <ScaleCrop>false</ScaleCrop>
  <Company>GRDNT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GRDNT</dc:creator>
  <cp:keywords/>
  <dc:description/>
  <cp:lastModifiedBy>GRDNT</cp:lastModifiedBy>
  <cp:revision>10</cp:revision>
  <dcterms:created xsi:type="dcterms:W3CDTF">2018-12-08T07:10:00Z</dcterms:created>
  <dcterms:modified xsi:type="dcterms:W3CDTF">2019-01-16T09:05:00Z</dcterms:modified>
</cp:coreProperties>
</file>