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F" w:rsidRPr="007A6DF8" w:rsidRDefault="000F1356" w:rsidP="003A09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FA4"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893"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D73" w:rsidRPr="007A6DF8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9606ED" w:rsidRPr="007A6DF8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9606ED" w:rsidRPr="007A6DF8">
        <w:rPr>
          <w:rFonts w:ascii="Times New Roman" w:hAnsi="Times New Roman" w:cs="Times New Roman"/>
          <w:b/>
          <w:sz w:val="32"/>
          <w:szCs w:val="32"/>
        </w:rPr>
        <w:t xml:space="preserve">  Областного</w:t>
      </w:r>
      <w:r w:rsidR="007D626F" w:rsidRPr="007A6DF8">
        <w:rPr>
          <w:rFonts w:ascii="Times New Roman" w:hAnsi="Times New Roman" w:cs="Times New Roman"/>
          <w:b/>
          <w:sz w:val="32"/>
          <w:szCs w:val="32"/>
        </w:rPr>
        <w:t xml:space="preserve"> фестиваля-лаборатории премьерных спектаклей «</w:t>
      </w:r>
      <w:proofErr w:type="spellStart"/>
      <w:r w:rsidR="007D626F" w:rsidRPr="007A6DF8">
        <w:rPr>
          <w:rFonts w:ascii="Times New Roman" w:hAnsi="Times New Roman" w:cs="Times New Roman"/>
          <w:b/>
          <w:sz w:val="32"/>
          <w:szCs w:val="32"/>
        </w:rPr>
        <w:t>Театробум</w:t>
      </w:r>
      <w:proofErr w:type="spellEnd"/>
      <w:r w:rsidR="007D626F" w:rsidRPr="007A6DF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2475D3" w:rsidRPr="007A6DF8">
        <w:rPr>
          <w:rFonts w:ascii="Times New Roman" w:hAnsi="Times New Roman" w:cs="Times New Roman"/>
          <w:b/>
          <w:sz w:val="32"/>
          <w:szCs w:val="32"/>
        </w:rPr>
        <w:t>20</w:t>
      </w:r>
      <w:r w:rsidR="009606ED" w:rsidRPr="007A6DF8">
        <w:rPr>
          <w:rFonts w:ascii="Times New Roman" w:hAnsi="Times New Roman" w:cs="Times New Roman"/>
          <w:b/>
          <w:sz w:val="32"/>
          <w:szCs w:val="32"/>
        </w:rPr>
        <w:t>21</w:t>
      </w:r>
      <w:r w:rsidR="00311D73" w:rsidRPr="007A6DF8">
        <w:rPr>
          <w:rFonts w:ascii="Times New Roman" w:hAnsi="Times New Roman" w:cs="Times New Roman"/>
          <w:b/>
          <w:sz w:val="32"/>
          <w:szCs w:val="32"/>
        </w:rPr>
        <w:t>»</w:t>
      </w:r>
    </w:p>
    <w:p w:rsidR="007A6DF8" w:rsidRPr="003A0935" w:rsidRDefault="007A6DF8" w:rsidP="003A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47"/>
        <w:gridCol w:w="1198"/>
        <w:gridCol w:w="1875"/>
        <w:gridCol w:w="2259"/>
        <w:gridCol w:w="5112"/>
        <w:gridCol w:w="1920"/>
      </w:tblGrid>
      <w:tr w:rsidR="00B7262A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98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75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440A6" w:rsidRPr="003A0935" w:rsidRDefault="007D626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59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112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D626F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спектакля</w:t>
            </w:r>
            <w:r w:rsidR="00B835B3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, ссылка</w:t>
            </w:r>
          </w:p>
        </w:tc>
        <w:tc>
          <w:tcPr>
            <w:tcW w:w="1920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6EF5" w:rsidRPr="003A0935" w:rsidTr="00B7262A">
        <w:trPr>
          <w:trHeight w:val="60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A35" w:rsidRPr="003A0935" w:rsidRDefault="00C93A35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</w:t>
            </w:r>
          </w:p>
          <w:p w:rsidR="00706EF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КОЛЛЕКТИВЫ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 (</w:t>
            </w:r>
            <w:r w:rsidR="00706EF5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11-14 лет)</w:t>
            </w:r>
          </w:p>
          <w:p w:rsidR="007A6DF8" w:rsidRPr="003A0935" w:rsidRDefault="007A6DF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5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И.Адияков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«Тайна детской карусели» -</w:t>
            </w:r>
            <w:r w:rsidR="00775C70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спектакль-игра в детектив</w:t>
            </w:r>
          </w:p>
          <w:p w:rsidR="00937297" w:rsidRPr="003A0935" w:rsidRDefault="001F4A3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6C5F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https://youtu.be/-DDim0eBFng</w:t>
              </w:r>
            </w:hyperlink>
          </w:p>
          <w:p w:rsidR="00937297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97BF5" w:rsidRPr="006E1522" w:rsidRDefault="00D869D3" w:rsidP="00D237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CE3351">
              <w:rPr>
                <w:rFonts w:ascii="Times New Roman" w:hAnsi="Times New Roman" w:cs="Times New Roman"/>
                <w:i/>
                <w:sz w:val="24"/>
                <w:szCs w:val="24"/>
              </w:rPr>
              <w:t>поиск новых  форм в жанре театральной игры»</w:t>
            </w:r>
          </w:p>
        </w:tc>
      </w:tr>
      <w:tr w:rsidR="00F360E6" w:rsidRPr="003A0935" w:rsidTr="00B7262A">
        <w:trPr>
          <w:trHeight w:val="20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актерского мастерства и художественного слова «Воздушный шар»</w:t>
            </w: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Юлия Сергеевна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«МКЦ» СП «КДЦ для детей и подростков» г.о. Жигулевск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Default="00A9193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"Закон  джунглей" по мотивам произведения Р. Киплинга "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367A" w:rsidRPr="007F367A" w:rsidRDefault="001F4A3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7F367A" w:rsidRPr="007F367A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https://disk.yandex.ru/i/BMA4lBLrTkIyfw</w:t>
              </w:r>
            </w:hyperlink>
          </w:p>
          <w:p w:rsidR="00A9193D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E3351" w:rsidRDefault="007A6D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 актерский дуэт» - 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Варвара </w:t>
            </w:r>
            <w:proofErr w:type="spellStart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Роднова</w:t>
            </w:r>
            <w:proofErr w:type="spellEnd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Егор Тихомиров 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(роль </w:t>
            </w:r>
            <w:proofErr w:type="spellStart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Багиры</w:t>
            </w:r>
            <w:proofErr w:type="spellEnd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Балу)</w:t>
            </w:r>
            <w:r w:rsidR="00CE3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193D" w:rsidRPr="003A0935" w:rsidRDefault="00A9193D" w:rsidP="0098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8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«Вертикаль»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Маскалюк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Самары «ДШИ № 8»</w:t>
            </w: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Пиранья» по произведению А. Руденко « Дневник летнего. «Пиранья»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https://cloud.mail.ru/public/KNK1/hLDGPbA8</w:t>
              </w:r>
              <w:r w:rsidRPr="003A093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</w:p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F049F" w:rsidRPr="00BF049F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BF049F" w:rsidRDefault="004E10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A81E7B" w:rsidRDefault="008D538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</w:t>
            </w:r>
            <w:r w:rsidR="006E1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мужскую роль первого плана»- </w:t>
            </w:r>
            <w:proofErr w:type="spellStart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Порубов</w:t>
            </w:r>
            <w:proofErr w:type="spellEnd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(</w:t>
            </w:r>
            <w:r w:rsidR="006E1522">
              <w:rPr>
                <w:rFonts w:ascii="Times New Roman" w:hAnsi="Times New Roman" w:cs="Times New Roman"/>
                <w:i/>
                <w:sz w:val="24"/>
                <w:szCs w:val="24"/>
              </w:rPr>
              <w:t>роль Андрея Руденко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10F8" w:rsidRPr="003A0935" w:rsidRDefault="004E10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Диплом «За воспитательную работу с детьми средствами театральной педагогики – Анастасия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Маскалюк</w:t>
            </w:r>
            <w:proofErr w:type="spellEnd"/>
          </w:p>
        </w:tc>
      </w:tr>
      <w:tr w:rsidR="00390E5F" w:rsidRPr="003A0935" w:rsidTr="003A0935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5F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театр «Маскарад»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390E5F" w:rsidRPr="003A0935" w:rsidRDefault="00AB276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E5F" w:rsidRPr="003A0935">
              <w:rPr>
                <w:rFonts w:ascii="Times New Roman" w:hAnsi="Times New Roman" w:cs="Times New Roman"/>
                <w:sz w:val="24"/>
                <w:szCs w:val="24"/>
              </w:rPr>
              <w:t>Злата Васильевна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 ДО «ДШИ № 3» 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С.Михалков «Зайка-зазнайка», сказка</w:t>
            </w:r>
          </w:p>
          <w:p w:rsidR="00793172" w:rsidRPr="003A0935" w:rsidRDefault="001F4A32" w:rsidP="003A093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93172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https://youtu.be/Mse5xa0pC-w</w:t>
              </w:r>
            </w:hyperlink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E10F8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C97BF5" w:rsidRPr="006E1522" w:rsidRDefault="008D538C" w:rsidP="00EC3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D237A0">
              <w:rPr>
                <w:rFonts w:ascii="Times New Roman" w:hAnsi="Times New Roman" w:cs="Times New Roman"/>
                <w:i/>
                <w:sz w:val="24"/>
                <w:szCs w:val="24"/>
              </w:rPr>
              <w:t>За яркое решение актерских образов»</w:t>
            </w:r>
          </w:p>
        </w:tc>
      </w:tr>
      <w:tr w:rsidR="00937297" w:rsidRPr="003A0935" w:rsidTr="00B7262A">
        <w:trPr>
          <w:trHeight w:val="767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538C" w:rsidRDefault="008D538C" w:rsidP="002C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</w:t>
            </w:r>
          </w:p>
          <w:p w:rsidR="00937297" w:rsidRPr="003A0935" w:rsidRDefault="00894A57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КОЛЛЕКТИВЫ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 (15-18 лет)</w:t>
            </w:r>
          </w:p>
          <w:p w:rsidR="00937297" w:rsidRPr="003A0935" w:rsidRDefault="00937297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E6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музыкальный театр «Волшебное кольцо»</w:t>
            </w:r>
          </w:p>
        </w:tc>
        <w:tc>
          <w:tcPr>
            <w:tcW w:w="1198" w:type="dxa"/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Аполинаров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59" w:type="dxa"/>
          </w:tcPr>
          <w:p w:rsidR="009440A6" w:rsidRPr="003A0935" w:rsidRDefault="002B076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  «</w:t>
            </w:r>
            <w:r w:rsidR="00C559B5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="00C559B5" w:rsidRPr="003A0935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2" w:type="dxa"/>
          </w:tcPr>
          <w:p w:rsidR="00C559B5" w:rsidRPr="003A0935" w:rsidRDefault="00C559B5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 (Война, Убежище, Молитвы и Любовь)», по мотивам «Дневника Анны Франк»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https://www.youtube.com/watch?v=o6jCeNx6FPE&amp;feature=youtu.be</w:t>
              </w:r>
            </w:hyperlink>
          </w:p>
          <w:p w:rsidR="00C559B5" w:rsidRPr="003A0935" w:rsidRDefault="00C559B5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40A6" w:rsidRPr="00EC3929" w:rsidRDefault="00E23297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своеобразное отражение темы войны</w:t>
            </w:r>
            <w:r w:rsidR="005F0DC6" w:rsidRPr="00EC39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15669" w:rsidRPr="00EC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End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лексей </w:t>
            </w:r>
            <w:proofErr w:type="spellStart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>Аполинаров</w:t>
            </w:r>
            <w:proofErr w:type="spellEnd"/>
          </w:p>
        </w:tc>
      </w:tr>
      <w:tr w:rsidR="00F360E6" w:rsidRPr="003A0935" w:rsidTr="00B7262A">
        <w:trPr>
          <w:trHeight w:val="107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9D189F" w:rsidRPr="003A0935" w:rsidRDefault="00FC1C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«Вертикаль»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>.о. Самара «ДШИ № 8»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C1C51" w:rsidRPr="003A0935" w:rsidRDefault="00FC1C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Н.Гумилев "Охота на носорога", первобытная трагедия</w:t>
            </w:r>
          </w:p>
          <w:p w:rsidR="009440A6" w:rsidRPr="008C1BEC" w:rsidRDefault="001F4A32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FC1C51" w:rsidRPr="008C1BE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https://youtube.com/playlist?list=PLDu54_eYynoc09BVEhUdBkJsQmmyKiedF</w:t>
              </w:r>
            </w:hyperlink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03527" w:rsidRPr="00415669" w:rsidRDefault="00D869D3" w:rsidP="00683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672145"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683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творческий поиск в области пластического решения спектакля</w:t>
            </w: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360E6" w:rsidRPr="003A0935" w:rsidTr="00B7262A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театральный коллектив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Юлия Сергеевна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«МКЦ» СП «КДЦ для детей и подростков» г.о.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Жигулевск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Default="00A9193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истории по мотивам произведений М.Зощенко</w:t>
            </w:r>
          </w:p>
          <w:p w:rsidR="00981913" w:rsidRPr="005F04C4" w:rsidRDefault="001F4A3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1" w:tgtFrame="_blank" w:history="1">
              <w:r w:rsidR="005F04C4" w:rsidRPr="005F04C4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https://disk.yandex.ru/i/8u9Be5SCeMrGUg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D869D3" w:rsidRDefault="00811931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31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D869D3"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стильность актерской 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команды</w:t>
            </w:r>
            <w:r w:rsidR="00D869D3"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60E6" w:rsidRPr="003A0935" w:rsidTr="00B7262A">
        <w:trPr>
          <w:trHeight w:val="1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7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E7B" w:rsidRPr="003A0935" w:rsidRDefault="00A81E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театр «На ладони»</w:t>
            </w:r>
          </w:p>
          <w:p w:rsidR="00403527" w:rsidRPr="003A0935" w:rsidRDefault="00403527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режиссер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Самарской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«Лира»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«Вот так жили-были» по мотивам русской народной сказки «Машенька и медведь»</w:t>
            </w:r>
          </w:p>
          <w:p w:rsidR="0031261E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674B0" w:rsidRPr="003A0935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https://youtu.be/jV0GSBGHVLI</w:t>
              </w:r>
            </w:hyperlink>
          </w:p>
          <w:p w:rsidR="00F674B0" w:rsidRPr="003A0935" w:rsidRDefault="00F674B0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B507C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403527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женскую роль</w:t>
            </w:r>
            <w:r w:rsidR="003966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Екатерина </w:t>
            </w:r>
            <w:proofErr w:type="spellStart"/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Юнина</w:t>
            </w:r>
            <w:proofErr w:type="spellEnd"/>
          </w:p>
          <w:p w:rsidR="00866D05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(роль Бабы Яги)</w:t>
            </w:r>
          </w:p>
          <w:p w:rsidR="00866D05" w:rsidRPr="005F0DC6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художественное оформление спектакля» - Елена Соколова</w:t>
            </w:r>
          </w:p>
        </w:tc>
      </w:tr>
      <w:tr w:rsidR="00F360E6" w:rsidRPr="003A0935" w:rsidTr="00B7262A">
        <w:trPr>
          <w:trHeight w:val="19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E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1E" w:rsidRPr="003A0935" w:rsidRDefault="0031261E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Театральная студия «Поколение </w:t>
            </w:r>
            <w:r w:rsidR="0007662C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1261E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Владимировна, режиссер Ирина Николаевна Пашкевич, заслуженная артистка РФ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1261E" w:rsidRPr="003A0935" w:rsidRDefault="00BE226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Скоморошьи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», кукольный спектакль</w:t>
            </w:r>
          </w:p>
          <w:p w:rsidR="0007662C" w:rsidRPr="003A0935" w:rsidRDefault="001F4A3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662C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https://www.youtube.com/watch?app=desktop&amp;v=sVBvCwjHc3A&amp;feature=share</w:t>
              </w:r>
            </w:hyperlink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E10F8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31261E" w:rsidRPr="005F0DC6" w:rsidRDefault="00811931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F6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65C5">
              <w:rPr>
                <w:rFonts w:ascii="Times New Roman" w:hAnsi="Times New Roman" w:cs="Times New Roman"/>
                <w:i/>
                <w:sz w:val="24"/>
                <w:szCs w:val="24"/>
              </w:rPr>
              <w:t>актерский ансамбл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ь»</w:t>
            </w:r>
          </w:p>
        </w:tc>
      </w:tr>
      <w:tr w:rsidR="00F360E6" w:rsidRPr="003A0935" w:rsidTr="00B7262A">
        <w:trPr>
          <w:trHeight w:val="1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C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театральная студия «Март»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Кириллова Светлана Юрьевна</w:t>
            </w: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«СК ДК» г.о. Чапаевск,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«Апельсиновый Новый год», по мотивам сказки К. Гоцци, комедия</w:t>
            </w:r>
          </w:p>
          <w:p w:rsidR="0007662C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7662C" w:rsidRPr="003A093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https://www.youtube.com/watch?v=g4pc3ZD4pfQ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D869D3" w:rsidRDefault="00D869D3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>сцено</w:t>
            </w:r>
            <w:r w:rsidR="008B78A1">
              <w:rPr>
                <w:rFonts w:ascii="Times New Roman" w:hAnsi="Times New Roman" w:cs="Times New Roman"/>
                <w:i/>
                <w:sz w:val="24"/>
                <w:szCs w:val="24"/>
              </w:rPr>
              <w:t>графию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</w:tc>
      </w:tr>
      <w:tr w:rsidR="00F360E6" w:rsidRPr="003A0935" w:rsidTr="00A43EE8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учебный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 «Так и быть»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spacing w:after="7"/>
              <w:ind w:left="120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Муховикова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spacing w:after="7"/>
              <w:ind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г.о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амара </w:t>
            </w: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 №11»</w:t>
            </w: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Пушкина. Евгений Онегин. Любимые главы». 1-ая часть. Спектакль-фантазия по одноименному роману АС. Пушкина.</w:t>
            </w:r>
          </w:p>
          <w:p w:rsidR="00775C70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5C7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https://youtu.be/FBmW7dKlaBM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B27E7" w:rsidRPr="00BB27E7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A33318" w:rsidRDefault="00A3331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 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актерский дуэт» - Никита </w:t>
            </w:r>
            <w:proofErr w:type="spellStart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>Зюлин</w:t>
            </w:r>
            <w:proofErr w:type="spell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Максим 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Князев (роль Е.Онегина и А.Пушкина)</w:t>
            </w:r>
          </w:p>
          <w:p w:rsidR="00683BCE" w:rsidRDefault="00683BCE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сценическую культуру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актерского ансамбля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43EE8" w:rsidRPr="005F0DC6" w:rsidRDefault="00683BCE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C3241D">
              <w:rPr>
                <w:rFonts w:ascii="Times New Roman" w:hAnsi="Times New Roman" w:cs="Times New Roman"/>
                <w:i/>
                <w:sz w:val="24"/>
                <w:szCs w:val="24"/>
              </w:rPr>
              <w:t>За верность классическому репертуар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у» - Ольга </w:t>
            </w:r>
            <w:proofErr w:type="spellStart"/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Муховикова</w:t>
            </w:r>
            <w:proofErr w:type="spellEnd"/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02CC" w:rsidRPr="003A0935" w:rsidTr="00B7262A">
        <w:tc>
          <w:tcPr>
            <w:tcW w:w="14786" w:type="dxa"/>
            <w:gridSpan w:val="7"/>
          </w:tcPr>
          <w:p w:rsidR="00C93A35" w:rsidRPr="003A0935" w:rsidRDefault="00C93A35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93729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«ПРЕМЬЕРНЫЙ СПЕКТАКЛЬ»</w:t>
            </w:r>
            <w:r w:rsidR="00894A5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2419D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САМОДЕЯТЕЛЬНЫЕ КОЛЛЕКТИВЫ</w:t>
            </w:r>
          </w:p>
          <w:p w:rsidR="00F2419D" w:rsidRPr="003A0935" w:rsidRDefault="00F2419D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«</w:t>
            </w:r>
            <w:proofErr w:type="spellStart"/>
            <w:proofErr w:type="gram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Муравей-НИК</w:t>
            </w:r>
            <w:proofErr w:type="spellEnd"/>
            <w:proofErr w:type="gram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297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  <w:r w:rsidR="00BE226F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РФ</w:t>
            </w:r>
          </w:p>
        </w:tc>
        <w:tc>
          <w:tcPr>
            <w:tcW w:w="2259" w:type="dxa"/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9440A6" w:rsidRPr="003A0935" w:rsidRDefault="00706EF5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 спектакль-концерт</w:t>
            </w:r>
            <w:r w:rsidR="00937297" w:rsidRPr="003A0935">
              <w:rPr>
                <w:rFonts w:ascii="Times New Roman" w:hAnsi="Times New Roman" w:cs="Times New Roman"/>
                <w:sz w:val="24"/>
                <w:szCs w:val="24"/>
              </w:rPr>
              <w:t>, посвященный 230-летию со дня рождения С.Т.Аксакова</w:t>
            </w:r>
          </w:p>
          <w:p w:rsidR="00556C5F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6C5F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https://youtu.be/rvBNkc2zKHw</w:t>
              </w:r>
            </w:hyperlink>
          </w:p>
        </w:tc>
        <w:tc>
          <w:tcPr>
            <w:tcW w:w="1920" w:type="dxa"/>
          </w:tcPr>
          <w:p w:rsidR="00BB27E7" w:rsidRDefault="00BB27E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E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45CF" w:rsidRDefault="007A6D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музыкальное оформление спектакля» - фольклорный ансамбль «Оберег</w:t>
            </w:r>
            <w:proofErr w:type="gramStart"/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Хрусталева Н.Н.)</w:t>
            </w:r>
          </w:p>
          <w:p w:rsidR="005F0DC6" w:rsidRDefault="005F0DC6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актерское </w:t>
            </w:r>
            <w:r w:rsidR="00A33318">
              <w:rPr>
                <w:rFonts w:ascii="Times New Roman" w:hAnsi="Times New Roman" w:cs="Times New Roman"/>
                <w:i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Валерия Лих, 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Ширшина</w:t>
            </w:r>
            <w:proofErr w:type="spell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33318">
              <w:rPr>
                <w:rFonts w:ascii="Times New Roman" w:hAnsi="Times New Roman" w:cs="Times New Roman"/>
                <w:i/>
                <w:sz w:val="24"/>
                <w:szCs w:val="24"/>
              </w:rPr>
              <w:t>роли сестер)</w:t>
            </w:r>
          </w:p>
          <w:p w:rsidR="00BB27E7" w:rsidRPr="005F0DC6" w:rsidRDefault="00BB27E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художественное оформление спектакля» - 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и Константин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Чугунов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F360E6" w:rsidRPr="003A0935" w:rsidTr="00B7262A">
        <w:trPr>
          <w:trHeight w:val="15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5F09C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Приволжский Народный театр им.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А.А.Дьячкова</w:t>
            </w:r>
            <w:proofErr w:type="spell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31806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Игнатьев Артур Геннадьевич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МКДЦ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3974E0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А.С.Пушкин «Золотой петушок», инсценировка</w:t>
            </w:r>
          </w:p>
          <w:p w:rsidR="005F09C3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F09C3" w:rsidRPr="003A0935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https://disk.yandex.ru/i/1rFHHRaAMvDF1w</w:t>
              </w:r>
            </w:hyperlink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9C3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72145" w:rsidRDefault="00D869D3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372BA0" w:rsidRDefault="00D869D3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67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преданность театральному искусству</w:t>
            </w: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D11A0" w:rsidRDefault="008D11A0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сценические костюмы» - 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Яковлева </w:t>
            </w:r>
          </w:p>
          <w:p w:rsidR="00672145" w:rsidRPr="003C6913" w:rsidRDefault="00672145" w:rsidP="003C6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2C334B">
        <w:trPr>
          <w:trHeight w:val="3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экспериментальный театр»</w:t>
            </w:r>
          </w:p>
          <w:p w:rsidR="0026366A" w:rsidRPr="003A0935" w:rsidRDefault="0026366A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Логинов Владимир Викторович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МАУК «ГДК» г.о.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ты пришел», по пьесе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В.Гуркина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«Саня, Ваня, с ними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https://disk.yandex.ru/d/hRr4ONt6W-7a2Q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30CA" w:rsidRDefault="00811931" w:rsidP="008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    Лауреат</w:t>
            </w:r>
            <w:r w:rsidR="008030CA" w:rsidRPr="0067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3297" w:rsidRPr="008D11A0" w:rsidRDefault="00E23297" w:rsidP="00E2329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актерский ансамбль»</w:t>
            </w:r>
          </w:p>
          <w:p w:rsidR="005F09C3" w:rsidRDefault="008030CA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672145" w:rsidRPr="0067214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E23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сценографию 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  <w:p w:rsidR="00384A5C" w:rsidRPr="00A33318" w:rsidRDefault="00E23297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жен</w:t>
            </w:r>
            <w:r w:rsidR="007A6DF8">
              <w:rPr>
                <w:rFonts w:ascii="Times New Roman" w:hAnsi="Times New Roman" w:cs="Times New Roman"/>
                <w:i/>
                <w:sz w:val="24"/>
                <w:szCs w:val="24"/>
              </w:rPr>
              <w:t>скую роль» - Надежда Данченко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роль Сани)</w:t>
            </w:r>
          </w:p>
        </w:tc>
      </w:tr>
      <w:tr w:rsidR="0026366A" w:rsidRPr="003A0935" w:rsidTr="00B7262A">
        <w:trPr>
          <w:trHeight w:val="18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6A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6A" w:rsidRPr="003A0935" w:rsidRDefault="0026366A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самодеятельный театральный коллектив «Родная сторона»</w:t>
            </w:r>
          </w:p>
          <w:p w:rsidR="0026366A" w:rsidRPr="003A0935" w:rsidRDefault="0026366A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66A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Трошанова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A293D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Аксаковский СДК МАУ «МКЦД»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B4D66" w:rsidRPr="003A0935" w:rsidRDefault="002A293D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«Женитьба» по пьесам  А.Н.Островского  «Свои собаки грызутся, чужая не приставай», «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пойдешь, то и найдешь», комедия</w:t>
            </w:r>
          </w:p>
          <w:p w:rsidR="002A293D" w:rsidRPr="00981913" w:rsidRDefault="001F4A32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981913" w:rsidRPr="00981913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https://drive.google.com/drive/folders/1LtOSNWPuoKHuk44MBqT_0FAwCbhnAQ-8?usp=sharing</w:t>
              </w:r>
            </w:hyperlink>
            <w:r w:rsidR="00981913" w:rsidRPr="00981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:rsidR="0026366A" w:rsidRPr="003A0935" w:rsidRDefault="0026366A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Default="00A10AED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26366A" w:rsidRPr="00A10AED" w:rsidRDefault="00A10AED" w:rsidP="003C6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C6913">
              <w:rPr>
                <w:rFonts w:ascii="Times New Roman" w:hAnsi="Times New Roman" w:cs="Times New Roman"/>
                <w:i/>
                <w:sz w:val="24"/>
                <w:szCs w:val="24"/>
              </w:rPr>
              <w:t>За верное служение театральному искусству</w:t>
            </w: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9B8" w:rsidRPr="003A0935" w:rsidTr="00B7262A">
        <w:trPr>
          <w:trHeight w:val="1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8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B8" w:rsidRPr="003A0935" w:rsidRDefault="006C39B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кукол 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ДиВ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9B8" w:rsidRPr="003A0935" w:rsidRDefault="006C39B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9B8" w:rsidRPr="003A0935" w:rsidRDefault="006C39B8" w:rsidP="003A0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C39B8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172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6C39B8" w:rsidRPr="003A0935" w:rsidRDefault="001B2F0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Шерстнякова Елена Алексеевна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6C39B8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МБУК «ТТО «САД» 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охвистнево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B2F0B" w:rsidRPr="003A0935" w:rsidRDefault="001B2F0B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A5CF2" w:rsidRPr="003A0935">
              <w:rPr>
                <w:rFonts w:ascii="Times New Roman" w:hAnsi="Times New Roman" w:cs="Times New Roman"/>
                <w:sz w:val="24"/>
                <w:szCs w:val="24"/>
              </w:rPr>
              <w:t>Емельянова «Хитрая лиса»,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сказка для театра кукол</w:t>
            </w:r>
          </w:p>
          <w:p w:rsidR="006C39B8" w:rsidRPr="008C1BEC" w:rsidRDefault="001F4A32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1B2F0B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https://disk.yandex.ru/i/xCpB8CM6JWKUcA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Pr="008454A0" w:rsidRDefault="00811931" w:rsidP="008454A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 w:rsidR="008454A0" w:rsidRPr="008454A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6C39B8" w:rsidRDefault="007A6DF8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режиссерское решение материала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Елена Шерстнякова</w:t>
            </w:r>
          </w:p>
          <w:p w:rsidR="002353B3" w:rsidRPr="00A10AED" w:rsidRDefault="002353B3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172" w:rsidRPr="003A0935" w:rsidTr="002C334B">
        <w:trPr>
          <w:trHeight w:val="4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театр им.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Л.Пузакова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172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E57223" w:rsidRPr="003A0935" w:rsidRDefault="00E57223" w:rsidP="003A09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«РДК» м.р. 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E57223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А.Кудрявцев «Иван и Мадонна», трагикомедия</w:t>
            </w:r>
          </w:p>
          <w:p w:rsidR="00E57223" w:rsidRPr="008C1BEC" w:rsidRDefault="001F4A32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E57223" w:rsidRPr="008C1BE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https://youtu.be/_GLKW2lViZo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Pr="008454A0" w:rsidRDefault="00811931" w:rsidP="008454A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793172" w:rsidRDefault="007A6DF8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81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>учший актерский дуэт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A6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D7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</w:t>
            </w:r>
            <w:proofErr w:type="spellStart"/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>Мячин</w:t>
            </w:r>
            <w:proofErr w:type="spellEnd"/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роль Ивана</w:t>
            </w:r>
            <w:r w:rsidR="008454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Светлана Зотова </w:t>
            </w:r>
            <w:proofErr w:type="gramStart"/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>роль Марии)</w:t>
            </w:r>
          </w:p>
          <w:p w:rsidR="00DD750F" w:rsidRPr="00A10AED" w:rsidRDefault="00600D7B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A0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8465D9">
              <w:rPr>
                <w:rFonts w:ascii="Times New Roman" w:hAnsi="Times New Roman" w:cs="Times New Roman"/>
                <w:i/>
                <w:sz w:val="24"/>
                <w:szCs w:val="24"/>
              </w:rPr>
              <w:t>За целостное режиссерское решение спектакля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» - Татьяна Кузнецова</w:t>
            </w:r>
          </w:p>
        </w:tc>
      </w:tr>
      <w:tr w:rsidR="00EE2E9D" w:rsidRPr="003A0935" w:rsidTr="00B7262A">
        <w:trPr>
          <w:trHeight w:val="70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6DF8" w:rsidRDefault="007A6DF8" w:rsidP="002C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  </w:t>
            </w:r>
          </w:p>
          <w:p w:rsidR="00EE2E9D" w:rsidRDefault="00EE2E9D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ТЕАТРАЛЬНЫЕ КОЛЛЕКТИВЫ</w:t>
            </w:r>
          </w:p>
          <w:p w:rsidR="007A6DF8" w:rsidRPr="003A0935" w:rsidRDefault="007A6DF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9D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МБУК «ТЮЗ «Время тайн»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E9D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  <w:r w:rsidR="00F26C36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Самарской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г.о. Новокуйбышевск</w:t>
            </w:r>
          </w:p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«Том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», музыкальный вестерн по мотивам повести М.Твена «Приключения Тома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E9D" w:rsidRPr="008C1BEC" w:rsidRDefault="001F4A32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E2E9D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https://disk.yandex.ru/i/dG11c71stsGJyg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50F" w:rsidRPr="00DD750F" w:rsidRDefault="00811931" w:rsidP="00DD750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8D11A0" w:rsidRDefault="008D11A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 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сценографию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  <w:p w:rsidR="005E0440" w:rsidRDefault="005E044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1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актерский дуэт» - Захар </w:t>
            </w:r>
            <w:proofErr w:type="spellStart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Брылев</w:t>
            </w:r>
            <w:proofErr w:type="spellEnd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Антон Осинин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роли Тома и Гека)</w:t>
            </w:r>
          </w:p>
          <w:p w:rsidR="002B7D31" w:rsidRDefault="002B7D31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женскую роль </w:t>
            </w:r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второго плана» - Лариса </w:t>
            </w:r>
            <w:proofErr w:type="spellStart"/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>Юнина</w:t>
            </w:r>
            <w:proofErr w:type="spellEnd"/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роль Тетушки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D11A0" w:rsidRPr="00A10AED" w:rsidRDefault="008D11A0" w:rsidP="008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3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A4E3C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944333" w:rsidRPr="003A0935" w:rsidRDefault="00944333" w:rsidP="003A0935">
            <w:pPr>
              <w:tabs>
                <w:tab w:val="left" w:pos="284"/>
              </w:tabs>
              <w:ind w:left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МБУК </w:t>
            </w:r>
          </w:p>
          <w:p w:rsidR="00944333" w:rsidRPr="003A0935" w:rsidRDefault="00944333" w:rsidP="003A0935">
            <w:pPr>
              <w:tabs>
                <w:tab w:val="left" w:pos="284"/>
              </w:tabs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«Самарский молодежный драматический театр «Мастерская»</w:t>
            </w:r>
          </w:p>
          <w:p w:rsidR="003A4E3C" w:rsidRPr="003A0935" w:rsidRDefault="003A4E3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3A4E3C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433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56352" w:rsidRDefault="00756352" w:rsidP="003A0935">
            <w:pPr>
              <w:tabs>
                <w:tab w:val="left" w:pos="2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 театра – Маргарита Алексеевна Волкова.</w:t>
            </w:r>
          </w:p>
          <w:p w:rsidR="00944333" w:rsidRPr="003A0935" w:rsidRDefault="00756352" w:rsidP="003A0935">
            <w:pPr>
              <w:tabs>
                <w:tab w:val="left" w:pos="28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944333"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ежиссер-</w:t>
            </w:r>
          </w:p>
          <w:p w:rsidR="00944333" w:rsidRPr="003A0935" w:rsidRDefault="00944333" w:rsidP="003A093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постановщик – Роман 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Нарцев</w:t>
            </w:r>
            <w:proofErr w:type="spellEnd"/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A4E3C" w:rsidRPr="003A0935" w:rsidRDefault="003A4E3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3A4E3C" w:rsidRPr="003A0935" w:rsidRDefault="009443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944333" w:rsidRPr="003A0935" w:rsidRDefault="00944333" w:rsidP="003A0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Л.Андреев «Иуда Искариот. Евангелие наизнанку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, духовная драма</w:t>
            </w:r>
          </w:p>
          <w:p w:rsidR="00944333" w:rsidRPr="008C1BEC" w:rsidRDefault="001F4A32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944333" w:rsidRPr="008C1BEC">
                <w:rPr>
                  <w:rStyle w:val="a6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https://www.youtube.com/watch?v=sHjMn_rYG_U&amp;feature=emb_logo</w:t>
              </w:r>
            </w:hyperlink>
            <w:r w:rsidR="00944333" w:rsidRPr="008C1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333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3C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33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349F8" w:rsidRPr="00BF42F5" w:rsidRDefault="00811931" w:rsidP="00BF42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BF42F5" w:rsidRDefault="00BF42F5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За лучшую мужскую 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Никита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Ходенков</w:t>
            </w:r>
            <w:proofErr w:type="spellEnd"/>
          </w:p>
          <w:p w:rsidR="00764AC1" w:rsidRDefault="00764AC1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художественную целостность спектакля»</w:t>
            </w:r>
          </w:p>
          <w:p w:rsidR="00B451A2" w:rsidRPr="00A10AED" w:rsidRDefault="00B451A2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08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F815F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МАУИ</w:t>
            </w:r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</w:t>
            </w:r>
            <w:proofErr w:type="gramStart"/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ольятти «Драматический театр «Колесо» им.народного артиста России Г.Б.Дроздова»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4A57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56352" w:rsidRDefault="0075635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театра Янина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7CDD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Олег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Лабозин</w:t>
            </w:r>
            <w:proofErr w:type="spellEnd"/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974E0" w:rsidRPr="003A0935" w:rsidRDefault="00F26C3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3974E0" w:rsidRDefault="0079317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Л.Толстой «Как мужику счастье было», спектакль-игра</w:t>
            </w:r>
          </w:p>
          <w:p w:rsidR="00756352" w:rsidRPr="008C1BEC" w:rsidRDefault="001F4A32" w:rsidP="00756352">
            <w:pPr>
              <w:rPr>
                <w:sz w:val="20"/>
                <w:szCs w:val="20"/>
              </w:rPr>
            </w:pPr>
            <w:hyperlink r:id="rId24" w:tgtFrame="_blank" w:history="1">
              <w:r w:rsidR="00756352" w:rsidRPr="008C1BEC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https://yadi.sk/i/Hqb1UcwneBu9_g</w:t>
              </w:r>
            </w:hyperlink>
          </w:p>
          <w:p w:rsidR="00756352" w:rsidRPr="003A0935" w:rsidRDefault="0075635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F42F5" w:rsidRPr="00BF42F5" w:rsidRDefault="00811931" w:rsidP="00BF42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F349F8" w:rsidRPr="00A10AED" w:rsidRDefault="00764AC1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профессиональную импровизацию в спектакле»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Иванов Антон и Мордашов Сергей</w:t>
            </w:r>
          </w:p>
        </w:tc>
      </w:tr>
      <w:tr w:rsidR="003974E0" w:rsidRPr="003A0935" w:rsidTr="00B7262A">
        <w:tc>
          <w:tcPr>
            <w:tcW w:w="14786" w:type="dxa"/>
            <w:gridSpan w:val="7"/>
          </w:tcPr>
          <w:p w:rsidR="00981913" w:rsidRDefault="00981913" w:rsidP="003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  </w:t>
            </w:r>
          </w:p>
          <w:p w:rsidR="003974E0" w:rsidRPr="003A0935" w:rsidRDefault="00D224A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ТЕАТРАЛЬНЫЕ КОЛЛЕКТИВЫ</w:t>
            </w:r>
            <w:r w:rsidR="009C6BFB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0A09" w:rsidRPr="003A0935" w:rsidRDefault="00510A09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2A" w:rsidRPr="003A0935" w:rsidTr="00093D51">
        <w:trPr>
          <w:trHeight w:val="110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4C76AA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группа «Гримасы</w:t>
            </w:r>
            <w:r w:rsidR="0007662C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974E0" w:rsidRPr="003A0935" w:rsidRDefault="00723F5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Юсупова Екатерина Валерьевна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F72D2" w:rsidRPr="003A0935" w:rsidRDefault="00723F5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ДШИ №1»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ерновский</w:t>
            </w:r>
            <w:proofErr w:type="spellEnd"/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Волжский Самарской области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723F50" w:rsidRPr="003A0935" w:rsidRDefault="00723F50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на востоке» по мотивам книги «Сказки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Шахерезады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 1001 ночь»</w:t>
            </w:r>
          </w:p>
          <w:p w:rsidR="003974E0" w:rsidRPr="008C1BEC" w:rsidRDefault="001F4A32" w:rsidP="003A0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3F50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https://disk.yandex.ru/i/qwL2STqogQltDA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84B4B" w:rsidRDefault="00A10AED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5E0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 дебют»</w:t>
            </w:r>
          </w:p>
          <w:p w:rsidR="00A370C7" w:rsidRPr="00A10AED" w:rsidRDefault="00A370C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3D51" w:rsidRPr="003A0935" w:rsidTr="00093D51">
        <w:trPr>
          <w:trHeight w:val="5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6E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 г.о. Сызрань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И.Танунина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всех вас люблю», драма </w:t>
            </w:r>
          </w:p>
          <w:p w:rsidR="00093D51" w:rsidRPr="00A370C7" w:rsidRDefault="001F4A32" w:rsidP="006E1522">
            <w:pPr>
              <w:shd w:val="clear" w:color="auto" w:fill="FFFFFF"/>
              <w:ind w:left="38"/>
              <w:rPr>
                <w:sz w:val="20"/>
                <w:szCs w:val="20"/>
              </w:rPr>
            </w:pPr>
            <w:hyperlink r:id="rId26" w:tgtFrame="_blank" w:history="1">
              <w:r w:rsidR="00A370C7" w:rsidRPr="00A370C7">
                <w:rPr>
                  <w:rStyle w:val="a6"/>
                  <w:rFonts w:ascii="Arial" w:hAnsi="Arial" w:cs="Arial"/>
                  <w:color w:val="2222CC"/>
                  <w:sz w:val="20"/>
                  <w:szCs w:val="20"/>
                  <w:shd w:val="clear" w:color="auto" w:fill="FFFFFF"/>
                </w:rPr>
                <w:t>https://www.youtube.com/watch?v=hfl3aQ61fw4</w:t>
              </w:r>
            </w:hyperlink>
          </w:p>
          <w:p w:rsidR="00093D51" w:rsidRPr="00FB0390" w:rsidRDefault="00093D51" w:rsidP="006E152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600D7B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творческий поиск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жанре социально-психологической драмы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70C7" w:rsidRPr="00A10AED" w:rsidRDefault="00A370C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3D51" w:rsidRPr="003A0935" w:rsidTr="00C93A35">
        <w:trPr>
          <w:trHeight w:val="7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«Карусель»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DB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Смольковский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МАУ «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аклинский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МЦК»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Т.Комылина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«Мимо любви», комедия</w:t>
            </w:r>
          </w:p>
          <w:p w:rsidR="00093D51" w:rsidRPr="003A0935" w:rsidRDefault="001F4A3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93D51" w:rsidRPr="003A0935">
                <w:rPr>
                  <w:rStyle w:val="a6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https://vk.com/video-170083853_456239065</w:t>
              </w:r>
            </w:hyperlink>
            <w:r w:rsidR="00093D51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51" w:rsidRPr="003A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5E0440" w:rsidRDefault="005E0440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40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преданность театральному искусству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811931">
        <w:trPr>
          <w:trHeight w:val="8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«Улыбка»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«Культура»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МКДЦ «Нефтяник»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«Дело было в Утевке или любви все возрасты покорны» по мотивам пьесы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Э.Пиженко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, лирическая комедия. </w:t>
            </w:r>
          </w:p>
          <w:p w:rsidR="00093D51" w:rsidRPr="008C1BEC" w:rsidRDefault="001F4A32" w:rsidP="003A0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93D51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https://youtu.be/CLwsTMfZzrI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F42F5" w:rsidRPr="00BF42F5" w:rsidRDefault="00811931" w:rsidP="005E044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>Лауреат</w:t>
            </w:r>
          </w:p>
          <w:p w:rsidR="00BF42F5" w:rsidRDefault="00B935C9" w:rsidP="005E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актерский дуэт»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Назаров и Галина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Витер</w:t>
            </w:r>
            <w:proofErr w:type="spellEnd"/>
          </w:p>
          <w:p w:rsidR="00B935C9" w:rsidRPr="005E0440" w:rsidRDefault="00BF42F5" w:rsidP="005E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(Кузьмич и Матвеевна)</w:t>
            </w:r>
          </w:p>
        </w:tc>
      </w:tr>
      <w:tr w:rsidR="00093D51" w:rsidRPr="003A0935" w:rsidTr="00B7262A">
        <w:trPr>
          <w:trHeight w:val="42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 театр эстрадных миниатюр «Новое время»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Привалов Николай Сергеевич,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Степаненко Сергей Юрьевич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«ЦКС»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м.р. Приволжский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«То, чего не может быть» по пьесе Л.Филатова «Про Федота стрельца»</w:t>
            </w:r>
          </w:p>
          <w:p w:rsidR="00093D51" w:rsidRPr="008C1BEC" w:rsidRDefault="001F4A32" w:rsidP="003A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093D51" w:rsidRPr="008C1BEC">
                <w:rPr>
                  <w:rStyle w:val="a6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https://cloud.mail.ru/stock/9o4fdTrApi1wiSFr78CSM2zH</w:t>
              </w:r>
            </w:hyperlink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B257B" w:rsidRPr="00A10AED" w:rsidRDefault="00DB257B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>«За режиссерский дебют» - Сергей Степаненко</w:t>
            </w:r>
          </w:p>
        </w:tc>
      </w:tr>
      <w:tr w:rsidR="00093D51" w:rsidRPr="003A0935" w:rsidTr="00396645">
        <w:trPr>
          <w:trHeight w:val="630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093D51" w:rsidRDefault="00093D51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«ТВОРЧЕСКИЙ ЭКСПЕРИМЕНТ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6DF8" w:rsidRPr="003A0935" w:rsidRDefault="007A6DF8" w:rsidP="0039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51" w:rsidRPr="003A0935" w:rsidTr="0012732C">
        <w:trPr>
          <w:trHeight w:val="60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 (младшая группа)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Алена Игоревна,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 - спектакль, рассказанный куклами и людьми</w:t>
            </w:r>
          </w:p>
          <w:p w:rsidR="00093D51" w:rsidRPr="003A0935" w:rsidRDefault="001F4A32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https://www.youtube.com/watch?v=uqwtb1bB8ps&amp;feature=youtu.be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15669" w:rsidRPr="00415669" w:rsidRDefault="00396645" w:rsidP="00A1599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 w:rsidR="00415669" w:rsidRPr="0041566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093D51" w:rsidRPr="00A10AED" w:rsidRDefault="00396645" w:rsidP="00EB3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15994">
              <w:rPr>
                <w:rFonts w:ascii="Times New Roman" w:hAnsi="Times New Roman" w:cs="Times New Roman"/>
                <w:i/>
                <w:sz w:val="24"/>
                <w:szCs w:val="24"/>
              </w:rPr>
              <w:t>За оригинальный синтез живого плана и куклы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0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93D51" w:rsidRPr="003A0935" w:rsidTr="00C93A35">
        <w:trPr>
          <w:trHeight w:val="13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«Образ»,  Театр теней  «Фонарик»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Жилютова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Мовдановна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г.о. Сызрань «КДК» филиал ДК «Восток»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«На опушке леса» кукольный спектакль</w:t>
            </w:r>
          </w:p>
          <w:p w:rsidR="00093D51" w:rsidRPr="003A0935" w:rsidRDefault="001F4A32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https://youtu.be/3UQ1vESRknw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DB257B" w:rsidRDefault="00DB257B" w:rsidP="00764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57B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а преданность театральному искусству»</w:t>
            </w:r>
          </w:p>
        </w:tc>
      </w:tr>
      <w:tr w:rsidR="00093D51" w:rsidRPr="003A0935" w:rsidTr="0012732C">
        <w:trPr>
          <w:trHeight w:val="5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«Отражение»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Борисов Дмитрий Николаевич,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Долгова Юлия Михайловна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МБУК ДК «Заря» г.о. Самара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«Мы дети Волги» отрывок из литературно-музыкальной композиции</w:t>
            </w:r>
          </w:p>
          <w:p w:rsidR="00093D51" w:rsidRPr="003A0935" w:rsidRDefault="001F4A3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https://disk.yandex.ru/i/vqRtVJ4bRSieZg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93D51" w:rsidRPr="00415669" w:rsidRDefault="00DB257B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</w:t>
            </w:r>
            <w:r w:rsidR="00D02E71"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творческий синтез композиции</w:t>
            </w: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FB0390">
        <w:trPr>
          <w:trHeight w:val="137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«Золушка», отрывок из спектакля  </w:t>
            </w:r>
            <w:hyperlink r:id="rId33" w:history="1">
              <w:r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https://www.youtube.com/watch?v=HWi2tv5Cqgs&amp;feature=youtu.be</w:t>
              </w:r>
            </w:hyperlink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93D51" w:rsidRDefault="00A10AED" w:rsidP="00811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современную интерпретацию классической сказки»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Илья </w:t>
            </w:r>
            <w:proofErr w:type="spellStart"/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Адияков</w:t>
            </w:r>
            <w:proofErr w:type="spellEnd"/>
          </w:p>
          <w:p w:rsidR="006752DA" w:rsidRPr="00A10AED" w:rsidRDefault="006752DA" w:rsidP="00811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женскую роль первого плана»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Слепова</w:t>
            </w:r>
            <w:proofErr w:type="spellEnd"/>
          </w:p>
        </w:tc>
      </w:tr>
      <w:tr w:rsidR="00093D51" w:rsidRPr="003A0935" w:rsidTr="00677705">
        <w:trPr>
          <w:trHeight w:val="2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Театральная студия «Поколение 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Иван Владимирович Извеков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Режиссерский этюд «Фрактал» по мотивам философского текста М.Н. Эпштейна «</w:t>
            </w:r>
            <w:r w:rsidRPr="003A0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философии возраста. Фрактальность жизни и периодическая таблица возрастов»</w:t>
            </w:r>
          </w:p>
          <w:p w:rsidR="00093D51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https://www.youtube.com/watch?v=qxqarL9oTyk&amp;feature=youtu.be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15669" w:rsidRPr="00415669" w:rsidRDefault="00396645" w:rsidP="006752DA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093D51" w:rsidRPr="00A10AED" w:rsidRDefault="00396645" w:rsidP="00675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6752DA">
              <w:rPr>
                <w:rFonts w:ascii="Times New Roman" w:hAnsi="Times New Roman" w:cs="Times New Roman"/>
                <w:i/>
                <w:sz w:val="24"/>
                <w:szCs w:val="24"/>
              </w:rPr>
              <w:t>За оригинальную пластическую ассоциацию в режиссерской разработке этюда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884DF4">
        <w:trPr>
          <w:trHeight w:val="709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966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3D51" w:rsidRPr="00884DF4" w:rsidRDefault="00093D51" w:rsidP="007A6D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«ХУДОЖЕСТВЕННОЕ СЛОВО</w:t>
            </w:r>
            <w:r w:rsidR="0088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49F8" w:rsidRPr="003A0935" w:rsidTr="00A370C7">
        <w:trPr>
          <w:trHeight w:val="274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9F8" w:rsidRPr="00F349F8" w:rsidRDefault="00F349F8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</w:tc>
      </w:tr>
      <w:tr w:rsidR="00F349F8" w:rsidRPr="003A0935" w:rsidTr="00E57223">
        <w:trPr>
          <w:trHeight w:val="16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Виткалова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Гой Маргарита Александровна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«ЦКС»,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Н.Ермохин «Красавица» с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Самарской области</w:t>
            </w:r>
          </w:p>
          <w:p w:rsidR="00F349F8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F349F8" w:rsidRPr="00B32D89">
                <w:rPr>
                  <w:rFonts w:ascii="Times New Roman" w:eastAsia="Times New Roman" w:hAnsi="Times New Roman" w:cs="Times New Roman"/>
                  <w:color w:val="2222CC"/>
                  <w:sz w:val="20"/>
                  <w:szCs w:val="20"/>
                  <w:u w:val="single"/>
                </w:rPr>
                <w:t>https://disk.yandex.ru/i/fCc2-N1iX0hnfw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752DA" w:rsidRDefault="00F349F8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49F8" w:rsidRPr="00B06022" w:rsidRDefault="00B06022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093D51" w:rsidRPr="003A0935" w:rsidTr="00D32B13">
        <w:trPr>
          <w:trHeight w:val="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Музалевская</w:t>
            </w:r>
            <w:proofErr w:type="spellEnd"/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«РДК»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В.Штанин «Смешная фамилия»</w:t>
            </w:r>
          </w:p>
          <w:p w:rsidR="00093D51" w:rsidRPr="00B32D89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93D51" w:rsidRPr="00B32D8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https://vk.com/video317206957_456239522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093D51" w:rsidRPr="00B06022" w:rsidRDefault="0088306B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D39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5807B6">
        <w:trPr>
          <w:trHeight w:val="10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Адияков</w:t>
            </w:r>
            <w:proofErr w:type="spellEnd"/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Борисовна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№ 1948 «Лингвист-М»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5807B6" w:rsidRDefault="00093D51" w:rsidP="005807B6"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В.Калинкина «Бере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гите птиц»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еленовка Самарская</w:t>
            </w: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hyperlink r:id="rId37" w:history="1">
              <w:r>
                <w:rPr>
                  <w:rStyle w:val="a6"/>
                </w:rPr>
                <w:t>https://cloud.mail.ru/public/vCkT/t4t7eXkAf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093D51" w:rsidRPr="00B06022" w:rsidRDefault="004845E0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5807B6">
        <w:trPr>
          <w:trHeight w:val="1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</w:t>
            </w:r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Н.Ермохин «По ветке, как по ниточке»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Самарская область</w:t>
            </w:r>
          </w:p>
          <w:p w:rsidR="00093D51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93D51" w:rsidRPr="001523E5">
                <w:rPr>
                  <w:rFonts w:ascii="Arial" w:eastAsia="Times New Roman" w:hAnsi="Arial" w:cs="Arial"/>
                  <w:color w:val="0000FF"/>
                </w:rPr>
                <w:t>https://youtu.be/Igkkf2QUf7A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93D51" w:rsidRPr="00B06022" w:rsidRDefault="00B06022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093D51" w:rsidRPr="003A0935" w:rsidTr="005C1D3C">
        <w:trPr>
          <w:trHeight w:val="4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0748F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093D51" w:rsidRPr="003A0935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В.Симонов «Деревенька»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катериновка Самарская область</w:t>
            </w:r>
          </w:p>
          <w:p w:rsidR="00093D51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93D51" w:rsidRPr="001523E5">
                <w:rPr>
                  <w:rFonts w:ascii="Arial" w:eastAsia="Times New Roman" w:hAnsi="Arial" w:cs="Arial"/>
                  <w:color w:val="0000FF"/>
                </w:rPr>
                <w:t>https://vk.com/video-34062564_456239425</w:t>
              </w:r>
            </w:hyperlink>
            <w:r w:rsidR="00093D51" w:rsidRPr="001523E5">
              <w:rPr>
                <w:rFonts w:ascii="Arial" w:eastAsia="Times New Roman" w:hAnsi="Arial" w:cs="Arial"/>
                <w:color w:val="000000"/>
                <w:shd w:val="clear" w:color="auto" w:fill="F0F2F5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093D51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093D51" w:rsidRPr="003A0935" w:rsidTr="00F349F8">
        <w:trPr>
          <w:trHeight w:val="1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Яшкина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Алена Игоревна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З.Александрова «Родина»</w:t>
            </w:r>
          </w:p>
          <w:p w:rsidR="00093D51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93D51" w:rsidRPr="00E30CFF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</w:t>
              </w:r>
              <w:r w:rsidR="00093D51" w:rsidRPr="00B32D89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ttps://vk.com/video-34062564_456239395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B06022" w:rsidRDefault="00B06022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F349F8" w:rsidRPr="003A0935" w:rsidTr="00A370C7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9F8" w:rsidRPr="00F349F8" w:rsidRDefault="00F349F8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</w:tr>
      <w:tr w:rsidR="00093D51" w:rsidRPr="003A0935" w:rsidTr="004664B0">
        <w:trPr>
          <w:trHeight w:val="1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Кабанцов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Юсупова Екатерина Валерьевна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«ДШИ№1»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ерновский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м.р. Волжский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яевиц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иряево Самарская область</w:t>
            </w:r>
          </w:p>
          <w:p w:rsidR="00093D51" w:rsidRPr="00B32D89" w:rsidRDefault="001F4A3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093D51" w:rsidRPr="00B32D89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https://disk.yandex.ru/i/QZmdjWk-8pkLMw</w:t>
              </w:r>
            </w:hyperlink>
          </w:p>
          <w:p w:rsidR="00093D51" w:rsidRPr="00B32D89" w:rsidRDefault="001F4A3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093D51" w:rsidRPr="00B32D89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https://vk.com/video-95487269_456239122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E57223">
        <w:trPr>
          <w:trHeight w:val="16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Ширшин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Гой Маргарита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«ЦКС»,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А.Дьяков «Строители мечты» с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Самарской области</w:t>
            </w:r>
          </w:p>
          <w:p w:rsidR="00093D51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093D51" w:rsidRPr="003A0935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https://disk.yandex.ru/i/Lq2WJ9hEtMMBZA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093D51" w:rsidRPr="003A0935" w:rsidTr="004654F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«РДК»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В.Штанин «Горсть земли»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tgtFrame="_blank" w:history="1">
              <w:r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https://vk.com/video317206957_456239525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83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FB0390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</w:t>
            </w:r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Наталья Николевна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Вамберал</w:t>
            </w:r>
            <w:proofErr w:type="spellEnd"/>
          </w:p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Сидней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Д.Окунев «Русь» </w:t>
            </w:r>
          </w:p>
          <w:p w:rsidR="00093D51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093D51" w:rsidRPr="00F95DD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https://youtu.be/k3njMygy6aA</w:t>
              </w:r>
            </w:hyperlink>
          </w:p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4845E0">
        <w:trPr>
          <w:trHeight w:val="9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Догадина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  <w:r w:rsidR="00F349F8">
              <w:rPr>
                <w:rFonts w:ascii="Times New Roman" w:hAnsi="Times New Roman" w:cs="Times New Roman"/>
                <w:sz w:val="24"/>
                <w:szCs w:val="24"/>
              </w:rPr>
              <w:t xml:space="preserve"> г.о. Сызрань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Г.Губарева «Река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3D51" w:rsidRPr="00FB0390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093D51" w:rsidRPr="00FB039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https://www.youtube.com/watch?v=3CcZP_mk_No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F349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845E0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Янчик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257FC6" w:rsidRDefault="00257FC6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В.Римидал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«Запасная столица»</w:t>
            </w:r>
            <w:r>
              <w:t xml:space="preserve"> </w:t>
            </w:r>
            <w:hyperlink r:id="rId47" w:history="1">
              <w:r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https://youtu.be/8BhrfVqMhhs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257FC6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0C69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845E0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Анисимкина</w:t>
            </w:r>
            <w:proofErr w:type="spellEnd"/>
          </w:p>
          <w:p w:rsidR="000748F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4845E0" w:rsidP="002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4845E0" w:rsidRPr="003A0935" w:rsidRDefault="00257FC6" w:rsidP="002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  <w:r w:rsidR="004845E0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257FC6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С.Гусельников «У Вифлеемской иконы»</w:t>
            </w:r>
          </w:p>
          <w:p w:rsidR="00257FC6" w:rsidRPr="00257FC6" w:rsidRDefault="001F4A32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257FC6"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https://youtu.be/GXwsxSOCQZg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F349F8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Мошняга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257FC6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Худящева</w:t>
            </w:r>
            <w:proofErr w:type="spellEnd"/>
          </w:p>
          <w:p w:rsidR="00257FC6" w:rsidRPr="003A0935" w:rsidRDefault="00257FC6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Pr="000C69AC" w:rsidRDefault="00257FC6" w:rsidP="00257FC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C69AC">
              <w:rPr>
                <w:rFonts w:ascii="Times New Roman" w:hAnsi="Times New Roman"/>
                <w:sz w:val="24"/>
                <w:szCs w:val="24"/>
              </w:rPr>
              <w:t xml:space="preserve">В.Столяров, В. </w:t>
            </w:r>
            <w:proofErr w:type="spellStart"/>
            <w:r w:rsidRPr="000C69AC">
              <w:rPr>
                <w:rFonts w:ascii="Times New Roman" w:hAnsi="Times New Roman"/>
                <w:sz w:val="24"/>
                <w:szCs w:val="24"/>
              </w:rPr>
              <w:t>Худящев</w:t>
            </w:r>
            <w:proofErr w:type="spellEnd"/>
            <w:r w:rsidRPr="000C69AC">
              <w:rPr>
                <w:rFonts w:ascii="Times New Roman" w:hAnsi="Times New Roman"/>
                <w:sz w:val="24"/>
                <w:szCs w:val="24"/>
              </w:rPr>
              <w:t xml:space="preserve"> "Поэма Василий Сурков"</w:t>
            </w:r>
          </w:p>
          <w:p w:rsidR="00257FC6" w:rsidRPr="00257FC6" w:rsidRDefault="001F4A32" w:rsidP="00257FC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257FC6"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https://youtu.be/L95uUUHUUO4</w:t>
              </w:r>
            </w:hyperlink>
          </w:p>
          <w:p w:rsidR="004845E0" w:rsidRDefault="004845E0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883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A370C7">
        <w:trPr>
          <w:trHeight w:val="201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88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E0" w:rsidRPr="00F349F8" w:rsidRDefault="004845E0" w:rsidP="0088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4845E0" w:rsidRPr="003A0935" w:rsidTr="00F349F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В.Веретников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«Самарский край»</w:t>
            </w:r>
          </w:p>
          <w:p w:rsidR="004845E0" w:rsidRPr="00EF457A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https://www.youtube.com/watch?v=tSN4DFDjuus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EF457A">
        <w:trPr>
          <w:trHeight w:val="10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Солощева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«Тебе, моя Самара, посвящаю!»</w:t>
            </w:r>
          </w:p>
          <w:p w:rsidR="004845E0" w:rsidRPr="00EF457A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https://www.youtube.com/watch?v=csO95PhvbUQ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B7262A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Хамзина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Н.Тарасова «Люблю тебя, Самарский край»</w:t>
            </w:r>
          </w:p>
          <w:p w:rsidR="004845E0" w:rsidRPr="00EF457A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https://www.youtube.com/watch?v=Ha8Wwrc3dAw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D19DB">
        <w:trPr>
          <w:trHeight w:val="10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Ведяскин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Волнистая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понимании»</w:t>
            </w:r>
          </w:p>
          <w:p w:rsidR="004845E0" w:rsidRPr="003A0935" w:rsidRDefault="001F4A3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https://www.youtube.com/watch?v=GtE3Ea93nrY&amp;feature=youtu.be</w:t>
              </w:r>
            </w:hyperlink>
          </w:p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4845E0" w:rsidRDefault="004845E0" w:rsidP="004845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4845E0" w:rsidRPr="003A0935" w:rsidTr="00B7262A">
        <w:trPr>
          <w:trHeight w:val="5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r w:rsidR="004D39DF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Сызрань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Е.Евтушенко «Волга»</w:t>
            </w:r>
          </w:p>
          <w:p w:rsidR="004845E0" w:rsidRPr="00323718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4845E0" w:rsidRPr="00323718">
                <w:rPr>
                  <w:rStyle w:val="a6"/>
                  <w:rFonts w:ascii="Arial" w:hAnsi="Arial" w:cs="Arial"/>
                  <w:color w:val="2222CC"/>
                  <w:sz w:val="20"/>
                  <w:szCs w:val="20"/>
                  <w:shd w:val="clear" w:color="auto" w:fill="F9F9F9"/>
                </w:rPr>
                <w:t>https://youtu.be/Uk_YzGDPKuk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ED3976">
        <w:trPr>
          <w:trHeight w:val="1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Гущина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46248" w:rsidRPr="00746248" w:rsidRDefault="004845E0" w:rsidP="007462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Р.Рождественский «Я в глазах твоих утону»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4845E0" w:rsidRDefault="001F4A32" w:rsidP="00416AFB">
            <w:pPr>
              <w:jc w:val="both"/>
            </w:pPr>
            <w:hyperlink r:id="rId55" w:history="1">
              <w:r w:rsidR="00746248" w:rsidRPr="005F1B07">
                <w:rPr>
                  <w:rStyle w:val="a6"/>
                </w:rPr>
                <w:t>https://www.youtube.com/watch?v=MX9oNhm49G4&amp;ab_channel=%D0%9F%D0%BE%D0%BA%D0%BE%D0%BB%D0%B5%D0%BD%D0%B8%D0%B5Z</w:t>
              </w:r>
            </w:hyperlink>
          </w:p>
          <w:p w:rsidR="00746248" w:rsidRDefault="00746248" w:rsidP="00416AFB">
            <w:pPr>
              <w:jc w:val="both"/>
            </w:pPr>
          </w:p>
          <w:p w:rsidR="004845E0" w:rsidRPr="003A0935" w:rsidRDefault="004845E0" w:rsidP="00416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0C69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F349F8">
        <w:trPr>
          <w:trHeight w:val="1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И.Дмитриев «Облака»</w:t>
            </w:r>
          </w:p>
          <w:p w:rsidR="004845E0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4845E0" w:rsidRPr="003A093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https://youtu.be/onzEX_yoiM8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A370C7">
        <w:trPr>
          <w:trHeight w:val="84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E0" w:rsidRPr="00F349F8" w:rsidRDefault="004845E0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Взрослая группа</w:t>
            </w:r>
          </w:p>
        </w:tc>
      </w:tr>
      <w:tr w:rsidR="004845E0" w:rsidRPr="003A0935" w:rsidTr="00E57223">
        <w:trPr>
          <w:trHeight w:val="17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Бадина</w:t>
            </w:r>
            <w:proofErr w:type="spellEnd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Китаева.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Смольковский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МАУ «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МЦК»</w:t>
            </w:r>
            <w:r w:rsidR="00DD2DA3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proofErr w:type="spellStart"/>
            <w:r w:rsidR="00DD2DA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А.Малиновский «Заклинило», монолог</w:t>
            </w:r>
          </w:p>
          <w:p w:rsidR="004845E0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https://vk.com/video-200911144_456239029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D32B13">
        <w:trPr>
          <w:trHeight w:val="1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Елена Владимировна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с. Новые Сосны </w:t>
            </w:r>
            <w:r w:rsidRPr="003A0935">
              <w:rPr>
                <w:rStyle w:val="FontStyle23"/>
                <w:sz w:val="24"/>
                <w:szCs w:val="24"/>
              </w:rPr>
              <w:t xml:space="preserve">МАУ «МЦКМПС» м.р.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Клявлинский</w:t>
            </w:r>
            <w:proofErr w:type="spellEnd"/>
            <w:r w:rsidRPr="003A0935">
              <w:rPr>
                <w:rStyle w:val="FontStyle23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А.Кожевников «Ручей моей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лявлино Самарская область</w:t>
            </w:r>
          </w:p>
          <w:p w:rsidR="004845E0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4845E0" w:rsidRPr="003A09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https://vk.com/club194417573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B7262A">
        <w:trPr>
          <w:trHeight w:val="6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Шуваев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Style w:val="FontStyle23"/>
                <w:sz w:val="24"/>
                <w:szCs w:val="24"/>
              </w:rPr>
            </w:pPr>
            <w:proofErr w:type="spellStart"/>
            <w:r w:rsidRPr="003A0935">
              <w:rPr>
                <w:rStyle w:val="FontStyle23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Style w:val="FontStyle23"/>
                <w:sz w:val="24"/>
                <w:szCs w:val="24"/>
              </w:rPr>
              <w:t xml:space="preserve"> Народный театр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им.Л.Пузакова</w:t>
            </w:r>
            <w:proofErr w:type="spellEnd"/>
          </w:p>
          <w:p w:rsidR="004845E0" w:rsidRPr="003A0935" w:rsidRDefault="004845E0" w:rsidP="003A0935">
            <w:pPr>
              <w:rPr>
                <w:rStyle w:val="FontStyle23"/>
                <w:sz w:val="24"/>
                <w:szCs w:val="24"/>
              </w:rPr>
            </w:pPr>
            <w:r w:rsidRPr="003A0935">
              <w:rPr>
                <w:rStyle w:val="FontStyle23"/>
                <w:sz w:val="24"/>
                <w:szCs w:val="24"/>
              </w:rPr>
              <w:t xml:space="preserve">МБУ «РДК»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м.р</w:t>
            </w:r>
            <w:proofErr w:type="gramStart"/>
            <w:r w:rsidRPr="003A0935">
              <w:rPr>
                <w:rStyle w:val="FontStyle23"/>
                <w:sz w:val="24"/>
                <w:szCs w:val="24"/>
              </w:rPr>
              <w:t>.К</w:t>
            </w:r>
            <w:proofErr w:type="gramEnd"/>
            <w:r w:rsidRPr="003A0935">
              <w:rPr>
                <w:rStyle w:val="FontStyle23"/>
                <w:sz w:val="24"/>
                <w:szCs w:val="24"/>
              </w:rPr>
              <w:t>инель-Черкасский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С.Жигалов «Дар над бездной отчаяния» светлой памяти живописца Г.Журавлева из д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тевка Самарской области посвящается</w:t>
            </w:r>
          </w:p>
          <w:p w:rsidR="004845E0" w:rsidRPr="003A0935" w:rsidRDefault="001F4A32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https://youtu.be/WLge8EhwQGc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884DF4">
        <w:trPr>
          <w:trHeight w:val="665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2C334B" w:rsidRDefault="002C334B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4B" w:rsidRDefault="002C334B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Pr="00981913" w:rsidRDefault="004845E0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«АВТОРСКАЯ ДРАМАТУРГИЯ И СЦЕНАРНОЕ МАСТЕРСТВО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45E0" w:rsidRPr="003A0935" w:rsidTr="00B7262A">
        <w:trPr>
          <w:trHeight w:val="6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Жилютова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 г.о. Сызрань «КДК» филиал ДК «Восток»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«На опушке леса» - пьеса-сказка для театра кукол в 3х картинах</w:t>
            </w:r>
          </w:p>
          <w:p w:rsidR="004845E0" w:rsidRPr="003A0935" w:rsidRDefault="004845E0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6B19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4845E0" w:rsidRPr="006B1922" w:rsidRDefault="004845E0" w:rsidP="006B1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4845E0" w:rsidRPr="003A0935" w:rsidTr="00B7262A">
        <w:trPr>
          <w:trHeight w:val="20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Юсупова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 1»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ерновский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«Ищи </w:t>
            </w:r>
            <w:proofErr w:type="spellStart"/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истину-обретешь</w:t>
            </w:r>
            <w:proofErr w:type="spellEnd"/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свет» - сценарий по мотивам французской сказки для горчичников Веркора (Жана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Брюллера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) «Хранитель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ломского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леса»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4845E0" w:rsidRPr="003A0935" w:rsidTr="0063100A">
        <w:trPr>
          <w:trHeight w:val="1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Ширшова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 Самара «ДК «Победа»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«Колдовской ребенок» - авторская пьеса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4845E0" w:rsidRPr="003A0935" w:rsidTr="00B7262A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ШИ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«Ровесницы нашей поры огневой» - сценарий литературно-музыкальной композиции по повести Б.Васильева «А зори здесь тихие»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</w:tbl>
    <w:p w:rsidR="004845E0" w:rsidRDefault="004845E0" w:rsidP="003A0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527" w:rsidRPr="003A0935" w:rsidRDefault="00403527" w:rsidP="003A0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81A" w:rsidRPr="003A0935" w:rsidRDefault="00056211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Экспертный совет</w:t>
      </w:r>
      <w:r w:rsidR="00D57696" w:rsidRPr="003A0935">
        <w:rPr>
          <w:rFonts w:ascii="Times New Roman" w:hAnsi="Times New Roman" w:cs="Times New Roman"/>
          <w:b/>
          <w:sz w:val="24"/>
          <w:szCs w:val="24"/>
        </w:rPr>
        <w:t>:</w:t>
      </w:r>
    </w:p>
    <w:p w:rsidR="00D74C53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М.А.Карпушкин – профессор СГИК, заслуженный деятель искусств РФ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1DD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 xml:space="preserve">Е.А.Лазарева – доцент СГИК, зав кафедрой </w:t>
      </w:r>
      <w:r w:rsidR="00884DF4">
        <w:rPr>
          <w:rFonts w:ascii="Times New Roman" w:hAnsi="Times New Roman" w:cs="Times New Roman"/>
          <w:b/>
          <w:sz w:val="24"/>
          <w:szCs w:val="24"/>
        </w:rPr>
        <w:t xml:space="preserve">актерского мастерства и </w:t>
      </w:r>
      <w:r w:rsidRPr="003A0935">
        <w:rPr>
          <w:rFonts w:ascii="Times New Roman" w:hAnsi="Times New Roman" w:cs="Times New Roman"/>
          <w:b/>
          <w:sz w:val="24"/>
          <w:szCs w:val="24"/>
        </w:rPr>
        <w:t>сценичес</w:t>
      </w:r>
      <w:r w:rsidR="00884DF4">
        <w:rPr>
          <w:rFonts w:ascii="Times New Roman" w:hAnsi="Times New Roman" w:cs="Times New Roman"/>
          <w:b/>
          <w:sz w:val="24"/>
          <w:szCs w:val="24"/>
        </w:rPr>
        <w:t>кой ре</w:t>
      </w:r>
      <w:r w:rsidR="007B61DD">
        <w:rPr>
          <w:rFonts w:ascii="Times New Roman" w:hAnsi="Times New Roman" w:cs="Times New Roman"/>
          <w:b/>
          <w:sz w:val="24"/>
          <w:szCs w:val="24"/>
        </w:rPr>
        <w:t>чи</w:t>
      </w:r>
      <w:r w:rsidRPr="003A0935">
        <w:rPr>
          <w:rFonts w:ascii="Times New Roman" w:hAnsi="Times New Roman" w:cs="Times New Roman"/>
          <w:b/>
          <w:sz w:val="24"/>
          <w:szCs w:val="24"/>
        </w:rPr>
        <w:t xml:space="preserve">, заслуженная артистка РФ, народная </w:t>
      </w:r>
    </w:p>
    <w:p w:rsidR="00D74C53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артистка Самарской области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53" w:rsidRDefault="00F6412E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В.Н.Михайлов – доцент СГИК, руководитель Образцового театра кукол юного актера «Аленький цветочек»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BC" w:rsidRPr="00884DF4" w:rsidRDefault="00C1380E" w:rsidP="00884DF4">
      <w:pPr>
        <w:tabs>
          <w:tab w:val="left" w:pos="284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 xml:space="preserve">М.А.Волкова – директор </w:t>
      </w:r>
      <w:r w:rsidRPr="003A0935">
        <w:rPr>
          <w:rFonts w:ascii="Times New Roman" w:eastAsia="Times New Roman" w:hAnsi="Times New Roman" w:cs="Times New Roman"/>
          <w:b/>
          <w:iCs/>
          <w:sz w:val="24"/>
          <w:szCs w:val="24"/>
        </w:rPr>
        <w:t>МБУК  «Самарский молодежный драматический театр «Мастерская»</w:t>
      </w:r>
    </w:p>
    <w:sectPr w:rsidR="002239BC" w:rsidRPr="00884DF4" w:rsidSect="00311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EBE440A8"/>
    <w:lvl w:ilvl="0" w:tplc="C86C4AAA">
      <w:start w:val="3"/>
      <w:numFmt w:val="decimal"/>
      <w:lvlText w:val="%1."/>
      <w:lvlJc w:val="left"/>
    </w:lvl>
    <w:lvl w:ilvl="1" w:tplc="CFCEBD64">
      <w:numFmt w:val="decimal"/>
      <w:lvlText w:val=""/>
      <w:lvlJc w:val="left"/>
    </w:lvl>
    <w:lvl w:ilvl="2" w:tplc="2C46C6F8">
      <w:numFmt w:val="decimal"/>
      <w:lvlText w:val=""/>
      <w:lvlJc w:val="left"/>
    </w:lvl>
    <w:lvl w:ilvl="3" w:tplc="D35E66CA">
      <w:numFmt w:val="decimal"/>
      <w:lvlText w:val=""/>
      <w:lvlJc w:val="left"/>
    </w:lvl>
    <w:lvl w:ilvl="4" w:tplc="BEFEAF4A">
      <w:numFmt w:val="decimal"/>
      <w:lvlText w:val=""/>
      <w:lvlJc w:val="left"/>
    </w:lvl>
    <w:lvl w:ilvl="5" w:tplc="1D082E72">
      <w:numFmt w:val="decimal"/>
      <w:lvlText w:val=""/>
      <w:lvlJc w:val="left"/>
    </w:lvl>
    <w:lvl w:ilvl="6" w:tplc="40DE0874">
      <w:numFmt w:val="decimal"/>
      <w:lvlText w:val=""/>
      <w:lvlJc w:val="left"/>
    </w:lvl>
    <w:lvl w:ilvl="7" w:tplc="CE66A05A">
      <w:numFmt w:val="decimal"/>
      <w:lvlText w:val=""/>
      <w:lvlJc w:val="left"/>
    </w:lvl>
    <w:lvl w:ilvl="8" w:tplc="246EFB7E">
      <w:numFmt w:val="decimal"/>
      <w:lvlText w:val=""/>
      <w:lvlJc w:val="left"/>
    </w:lvl>
  </w:abstractNum>
  <w:abstractNum w:abstractNumId="1">
    <w:nsid w:val="000072AE"/>
    <w:multiLevelType w:val="hybridMultilevel"/>
    <w:tmpl w:val="0628881A"/>
    <w:lvl w:ilvl="0" w:tplc="E514B68C">
      <w:start w:val="1"/>
      <w:numFmt w:val="decimal"/>
      <w:lvlText w:val="%1."/>
      <w:lvlJc w:val="left"/>
    </w:lvl>
    <w:lvl w:ilvl="1" w:tplc="D1403A3C">
      <w:numFmt w:val="decimal"/>
      <w:lvlText w:val=""/>
      <w:lvlJc w:val="left"/>
    </w:lvl>
    <w:lvl w:ilvl="2" w:tplc="5DD8A138">
      <w:numFmt w:val="decimal"/>
      <w:lvlText w:val=""/>
      <w:lvlJc w:val="left"/>
    </w:lvl>
    <w:lvl w:ilvl="3" w:tplc="4A7E1C18">
      <w:numFmt w:val="decimal"/>
      <w:lvlText w:val=""/>
      <w:lvlJc w:val="left"/>
    </w:lvl>
    <w:lvl w:ilvl="4" w:tplc="2FBA5D76">
      <w:numFmt w:val="decimal"/>
      <w:lvlText w:val=""/>
      <w:lvlJc w:val="left"/>
    </w:lvl>
    <w:lvl w:ilvl="5" w:tplc="0CB61610">
      <w:numFmt w:val="decimal"/>
      <w:lvlText w:val=""/>
      <w:lvlJc w:val="left"/>
    </w:lvl>
    <w:lvl w:ilvl="6" w:tplc="EC7CF2A6">
      <w:numFmt w:val="decimal"/>
      <w:lvlText w:val=""/>
      <w:lvlJc w:val="left"/>
    </w:lvl>
    <w:lvl w:ilvl="7" w:tplc="922AD918">
      <w:numFmt w:val="decimal"/>
      <w:lvlText w:val=""/>
      <w:lvlJc w:val="left"/>
    </w:lvl>
    <w:lvl w:ilvl="8" w:tplc="1494C84E">
      <w:numFmt w:val="decimal"/>
      <w:lvlText w:val=""/>
      <w:lvlJc w:val="left"/>
    </w:lvl>
  </w:abstractNum>
  <w:abstractNum w:abstractNumId="2">
    <w:nsid w:val="1733288C"/>
    <w:multiLevelType w:val="hybridMultilevel"/>
    <w:tmpl w:val="D76A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F52A1"/>
    <w:multiLevelType w:val="hybridMultilevel"/>
    <w:tmpl w:val="814A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00C"/>
    <w:multiLevelType w:val="hybridMultilevel"/>
    <w:tmpl w:val="B5CCE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12F02"/>
    <w:multiLevelType w:val="hybridMultilevel"/>
    <w:tmpl w:val="A904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D73"/>
    <w:rsid w:val="000137EB"/>
    <w:rsid w:val="000167CC"/>
    <w:rsid w:val="00031E2D"/>
    <w:rsid w:val="00040796"/>
    <w:rsid w:val="000437FF"/>
    <w:rsid w:val="00047219"/>
    <w:rsid w:val="00056211"/>
    <w:rsid w:val="000748F5"/>
    <w:rsid w:val="0007662C"/>
    <w:rsid w:val="00086A9E"/>
    <w:rsid w:val="000906D4"/>
    <w:rsid w:val="00092011"/>
    <w:rsid w:val="00093D51"/>
    <w:rsid w:val="000A43B9"/>
    <w:rsid w:val="000A53AF"/>
    <w:rsid w:val="000A62C4"/>
    <w:rsid w:val="000B10B1"/>
    <w:rsid w:val="000B6103"/>
    <w:rsid w:val="000C2A1C"/>
    <w:rsid w:val="000C69AC"/>
    <w:rsid w:val="000D2E2E"/>
    <w:rsid w:val="000D54A7"/>
    <w:rsid w:val="000F01EE"/>
    <w:rsid w:val="000F1356"/>
    <w:rsid w:val="000F60E4"/>
    <w:rsid w:val="000F774A"/>
    <w:rsid w:val="00106D90"/>
    <w:rsid w:val="001245CF"/>
    <w:rsid w:val="0012732C"/>
    <w:rsid w:val="00131A80"/>
    <w:rsid w:val="00134650"/>
    <w:rsid w:val="00136B08"/>
    <w:rsid w:val="00141B76"/>
    <w:rsid w:val="00141DD4"/>
    <w:rsid w:val="0014368C"/>
    <w:rsid w:val="00147640"/>
    <w:rsid w:val="0015165D"/>
    <w:rsid w:val="00154156"/>
    <w:rsid w:val="00161BB1"/>
    <w:rsid w:val="00172857"/>
    <w:rsid w:val="0017799B"/>
    <w:rsid w:val="00177CDD"/>
    <w:rsid w:val="00177E86"/>
    <w:rsid w:val="00184B4B"/>
    <w:rsid w:val="00186B6D"/>
    <w:rsid w:val="001870DD"/>
    <w:rsid w:val="00187314"/>
    <w:rsid w:val="00192435"/>
    <w:rsid w:val="001B2F0B"/>
    <w:rsid w:val="001B4D66"/>
    <w:rsid w:val="001B550D"/>
    <w:rsid w:val="001C19E7"/>
    <w:rsid w:val="001D67AE"/>
    <w:rsid w:val="001F398B"/>
    <w:rsid w:val="001F3CF0"/>
    <w:rsid w:val="001F4A32"/>
    <w:rsid w:val="001F72D2"/>
    <w:rsid w:val="00205E39"/>
    <w:rsid w:val="00216ED9"/>
    <w:rsid w:val="002239BC"/>
    <w:rsid w:val="00223FBA"/>
    <w:rsid w:val="00231E59"/>
    <w:rsid w:val="002353B3"/>
    <w:rsid w:val="002475D3"/>
    <w:rsid w:val="00255229"/>
    <w:rsid w:val="00257FC6"/>
    <w:rsid w:val="0026366A"/>
    <w:rsid w:val="002A293D"/>
    <w:rsid w:val="002A493B"/>
    <w:rsid w:val="002A5CF2"/>
    <w:rsid w:val="002B076D"/>
    <w:rsid w:val="002B146E"/>
    <w:rsid w:val="002B6077"/>
    <w:rsid w:val="002B7D31"/>
    <w:rsid w:val="002C334B"/>
    <w:rsid w:val="002C429B"/>
    <w:rsid w:val="002D1A85"/>
    <w:rsid w:val="002D6C1A"/>
    <w:rsid w:val="002E1377"/>
    <w:rsid w:val="002E2F6E"/>
    <w:rsid w:val="00311D73"/>
    <w:rsid w:val="0031261E"/>
    <w:rsid w:val="00323718"/>
    <w:rsid w:val="00330A69"/>
    <w:rsid w:val="003360C5"/>
    <w:rsid w:val="00337A6B"/>
    <w:rsid w:val="00342A9F"/>
    <w:rsid w:val="00347EA9"/>
    <w:rsid w:val="00351664"/>
    <w:rsid w:val="00372BA0"/>
    <w:rsid w:val="00384A5C"/>
    <w:rsid w:val="00385BF3"/>
    <w:rsid w:val="00390E5F"/>
    <w:rsid w:val="00394661"/>
    <w:rsid w:val="00396645"/>
    <w:rsid w:val="003974E0"/>
    <w:rsid w:val="003A0935"/>
    <w:rsid w:val="003A15C8"/>
    <w:rsid w:val="003A35B7"/>
    <w:rsid w:val="003A4E3C"/>
    <w:rsid w:val="003C5623"/>
    <w:rsid w:val="003C6913"/>
    <w:rsid w:val="003C7681"/>
    <w:rsid w:val="003E1484"/>
    <w:rsid w:val="00402384"/>
    <w:rsid w:val="00403527"/>
    <w:rsid w:val="00415669"/>
    <w:rsid w:val="00416AFB"/>
    <w:rsid w:val="00433D3C"/>
    <w:rsid w:val="00451007"/>
    <w:rsid w:val="00453A1A"/>
    <w:rsid w:val="004654FE"/>
    <w:rsid w:val="004664B0"/>
    <w:rsid w:val="0046678E"/>
    <w:rsid w:val="004835B0"/>
    <w:rsid w:val="004845E0"/>
    <w:rsid w:val="0049574D"/>
    <w:rsid w:val="004A010E"/>
    <w:rsid w:val="004B09CE"/>
    <w:rsid w:val="004B2E15"/>
    <w:rsid w:val="004C76AA"/>
    <w:rsid w:val="004D0AA2"/>
    <w:rsid w:val="004D19DB"/>
    <w:rsid w:val="004D39DF"/>
    <w:rsid w:val="004D418E"/>
    <w:rsid w:val="004E10F8"/>
    <w:rsid w:val="00504E34"/>
    <w:rsid w:val="00510541"/>
    <w:rsid w:val="00510A09"/>
    <w:rsid w:val="00516FF8"/>
    <w:rsid w:val="00526D09"/>
    <w:rsid w:val="005408D7"/>
    <w:rsid w:val="00546FDA"/>
    <w:rsid w:val="005554A0"/>
    <w:rsid w:val="00556C5F"/>
    <w:rsid w:val="005605B7"/>
    <w:rsid w:val="005624C2"/>
    <w:rsid w:val="005656B7"/>
    <w:rsid w:val="005807B6"/>
    <w:rsid w:val="0058465D"/>
    <w:rsid w:val="005851D5"/>
    <w:rsid w:val="0058616E"/>
    <w:rsid w:val="005A164D"/>
    <w:rsid w:val="005A4044"/>
    <w:rsid w:val="005B2CC2"/>
    <w:rsid w:val="005C005A"/>
    <w:rsid w:val="005C04E3"/>
    <w:rsid w:val="005C117F"/>
    <w:rsid w:val="005C1D3C"/>
    <w:rsid w:val="005C208B"/>
    <w:rsid w:val="005C3E9A"/>
    <w:rsid w:val="005C6CA9"/>
    <w:rsid w:val="005C73AD"/>
    <w:rsid w:val="005C76BA"/>
    <w:rsid w:val="005D26C3"/>
    <w:rsid w:val="005E0440"/>
    <w:rsid w:val="005E0640"/>
    <w:rsid w:val="005F04C4"/>
    <w:rsid w:val="005F09C3"/>
    <w:rsid w:val="005F0DC6"/>
    <w:rsid w:val="005F1452"/>
    <w:rsid w:val="00600D7B"/>
    <w:rsid w:val="00602560"/>
    <w:rsid w:val="00620A87"/>
    <w:rsid w:val="0063100A"/>
    <w:rsid w:val="006333F0"/>
    <w:rsid w:val="0064141A"/>
    <w:rsid w:val="006503C2"/>
    <w:rsid w:val="00651FB7"/>
    <w:rsid w:val="00661CAF"/>
    <w:rsid w:val="00664784"/>
    <w:rsid w:val="00672145"/>
    <w:rsid w:val="00672ED8"/>
    <w:rsid w:val="006752DA"/>
    <w:rsid w:val="00677705"/>
    <w:rsid w:val="00683BCE"/>
    <w:rsid w:val="0069235A"/>
    <w:rsid w:val="00694055"/>
    <w:rsid w:val="006A4A76"/>
    <w:rsid w:val="006B1922"/>
    <w:rsid w:val="006C39B8"/>
    <w:rsid w:val="006C6440"/>
    <w:rsid w:val="006C7A58"/>
    <w:rsid w:val="006C7DD5"/>
    <w:rsid w:val="006D3C3F"/>
    <w:rsid w:val="006D580B"/>
    <w:rsid w:val="006D6C82"/>
    <w:rsid w:val="006E1522"/>
    <w:rsid w:val="006E7B94"/>
    <w:rsid w:val="006F5C52"/>
    <w:rsid w:val="00702936"/>
    <w:rsid w:val="00703332"/>
    <w:rsid w:val="00706EF5"/>
    <w:rsid w:val="007119B5"/>
    <w:rsid w:val="00715021"/>
    <w:rsid w:val="00723F50"/>
    <w:rsid w:val="00725F08"/>
    <w:rsid w:val="007269AC"/>
    <w:rsid w:val="00731046"/>
    <w:rsid w:val="0073389F"/>
    <w:rsid w:val="00746248"/>
    <w:rsid w:val="007500C8"/>
    <w:rsid w:val="00750D98"/>
    <w:rsid w:val="00750F13"/>
    <w:rsid w:val="00756352"/>
    <w:rsid w:val="00764342"/>
    <w:rsid w:val="00764AC1"/>
    <w:rsid w:val="00767A14"/>
    <w:rsid w:val="0077407B"/>
    <w:rsid w:val="00775C70"/>
    <w:rsid w:val="007765E9"/>
    <w:rsid w:val="007767AC"/>
    <w:rsid w:val="007778CB"/>
    <w:rsid w:val="00782D4A"/>
    <w:rsid w:val="007836CC"/>
    <w:rsid w:val="007836E6"/>
    <w:rsid w:val="00793172"/>
    <w:rsid w:val="007A6DF8"/>
    <w:rsid w:val="007B5696"/>
    <w:rsid w:val="007B61DD"/>
    <w:rsid w:val="007C6676"/>
    <w:rsid w:val="007D626F"/>
    <w:rsid w:val="007D7A1E"/>
    <w:rsid w:val="007E3FA6"/>
    <w:rsid w:val="007F0A31"/>
    <w:rsid w:val="007F367A"/>
    <w:rsid w:val="008030CA"/>
    <w:rsid w:val="00811931"/>
    <w:rsid w:val="00815209"/>
    <w:rsid w:val="00821567"/>
    <w:rsid w:val="00827321"/>
    <w:rsid w:val="00832098"/>
    <w:rsid w:val="00835E19"/>
    <w:rsid w:val="00842207"/>
    <w:rsid w:val="00842CF2"/>
    <w:rsid w:val="00843342"/>
    <w:rsid w:val="008445F8"/>
    <w:rsid w:val="008454A0"/>
    <w:rsid w:val="008465D9"/>
    <w:rsid w:val="0085655F"/>
    <w:rsid w:val="00857CBE"/>
    <w:rsid w:val="00861BC9"/>
    <w:rsid w:val="00866D05"/>
    <w:rsid w:val="0087284D"/>
    <w:rsid w:val="008749CC"/>
    <w:rsid w:val="0088306B"/>
    <w:rsid w:val="00884DF4"/>
    <w:rsid w:val="008859BA"/>
    <w:rsid w:val="008936AF"/>
    <w:rsid w:val="0089481A"/>
    <w:rsid w:val="00894A57"/>
    <w:rsid w:val="008B78A1"/>
    <w:rsid w:val="008C0080"/>
    <w:rsid w:val="008C1BEC"/>
    <w:rsid w:val="008D11A0"/>
    <w:rsid w:val="008D538C"/>
    <w:rsid w:val="008F39DD"/>
    <w:rsid w:val="008F71DA"/>
    <w:rsid w:val="00901878"/>
    <w:rsid w:val="009024F2"/>
    <w:rsid w:val="00912F78"/>
    <w:rsid w:val="0091341C"/>
    <w:rsid w:val="00923663"/>
    <w:rsid w:val="00923FA4"/>
    <w:rsid w:val="00937297"/>
    <w:rsid w:val="009440A6"/>
    <w:rsid w:val="00944333"/>
    <w:rsid w:val="00947187"/>
    <w:rsid w:val="009471BB"/>
    <w:rsid w:val="009478E5"/>
    <w:rsid w:val="0095198D"/>
    <w:rsid w:val="009606ED"/>
    <w:rsid w:val="0097468A"/>
    <w:rsid w:val="00976C43"/>
    <w:rsid w:val="00981913"/>
    <w:rsid w:val="00984D2D"/>
    <w:rsid w:val="00985AEF"/>
    <w:rsid w:val="00985D9C"/>
    <w:rsid w:val="00992B43"/>
    <w:rsid w:val="00995D05"/>
    <w:rsid w:val="00997CC8"/>
    <w:rsid w:val="009B61C7"/>
    <w:rsid w:val="009B6450"/>
    <w:rsid w:val="009C6BFB"/>
    <w:rsid w:val="009D189F"/>
    <w:rsid w:val="009D2A08"/>
    <w:rsid w:val="009D2BAA"/>
    <w:rsid w:val="009E056B"/>
    <w:rsid w:val="009E23F0"/>
    <w:rsid w:val="009E3D1B"/>
    <w:rsid w:val="009E4886"/>
    <w:rsid w:val="009F0429"/>
    <w:rsid w:val="009F6789"/>
    <w:rsid w:val="00A0215F"/>
    <w:rsid w:val="00A02C88"/>
    <w:rsid w:val="00A0790D"/>
    <w:rsid w:val="00A10AED"/>
    <w:rsid w:val="00A15994"/>
    <w:rsid w:val="00A24DE4"/>
    <w:rsid w:val="00A33318"/>
    <w:rsid w:val="00A370C7"/>
    <w:rsid w:val="00A43EE8"/>
    <w:rsid w:val="00A67D20"/>
    <w:rsid w:val="00A716E7"/>
    <w:rsid w:val="00A81E7B"/>
    <w:rsid w:val="00A9193D"/>
    <w:rsid w:val="00A94FB2"/>
    <w:rsid w:val="00A969B3"/>
    <w:rsid w:val="00AB2768"/>
    <w:rsid w:val="00AC2731"/>
    <w:rsid w:val="00AC50BC"/>
    <w:rsid w:val="00AD1CD2"/>
    <w:rsid w:val="00AD6188"/>
    <w:rsid w:val="00AD6A47"/>
    <w:rsid w:val="00AE4BC9"/>
    <w:rsid w:val="00AF379F"/>
    <w:rsid w:val="00AF65C5"/>
    <w:rsid w:val="00B02ED2"/>
    <w:rsid w:val="00B06022"/>
    <w:rsid w:val="00B10BDF"/>
    <w:rsid w:val="00B25E57"/>
    <w:rsid w:val="00B32D89"/>
    <w:rsid w:val="00B433B5"/>
    <w:rsid w:val="00B451A2"/>
    <w:rsid w:val="00B459ED"/>
    <w:rsid w:val="00B56FFB"/>
    <w:rsid w:val="00B64383"/>
    <w:rsid w:val="00B67D9A"/>
    <w:rsid w:val="00B71833"/>
    <w:rsid w:val="00B71FFC"/>
    <w:rsid w:val="00B7262A"/>
    <w:rsid w:val="00B726CD"/>
    <w:rsid w:val="00B835B3"/>
    <w:rsid w:val="00B935C9"/>
    <w:rsid w:val="00BB1EEA"/>
    <w:rsid w:val="00BB23E0"/>
    <w:rsid w:val="00BB27E7"/>
    <w:rsid w:val="00BB507C"/>
    <w:rsid w:val="00BB61DC"/>
    <w:rsid w:val="00BC007C"/>
    <w:rsid w:val="00BD3273"/>
    <w:rsid w:val="00BE226F"/>
    <w:rsid w:val="00BF049F"/>
    <w:rsid w:val="00BF069A"/>
    <w:rsid w:val="00BF42F5"/>
    <w:rsid w:val="00BF55B0"/>
    <w:rsid w:val="00BF7C54"/>
    <w:rsid w:val="00C051BC"/>
    <w:rsid w:val="00C1380E"/>
    <w:rsid w:val="00C22323"/>
    <w:rsid w:val="00C26CB3"/>
    <w:rsid w:val="00C26F69"/>
    <w:rsid w:val="00C3241D"/>
    <w:rsid w:val="00C34CAF"/>
    <w:rsid w:val="00C559B5"/>
    <w:rsid w:val="00C55DEE"/>
    <w:rsid w:val="00C65621"/>
    <w:rsid w:val="00C679AC"/>
    <w:rsid w:val="00C71F23"/>
    <w:rsid w:val="00C752FF"/>
    <w:rsid w:val="00C75B7F"/>
    <w:rsid w:val="00C81499"/>
    <w:rsid w:val="00C849B0"/>
    <w:rsid w:val="00C93A35"/>
    <w:rsid w:val="00C97BF5"/>
    <w:rsid w:val="00CB47BA"/>
    <w:rsid w:val="00CE3351"/>
    <w:rsid w:val="00CE6DF8"/>
    <w:rsid w:val="00CF1EC5"/>
    <w:rsid w:val="00CF4F28"/>
    <w:rsid w:val="00D02E71"/>
    <w:rsid w:val="00D0358A"/>
    <w:rsid w:val="00D06A79"/>
    <w:rsid w:val="00D06DF3"/>
    <w:rsid w:val="00D224A8"/>
    <w:rsid w:val="00D237A0"/>
    <w:rsid w:val="00D23893"/>
    <w:rsid w:val="00D32B13"/>
    <w:rsid w:val="00D40EAB"/>
    <w:rsid w:val="00D54CCE"/>
    <w:rsid w:val="00D57696"/>
    <w:rsid w:val="00D64758"/>
    <w:rsid w:val="00D65C27"/>
    <w:rsid w:val="00D74C53"/>
    <w:rsid w:val="00D816CD"/>
    <w:rsid w:val="00D8354B"/>
    <w:rsid w:val="00D84DE8"/>
    <w:rsid w:val="00D869D3"/>
    <w:rsid w:val="00D9047B"/>
    <w:rsid w:val="00D918A6"/>
    <w:rsid w:val="00DB2135"/>
    <w:rsid w:val="00DB257B"/>
    <w:rsid w:val="00DB3A00"/>
    <w:rsid w:val="00DD2DA3"/>
    <w:rsid w:val="00DD750F"/>
    <w:rsid w:val="00DE0F6C"/>
    <w:rsid w:val="00DE2FFC"/>
    <w:rsid w:val="00E1456B"/>
    <w:rsid w:val="00E15B3B"/>
    <w:rsid w:val="00E23297"/>
    <w:rsid w:val="00E23C61"/>
    <w:rsid w:val="00E35465"/>
    <w:rsid w:val="00E57223"/>
    <w:rsid w:val="00E62171"/>
    <w:rsid w:val="00E63726"/>
    <w:rsid w:val="00E756AE"/>
    <w:rsid w:val="00E81C71"/>
    <w:rsid w:val="00E95681"/>
    <w:rsid w:val="00EB1057"/>
    <w:rsid w:val="00EB3BA8"/>
    <w:rsid w:val="00EC0DEE"/>
    <w:rsid w:val="00EC3929"/>
    <w:rsid w:val="00EC4B96"/>
    <w:rsid w:val="00ED3976"/>
    <w:rsid w:val="00EE2E9D"/>
    <w:rsid w:val="00EF0F68"/>
    <w:rsid w:val="00EF2A6B"/>
    <w:rsid w:val="00EF457A"/>
    <w:rsid w:val="00F050DE"/>
    <w:rsid w:val="00F06CE8"/>
    <w:rsid w:val="00F104EA"/>
    <w:rsid w:val="00F2419D"/>
    <w:rsid w:val="00F26C36"/>
    <w:rsid w:val="00F31806"/>
    <w:rsid w:val="00F349F8"/>
    <w:rsid w:val="00F360E6"/>
    <w:rsid w:val="00F50E24"/>
    <w:rsid w:val="00F53E8E"/>
    <w:rsid w:val="00F6412E"/>
    <w:rsid w:val="00F674B0"/>
    <w:rsid w:val="00F815FF"/>
    <w:rsid w:val="00FA60AB"/>
    <w:rsid w:val="00FB0390"/>
    <w:rsid w:val="00FB1267"/>
    <w:rsid w:val="00FC1C51"/>
    <w:rsid w:val="00FC400B"/>
    <w:rsid w:val="00FD33E9"/>
    <w:rsid w:val="00FE02CC"/>
    <w:rsid w:val="00FE0373"/>
    <w:rsid w:val="00FE59A7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9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A85"/>
    <w:pPr>
      <w:ind w:left="720"/>
      <w:contextualSpacing/>
    </w:pPr>
  </w:style>
  <w:style w:type="character" w:styleId="a6">
    <w:name w:val="Hyperlink"/>
    <w:basedOn w:val="a0"/>
    <w:uiPriority w:val="99"/>
    <w:rsid w:val="00C559B5"/>
    <w:rPr>
      <w:color w:val="0000FF"/>
      <w:u w:val="single"/>
    </w:rPr>
  </w:style>
  <w:style w:type="paragraph" w:customStyle="1" w:styleId="ConsPlusNonformat">
    <w:name w:val="ConsPlusNonformat"/>
    <w:rsid w:val="00944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944333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3A15C8"/>
    <w:rPr>
      <w:rFonts w:ascii="Times New Roman" w:hAnsi="Times New Roman" w:cs="Times New Roman" w:hint="default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app=desktop&amp;v=sVBvCwjHc3A&amp;feature=share" TargetMode="External"/><Relationship Id="rId18" Type="http://schemas.openxmlformats.org/officeDocument/2006/relationships/hyperlink" Target="https://disk.yandex.ru/d/hRr4ONt6W-7a2Q" TargetMode="External"/><Relationship Id="rId26" Type="http://schemas.openxmlformats.org/officeDocument/2006/relationships/hyperlink" Target="https://www.youtube.com/watch?v=hfl3aQ61fw4" TargetMode="External"/><Relationship Id="rId39" Type="http://schemas.openxmlformats.org/officeDocument/2006/relationships/hyperlink" Target="https://vk.com/video-34062564_456239425" TargetMode="External"/><Relationship Id="rId21" Type="http://schemas.openxmlformats.org/officeDocument/2006/relationships/hyperlink" Target="https://vk.com/away.php?to=https%3A%2F%2Fyoutu.be%2F_GLKW2lViZo&amp;cc_key=" TargetMode="External"/><Relationship Id="rId34" Type="http://schemas.openxmlformats.org/officeDocument/2006/relationships/hyperlink" Target="https://www.youtube.com/watch?v=qxqarL9oTyk&amp;feature=youtu.be" TargetMode="External"/><Relationship Id="rId42" Type="http://schemas.openxmlformats.org/officeDocument/2006/relationships/hyperlink" Target="https://vk.com/video-95487269_456239122" TargetMode="External"/><Relationship Id="rId47" Type="http://schemas.openxmlformats.org/officeDocument/2006/relationships/hyperlink" Target="https://youtu.be/8BhrfVqMhhs" TargetMode="External"/><Relationship Id="rId50" Type="http://schemas.openxmlformats.org/officeDocument/2006/relationships/hyperlink" Target="https://www.youtube.com/watch?v=tSN4DFDjuus" TargetMode="External"/><Relationship Id="rId55" Type="http://schemas.openxmlformats.org/officeDocument/2006/relationships/hyperlink" Target="https://www.youtube.com/watch?v=MX9oNhm49G4&amp;ab_channel=%D0%9F%D0%BE%D0%BA%D0%BE%D0%BB%D0%B5%D0%BD%D0%B8%D0%B5Z" TargetMode="External"/><Relationship Id="rId7" Type="http://schemas.openxmlformats.org/officeDocument/2006/relationships/hyperlink" Target="https://cloud.mail.ru/public/KNK1/hLDGPbA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vBNkc2zKHw" TargetMode="External"/><Relationship Id="rId20" Type="http://schemas.openxmlformats.org/officeDocument/2006/relationships/hyperlink" Target="https://disk.yandex.ru/i/xCpB8CM6JWKUcA" TargetMode="External"/><Relationship Id="rId29" Type="http://schemas.openxmlformats.org/officeDocument/2006/relationships/hyperlink" Target="https://cloud.mail.ru/stock/9o4fdTrApi1wiSFr78CSM2zH" TargetMode="External"/><Relationship Id="rId41" Type="http://schemas.openxmlformats.org/officeDocument/2006/relationships/hyperlink" Target="https://disk.yandex.ru/i/QZmdjWk-8pkLMw" TargetMode="External"/><Relationship Id="rId54" Type="http://schemas.openxmlformats.org/officeDocument/2006/relationships/hyperlink" Target="https://youtu.be/Uk_YzGDPK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BMA4lBLrTkIyfw" TargetMode="External"/><Relationship Id="rId11" Type="http://schemas.openxmlformats.org/officeDocument/2006/relationships/hyperlink" Target="https://disk.yandex.ru/i/8u9Be5SCeMrGUg" TargetMode="External"/><Relationship Id="rId24" Type="http://schemas.openxmlformats.org/officeDocument/2006/relationships/hyperlink" Target="https://yadi.sk/i/Hqb1UcwneBu9_g" TargetMode="External"/><Relationship Id="rId32" Type="http://schemas.openxmlformats.org/officeDocument/2006/relationships/hyperlink" Target="https://disk.yandex.ru/i/vqRtVJ4bRSieZg" TargetMode="External"/><Relationship Id="rId37" Type="http://schemas.openxmlformats.org/officeDocument/2006/relationships/hyperlink" Target="https://checklink.mail.ru/proxy?es=CWVgQVaF%2F2DWAkEo01LI0sQCElPKCxOSZs%2Bo%2FhEYyVg%3D&amp;egid=Fhq1NO%2B5CXoPWtl8BuLuBKEiDH3NsXeZCgogCvLgxV4%3D&amp;url=https%3A%2F%2Fclick.mail.ru%2Fredir%3Fu%3Dhttps%253A%252F%252Fcloud.mail.ru%252Fpublic%252FvCkT%252Ft4t7eXkAf%26c%3Dswm%26r%3Dhttp%26o%3Dmail%26v%3D2%26s%3D880182ce0eebfa54&amp;uidl=16158415061841222837&amp;from=adiyakov%40mail.ru&amp;to=marinasamara50%40mail.ru" TargetMode="External"/><Relationship Id="rId40" Type="http://schemas.openxmlformats.org/officeDocument/2006/relationships/hyperlink" Target="https://vk.com/video-34062564_456239395" TargetMode="External"/><Relationship Id="rId45" Type="http://schemas.openxmlformats.org/officeDocument/2006/relationships/hyperlink" Target="https://youtu.be/k3njMygy6aA" TargetMode="External"/><Relationship Id="rId53" Type="http://schemas.openxmlformats.org/officeDocument/2006/relationships/hyperlink" Target="https://www.youtube.com/watch?v=GtE3Ea93nrY&amp;feature=youtu.be" TargetMode="External"/><Relationship Id="rId58" Type="http://schemas.openxmlformats.org/officeDocument/2006/relationships/hyperlink" Target="https://vk.com/club194417573" TargetMode="External"/><Relationship Id="rId5" Type="http://schemas.openxmlformats.org/officeDocument/2006/relationships/hyperlink" Target="https://youtu.be/-DDim0eBFng" TargetMode="External"/><Relationship Id="rId15" Type="http://schemas.openxmlformats.org/officeDocument/2006/relationships/hyperlink" Target="https://youtu.be/FBmW7dKlaBM" TargetMode="External"/><Relationship Id="rId23" Type="http://schemas.openxmlformats.org/officeDocument/2006/relationships/hyperlink" Target="https://www.youtube.com/watch?v=sHjMn_rYG_U&amp;feature=emb_logo" TargetMode="External"/><Relationship Id="rId28" Type="http://schemas.openxmlformats.org/officeDocument/2006/relationships/hyperlink" Target="https://youtu.be/CLwsTMfZzrI" TargetMode="External"/><Relationship Id="rId36" Type="http://schemas.openxmlformats.org/officeDocument/2006/relationships/hyperlink" Target="https://vk.com/video317206957_456239522" TargetMode="External"/><Relationship Id="rId49" Type="http://schemas.openxmlformats.org/officeDocument/2006/relationships/hyperlink" Target="https://youtu.be/L95uUUHUUO4" TargetMode="External"/><Relationship Id="rId57" Type="http://schemas.openxmlformats.org/officeDocument/2006/relationships/hyperlink" Target="https://vk.com/video-200911144_45623902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be.com/playlist?list=PLDu54_eYynoc09BVEhUdBkJsQmmyKiedF" TargetMode="External"/><Relationship Id="rId19" Type="http://schemas.openxmlformats.org/officeDocument/2006/relationships/hyperlink" Target="https://drive.google.com/drive/folders/1LtOSNWPuoKHuk44MBqT_0FAwCbhnAQ-8?usp=sharing" TargetMode="External"/><Relationship Id="rId31" Type="http://schemas.openxmlformats.org/officeDocument/2006/relationships/hyperlink" Target="https://vk.com/away.php?to=https%3A%2F%2Fyoutu.be%2F3UQ1vESRknw&amp;cc_key=" TargetMode="External"/><Relationship Id="rId44" Type="http://schemas.openxmlformats.org/officeDocument/2006/relationships/hyperlink" Target="https://vk.com/video317206957_456239525" TargetMode="External"/><Relationship Id="rId52" Type="http://schemas.openxmlformats.org/officeDocument/2006/relationships/hyperlink" Target="https://www.youtube.com/watch?v=Ha8Wwrc3dA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jCeNx6FPE&amp;feature=youtu.be" TargetMode="External"/><Relationship Id="rId14" Type="http://schemas.openxmlformats.org/officeDocument/2006/relationships/hyperlink" Target="https://www.youtube.com/watch?v=g4pc3ZD4pfQ" TargetMode="External"/><Relationship Id="rId22" Type="http://schemas.openxmlformats.org/officeDocument/2006/relationships/hyperlink" Target="https://disk.yandex.ru/i/dG11c71stsGJyg" TargetMode="External"/><Relationship Id="rId27" Type="http://schemas.openxmlformats.org/officeDocument/2006/relationships/hyperlink" Target="https://vk.com/video-170083853_456239065" TargetMode="External"/><Relationship Id="rId30" Type="http://schemas.openxmlformats.org/officeDocument/2006/relationships/hyperlink" Target="https://www.youtube.com/watch?v=uqwtb1bB8ps&amp;feature=youtu.be" TargetMode="External"/><Relationship Id="rId35" Type="http://schemas.openxmlformats.org/officeDocument/2006/relationships/hyperlink" Target="https://disk.yandex.ru/i/fCc2-N1iX0hnfw" TargetMode="External"/><Relationship Id="rId43" Type="http://schemas.openxmlformats.org/officeDocument/2006/relationships/hyperlink" Target="https://disk.yandex.ru/i/Lq2WJ9hEtMMBZA" TargetMode="External"/><Relationship Id="rId48" Type="http://schemas.openxmlformats.org/officeDocument/2006/relationships/hyperlink" Target="https://youtu.be/GXwsxSOCQZg" TargetMode="External"/><Relationship Id="rId56" Type="http://schemas.openxmlformats.org/officeDocument/2006/relationships/hyperlink" Target="https://youtu.be/onzEX_yoiM8" TargetMode="External"/><Relationship Id="rId8" Type="http://schemas.openxmlformats.org/officeDocument/2006/relationships/hyperlink" Target="https://youtu.be/Mse5xa0pC-w" TargetMode="External"/><Relationship Id="rId51" Type="http://schemas.openxmlformats.org/officeDocument/2006/relationships/hyperlink" Target="https://www.youtube.com/watch?v=csO95PhvbU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V0GSBGHVLI" TargetMode="External"/><Relationship Id="rId17" Type="http://schemas.openxmlformats.org/officeDocument/2006/relationships/hyperlink" Target="https://disk.yandex.ru/i/1rFHHRaAMvDF1w" TargetMode="External"/><Relationship Id="rId25" Type="http://schemas.openxmlformats.org/officeDocument/2006/relationships/hyperlink" Target="https://disk.yandex.ru/i/qwL2STqogQltDA" TargetMode="External"/><Relationship Id="rId33" Type="http://schemas.openxmlformats.org/officeDocument/2006/relationships/hyperlink" Target="https://www.youtube.com/watch?v=HWi2tv5Cqgs&amp;feature=youtu.be" TargetMode="External"/><Relationship Id="rId38" Type="http://schemas.openxmlformats.org/officeDocument/2006/relationships/hyperlink" Target="https://vk.com/away.php?to=https%3A%2F%2Fyoutu.be%2FIgkkf2QUf7A&amp;cc_key=" TargetMode="External"/><Relationship Id="rId46" Type="http://schemas.openxmlformats.org/officeDocument/2006/relationships/hyperlink" Target="https://www.youtube.com/watch?v=3CcZP_mk_No" TargetMode="External"/><Relationship Id="rId59" Type="http://schemas.openxmlformats.org/officeDocument/2006/relationships/hyperlink" Target="https://vk.com/away.php?to=https%3A%2F%2Fyoutu.be%2FWLge8EhwQGc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15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GR</cp:lastModifiedBy>
  <cp:revision>270</cp:revision>
  <dcterms:created xsi:type="dcterms:W3CDTF">2019-03-19T04:52:00Z</dcterms:created>
  <dcterms:modified xsi:type="dcterms:W3CDTF">2021-04-05T10:03:00Z</dcterms:modified>
</cp:coreProperties>
</file>