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C08E4" w14:textId="77777777" w:rsidR="00B86F6B" w:rsidRDefault="00B86F6B">
      <w:pPr>
        <w:spacing w:line="360" w:lineRule="auto"/>
        <w:rPr>
          <w:sz w:val="16"/>
          <w:szCs w:val="16"/>
          <w:lang w:eastAsia="ru-RU"/>
        </w:rPr>
      </w:pPr>
      <w:bookmarkStart w:id="0" w:name="_GoBack"/>
      <w:bookmarkEnd w:id="0"/>
    </w:p>
    <w:p w14:paraId="186A79B9" w14:textId="77777777" w:rsidR="00B86F6B" w:rsidRDefault="00AC63FD">
      <w:pPr>
        <w:spacing w:line="10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14:paraId="47CC72C4" w14:textId="77777777" w:rsidR="00B86F6B" w:rsidRDefault="00B86F6B">
      <w:pPr>
        <w:spacing w:line="360" w:lineRule="auto"/>
        <w:jc w:val="center"/>
        <w:rPr>
          <w:b/>
          <w:sz w:val="26"/>
          <w:szCs w:val="26"/>
        </w:rPr>
      </w:pPr>
    </w:p>
    <w:p w14:paraId="095BAAC3" w14:textId="77777777" w:rsidR="00B86F6B" w:rsidRDefault="00AC63FD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1CB2C15A" w14:textId="77777777" w:rsidR="00B86F6B" w:rsidRDefault="00AC63F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на участие в Областном семинаре-практикуме </w:t>
      </w:r>
    </w:p>
    <w:p w14:paraId="10B04A41" w14:textId="77777777" w:rsidR="00B86F6B" w:rsidRDefault="00AC63FD">
      <w:pPr>
        <w:pStyle w:val="a6"/>
        <w:tabs>
          <w:tab w:val="left" w:pos="7020"/>
        </w:tabs>
        <w:ind w:firstLine="567"/>
        <w:jc w:val="center"/>
        <w:rPr>
          <w:b/>
          <w:szCs w:val="28"/>
        </w:rPr>
      </w:pPr>
      <w:r>
        <w:rPr>
          <w:b/>
          <w:szCs w:val="28"/>
        </w:rPr>
        <w:t>для руководителей самодеятельных театральных коллективов</w:t>
      </w:r>
    </w:p>
    <w:p w14:paraId="34EBA257" w14:textId="77777777" w:rsidR="00B86F6B" w:rsidRDefault="00AC63FD">
      <w:pPr>
        <w:tabs>
          <w:tab w:val="left" w:pos="7020"/>
        </w:tabs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«Музыкальный театр как современный вектор развития самодеятельного театрального творчества»</w:t>
      </w:r>
    </w:p>
    <w:p w14:paraId="25A30B51" w14:textId="77777777" w:rsidR="00B86F6B" w:rsidRDefault="00B86F6B">
      <w:pPr>
        <w:jc w:val="center"/>
        <w:rPr>
          <w:b/>
          <w:bCs/>
          <w:iCs/>
          <w:sz w:val="28"/>
          <w:szCs w:val="28"/>
        </w:rPr>
      </w:pPr>
    </w:p>
    <w:p w14:paraId="3C547EAF" w14:textId="77777777" w:rsidR="00B86F6B" w:rsidRDefault="00AC63F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20 октября 2025 года</w:t>
      </w:r>
    </w:p>
    <w:p w14:paraId="108CE58E" w14:textId="77777777" w:rsidR="00B86F6B" w:rsidRDefault="00B86F6B">
      <w:pPr>
        <w:jc w:val="center"/>
        <w:rPr>
          <w:b/>
          <w:bCs/>
          <w:iCs/>
          <w:sz w:val="28"/>
          <w:szCs w:val="28"/>
        </w:rPr>
      </w:pPr>
    </w:p>
    <w:p w14:paraId="084F343C" w14:textId="77777777" w:rsidR="00B86F6B" w:rsidRDefault="00AC63FD">
      <w:pPr>
        <w:tabs>
          <w:tab w:val="left" w:pos="2520"/>
        </w:tabs>
        <w:rPr>
          <w:sz w:val="26"/>
          <w:szCs w:val="26"/>
        </w:rPr>
      </w:pPr>
      <w:r>
        <w:rPr>
          <w:bCs/>
          <w:sz w:val="26"/>
          <w:szCs w:val="26"/>
        </w:rPr>
        <w:t>Территориальная принадлежность: ____________________________________________</w:t>
      </w:r>
    </w:p>
    <w:p w14:paraId="7B078615" w14:textId="77777777" w:rsidR="00B86F6B" w:rsidRDefault="00B86F6B">
      <w:pPr>
        <w:tabs>
          <w:tab w:val="left" w:pos="2520"/>
        </w:tabs>
        <w:rPr>
          <w:sz w:val="26"/>
          <w:szCs w:val="26"/>
        </w:rPr>
      </w:pPr>
    </w:p>
    <w:p w14:paraId="61938563" w14:textId="77777777" w:rsidR="00B86F6B" w:rsidRDefault="00AC63FD">
      <w:pPr>
        <w:tabs>
          <w:tab w:val="left" w:pos="2520"/>
        </w:tabs>
        <w:rPr>
          <w:sz w:val="26"/>
          <w:szCs w:val="26"/>
        </w:rPr>
      </w:pPr>
      <w:r>
        <w:rPr>
          <w:sz w:val="26"/>
          <w:szCs w:val="26"/>
        </w:rPr>
        <w:t>ФИО, должность участника: __________________________________________________</w:t>
      </w:r>
    </w:p>
    <w:p w14:paraId="06CEED45" w14:textId="77777777" w:rsidR="00B86F6B" w:rsidRDefault="00B86F6B">
      <w:pPr>
        <w:tabs>
          <w:tab w:val="left" w:pos="2520"/>
        </w:tabs>
        <w:rPr>
          <w:sz w:val="26"/>
          <w:szCs w:val="26"/>
        </w:rPr>
      </w:pPr>
    </w:p>
    <w:p w14:paraId="73710B84" w14:textId="77777777" w:rsidR="00B86F6B" w:rsidRDefault="00AC63FD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 участника (моб., раб.,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): _______________________________</w:t>
      </w:r>
    </w:p>
    <w:p w14:paraId="63810D8F" w14:textId="77777777" w:rsidR="00B86F6B" w:rsidRDefault="00B86F6B">
      <w:pPr>
        <w:tabs>
          <w:tab w:val="left" w:pos="0"/>
          <w:tab w:val="left" w:pos="360"/>
        </w:tabs>
        <w:jc w:val="both"/>
        <w:rPr>
          <w:sz w:val="26"/>
          <w:szCs w:val="26"/>
        </w:rPr>
      </w:pPr>
    </w:p>
    <w:p w14:paraId="52D3BE03" w14:textId="77777777" w:rsidR="00B86F6B" w:rsidRDefault="00AC63FD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оплаты за участие в семинаре </w:t>
      </w:r>
      <w:r>
        <w:rPr>
          <w:b/>
          <w:bCs/>
          <w:sz w:val="26"/>
          <w:szCs w:val="26"/>
        </w:rPr>
        <w:t xml:space="preserve">по безналичному расчету </w:t>
      </w:r>
      <w:r>
        <w:rPr>
          <w:sz w:val="26"/>
          <w:szCs w:val="26"/>
        </w:rPr>
        <w:t>направляющей организации необходимо указать следующую информацию:</w:t>
      </w:r>
    </w:p>
    <w:p w14:paraId="202D6B0F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Название направляющей организации: ___________________________________________________________________________</w:t>
      </w:r>
    </w:p>
    <w:p w14:paraId="0970DC7E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 с </w:t>
      </w:r>
      <w:proofErr w:type="gramStart"/>
      <w:r>
        <w:rPr>
          <w:sz w:val="26"/>
          <w:szCs w:val="26"/>
        </w:rPr>
        <w:t>индексом:_</w:t>
      </w:r>
      <w:proofErr w:type="gramEnd"/>
      <w:r>
        <w:rPr>
          <w:sz w:val="26"/>
          <w:szCs w:val="26"/>
        </w:rPr>
        <w:t>______________________________________________</w:t>
      </w:r>
    </w:p>
    <w:p w14:paraId="5E5279F5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Фактический адрес с индексом: _______________________________________________</w:t>
      </w:r>
    </w:p>
    <w:p w14:paraId="49C79089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Телефон:_</w:t>
      </w:r>
      <w:proofErr w:type="gramEnd"/>
      <w:r>
        <w:rPr>
          <w:sz w:val="26"/>
          <w:szCs w:val="26"/>
        </w:rPr>
        <w:t>__________________________________________________________________</w:t>
      </w:r>
    </w:p>
    <w:p w14:paraId="0800AB8B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Банковские реквизиты: _______________________________________________________</w:t>
      </w:r>
    </w:p>
    <w:p w14:paraId="1CC1A9D2" w14:textId="77777777" w:rsidR="00B86F6B" w:rsidRDefault="00AC63F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: _____________________________________________________________________</w:t>
      </w:r>
    </w:p>
    <w:p w14:paraId="42DB0C4D" w14:textId="77777777" w:rsidR="00B86F6B" w:rsidRDefault="00B86F6B">
      <w:pPr>
        <w:jc w:val="both"/>
        <w:rPr>
          <w:sz w:val="26"/>
          <w:szCs w:val="26"/>
        </w:rPr>
      </w:pPr>
    </w:p>
    <w:p w14:paraId="2D58E622" w14:textId="77777777" w:rsidR="00B86F6B" w:rsidRDefault="00B86F6B">
      <w:pPr>
        <w:jc w:val="both"/>
        <w:rPr>
          <w:sz w:val="26"/>
          <w:szCs w:val="26"/>
        </w:rPr>
      </w:pPr>
    </w:p>
    <w:p w14:paraId="6F341F96" w14:textId="77777777" w:rsidR="00B86F6B" w:rsidRDefault="00B86F6B">
      <w:pPr>
        <w:jc w:val="both"/>
        <w:rPr>
          <w:sz w:val="26"/>
          <w:szCs w:val="26"/>
        </w:rPr>
      </w:pPr>
    </w:p>
    <w:p w14:paraId="23447209" w14:textId="77777777" w:rsidR="00B86F6B" w:rsidRDefault="00B86F6B">
      <w:pPr>
        <w:jc w:val="both"/>
        <w:rPr>
          <w:sz w:val="26"/>
          <w:szCs w:val="26"/>
        </w:rPr>
      </w:pPr>
    </w:p>
    <w:p w14:paraId="4FEFC126" w14:textId="77777777" w:rsidR="00B86F6B" w:rsidRDefault="00B86F6B">
      <w:pPr>
        <w:jc w:val="both"/>
        <w:rPr>
          <w:sz w:val="26"/>
          <w:szCs w:val="26"/>
        </w:rPr>
      </w:pPr>
    </w:p>
    <w:p w14:paraId="6873CBCC" w14:textId="77777777" w:rsidR="00B86F6B" w:rsidRDefault="00AC63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муниципального </w:t>
      </w:r>
    </w:p>
    <w:p w14:paraId="5758BA0C" w14:textId="77777777" w:rsidR="00B86F6B" w:rsidRDefault="00AC63FD">
      <w:pPr>
        <w:jc w:val="both"/>
        <w:rPr>
          <w:sz w:val="26"/>
          <w:szCs w:val="26"/>
        </w:rPr>
      </w:pPr>
      <w:r>
        <w:rPr>
          <w:sz w:val="26"/>
          <w:szCs w:val="26"/>
        </w:rPr>
        <w:t>органа управления культуры/</w:t>
      </w:r>
    </w:p>
    <w:p w14:paraId="3D5E4B8B" w14:textId="77777777" w:rsidR="00B86F6B" w:rsidRDefault="00AC63FD">
      <w:pPr>
        <w:jc w:val="both"/>
      </w:pPr>
      <w:r>
        <w:rPr>
          <w:sz w:val="26"/>
          <w:szCs w:val="26"/>
        </w:rPr>
        <w:t>руководитель направляющей организации    _______________________</w:t>
      </w:r>
      <w:r>
        <w:t xml:space="preserve">   /ФИО/</w:t>
      </w:r>
    </w:p>
    <w:p w14:paraId="6584E5B1" w14:textId="77777777" w:rsidR="00B86F6B" w:rsidRDefault="00AC63FD">
      <w:pPr>
        <w:jc w:val="both"/>
      </w:pPr>
      <w:r>
        <w:t xml:space="preserve">             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366C9B1B" w14:textId="77777777" w:rsidR="00B86F6B" w:rsidRDefault="00B86F6B">
      <w:pPr>
        <w:jc w:val="right"/>
      </w:pPr>
    </w:p>
    <w:p w14:paraId="7F87328C" w14:textId="77777777" w:rsidR="00B86F6B" w:rsidRDefault="00B86F6B">
      <w:pPr>
        <w:jc w:val="right"/>
      </w:pPr>
    </w:p>
    <w:p w14:paraId="453E2387" w14:textId="77777777" w:rsidR="00B86F6B" w:rsidRDefault="00B86F6B">
      <w:pPr>
        <w:jc w:val="right"/>
      </w:pPr>
    </w:p>
    <w:p w14:paraId="3A9A6576" w14:textId="77777777" w:rsidR="00B86F6B" w:rsidRDefault="00B86F6B">
      <w:pPr>
        <w:jc w:val="right"/>
      </w:pPr>
    </w:p>
    <w:p w14:paraId="00AB199A" w14:textId="60183AB0" w:rsidR="00B86F6B" w:rsidRDefault="00AC63FD">
      <w:pPr>
        <w:jc w:val="right"/>
        <w:rPr>
          <w:szCs w:val="16"/>
        </w:rPr>
      </w:pPr>
      <w:r>
        <w:t xml:space="preserve"> «_____» _____________ 202</w:t>
      </w:r>
      <w:r w:rsidR="00C20C7B">
        <w:t>5</w:t>
      </w:r>
      <w:r>
        <w:t xml:space="preserve"> г.</w:t>
      </w:r>
    </w:p>
    <w:p w14:paraId="3F01DC6C" w14:textId="77777777" w:rsidR="00B86F6B" w:rsidRDefault="00B86F6B"/>
    <w:sectPr w:rsidR="00B86F6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BF"/>
    <w:rsid w:val="0003481B"/>
    <w:rsid w:val="0009678B"/>
    <w:rsid w:val="00106E95"/>
    <w:rsid w:val="001E2254"/>
    <w:rsid w:val="00214326"/>
    <w:rsid w:val="00242424"/>
    <w:rsid w:val="00251C65"/>
    <w:rsid w:val="002623CB"/>
    <w:rsid w:val="002A0007"/>
    <w:rsid w:val="003267DD"/>
    <w:rsid w:val="0034791D"/>
    <w:rsid w:val="003C33BE"/>
    <w:rsid w:val="003D564A"/>
    <w:rsid w:val="004065D8"/>
    <w:rsid w:val="00415B03"/>
    <w:rsid w:val="004C5C95"/>
    <w:rsid w:val="005D55B9"/>
    <w:rsid w:val="00622204"/>
    <w:rsid w:val="006758FA"/>
    <w:rsid w:val="00710698"/>
    <w:rsid w:val="008C15BF"/>
    <w:rsid w:val="008F2AB2"/>
    <w:rsid w:val="00914E6C"/>
    <w:rsid w:val="00930AC2"/>
    <w:rsid w:val="009D0C34"/>
    <w:rsid w:val="00A17143"/>
    <w:rsid w:val="00AC63FD"/>
    <w:rsid w:val="00AC67B2"/>
    <w:rsid w:val="00AE2E46"/>
    <w:rsid w:val="00B070B6"/>
    <w:rsid w:val="00B3563A"/>
    <w:rsid w:val="00B86F6B"/>
    <w:rsid w:val="00C20C7B"/>
    <w:rsid w:val="00CE4A7E"/>
    <w:rsid w:val="00CF239D"/>
    <w:rsid w:val="00D858F3"/>
    <w:rsid w:val="00F07818"/>
    <w:rsid w:val="00F17C69"/>
    <w:rsid w:val="00FC5847"/>
    <w:rsid w:val="0D1C404D"/>
    <w:rsid w:val="1CD80396"/>
    <w:rsid w:val="40897A7D"/>
    <w:rsid w:val="4C426D3F"/>
    <w:rsid w:val="66D35E51"/>
    <w:rsid w:val="66E4471D"/>
    <w:rsid w:val="694E6916"/>
    <w:rsid w:val="6E6B14CE"/>
    <w:rsid w:val="7E52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85BD8"/>
  <w15:docId w15:val="{3BE651E5-202B-47C1-8A83-BCF6E991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qFormat/>
    <w:pPr>
      <w:suppressAutoHyphens w:val="0"/>
    </w:pPr>
    <w:rPr>
      <w:sz w:val="28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D6E8-8224-4573-BBA3-BFB65D88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26</cp:revision>
  <cp:lastPrinted>2025-10-08T07:07:00Z</cp:lastPrinted>
  <dcterms:created xsi:type="dcterms:W3CDTF">2023-08-31T07:03:00Z</dcterms:created>
  <dcterms:modified xsi:type="dcterms:W3CDTF">2025-10-08T07:29:00Z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64964A0D44D74410BF1C792205FE7E03_12</vt:lpwstr>
  </property>
</Properties>
</file>