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5240" w:type="dxa"/>
        <w:tblLook w:val="04A0" w:firstRow="1" w:lastRow="0" w:firstColumn="1" w:lastColumn="0" w:noHBand="0" w:noVBand="1"/>
      </w:tblPr>
      <w:tblGrid>
        <w:gridCol w:w="4115"/>
      </w:tblGrid>
      <w:tr w:rsidR="008F3F3D" w:rsidRPr="008F3F3D" w14:paraId="471F55A8" w14:textId="77777777" w:rsidTr="008F3F3D">
        <w:trPr>
          <w:tblCellSpacing w:w="0" w:type="dxa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BDE63" w14:textId="77777777" w:rsidR="008F3F3D" w:rsidRPr="008F3F3D" w:rsidRDefault="008F3F3D" w:rsidP="008F3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8F3F3D" w:rsidRPr="008F3F3D" w14:paraId="3A7B78A6" w14:textId="77777777" w:rsidTr="008F3F3D">
        <w:trPr>
          <w:tblCellSpacing w:w="0" w:type="dxa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5E8C6" w14:textId="77777777" w:rsidR="008F3F3D" w:rsidRPr="008F3F3D" w:rsidRDefault="008F3F3D" w:rsidP="008F3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ГБУК «Агентство </w:t>
            </w:r>
            <w:r w:rsidRPr="008F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социокультурных технологий»</w:t>
            </w:r>
          </w:p>
          <w:p w14:paraId="015FA623" w14:textId="77777777" w:rsidR="008F3F3D" w:rsidRPr="008F3F3D" w:rsidRDefault="008F3F3D" w:rsidP="008F3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D7534A7" w14:textId="77777777" w:rsidR="008F3F3D" w:rsidRPr="008F3F3D" w:rsidRDefault="008F3F3D" w:rsidP="008F3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___________И.Ф. </w:t>
            </w:r>
            <w:proofErr w:type="spellStart"/>
            <w:r w:rsidRPr="008F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Жаткин</w:t>
            </w:r>
            <w:proofErr w:type="spellEnd"/>
          </w:p>
          <w:p w14:paraId="2471BD64" w14:textId="77777777" w:rsidR="008F3F3D" w:rsidRPr="008F3F3D" w:rsidRDefault="008F3F3D" w:rsidP="008F3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3F3D" w:rsidRPr="008F3F3D" w14:paraId="2BD52826" w14:textId="77777777" w:rsidTr="008F3F3D">
        <w:trPr>
          <w:tblCellSpacing w:w="0" w:type="dxa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0518C" w14:textId="3DD7E6E2" w:rsidR="008F3F3D" w:rsidRPr="008F3F3D" w:rsidRDefault="008F3F3D" w:rsidP="008F3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«0</w:t>
            </w:r>
            <w:r w:rsidR="006B1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8F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мая 2026 года</w:t>
            </w:r>
          </w:p>
        </w:tc>
      </w:tr>
    </w:tbl>
    <w:p w14:paraId="08E53DF8" w14:textId="77777777" w:rsidR="008F3F3D" w:rsidRDefault="008F3F3D" w:rsidP="000447C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14:paraId="0F7CC6D5" w14:textId="691A88C7" w:rsidR="008F3F3D" w:rsidRDefault="000447C2" w:rsidP="0069680F">
      <w:pPr>
        <w:pStyle w:val="ds-markdown-paragraph"/>
        <w:shd w:val="clear" w:color="auto" w:fill="FFFFFF"/>
        <w:tabs>
          <w:tab w:val="left" w:pos="5387"/>
        </w:tabs>
        <w:spacing w:before="240" w:beforeAutospacing="0" w:after="240" w:afterAutospacing="0"/>
        <w:jc w:val="center"/>
        <w:rPr>
          <w:rStyle w:val="a3"/>
          <w:color w:val="0F1115"/>
        </w:rPr>
      </w:pPr>
      <w:r w:rsidRPr="008F3F3D">
        <w:rPr>
          <w:rStyle w:val="a3"/>
          <w:color w:val="0F1115"/>
          <w:sz w:val="28"/>
          <w:szCs w:val="28"/>
        </w:rPr>
        <w:t>ПОЛОЖЕНИЕ</w:t>
      </w:r>
      <w:r w:rsidRPr="008F3F3D">
        <w:rPr>
          <w:color w:val="0F1115"/>
          <w:sz w:val="28"/>
          <w:szCs w:val="28"/>
        </w:rPr>
        <w:br/>
      </w:r>
      <w:r w:rsidRPr="000447C2">
        <w:rPr>
          <w:rStyle w:val="a3"/>
          <w:color w:val="0F1115"/>
        </w:rPr>
        <w:t>о проведении регионального конкурсного отбора участников</w:t>
      </w:r>
      <w:r w:rsidRPr="000447C2">
        <w:rPr>
          <w:color w:val="0F1115"/>
        </w:rPr>
        <w:br/>
      </w:r>
      <w:r w:rsidRPr="000447C2">
        <w:rPr>
          <w:rStyle w:val="a3"/>
          <w:color w:val="0F1115"/>
        </w:rPr>
        <w:t>Международного детского культурного форума 2026</w:t>
      </w:r>
    </w:p>
    <w:p w14:paraId="39FE2943" w14:textId="77777777" w:rsidR="0069680F" w:rsidRPr="0069680F" w:rsidRDefault="0069680F" w:rsidP="0069680F">
      <w:pPr>
        <w:pStyle w:val="ds-markdown-paragraph"/>
        <w:shd w:val="clear" w:color="auto" w:fill="FFFFFF"/>
        <w:tabs>
          <w:tab w:val="left" w:pos="5387"/>
        </w:tabs>
        <w:spacing w:before="240" w:beforeAutospacing="0" w:after="240" w:afterAutospacing="0"/>
        <w:jc w:val="center"/>
        <w:rPr>
          <w:b/>
          <w:bCs/>
          <w:color w:val="0F1115"/>
        </w:rPr>
      </w:pPr>
    </w:p>
    <w:p w14:paraId="7BBDC884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A0035D">
        <w:rPr>
          <w:rStyle w:val="a3"/>
          <w:color w:val="0F1115"/>
        </w:rPr>
        <w:t>1. ОБЩИЕ ПОЛОЖЕНИЯ</w:t>
      </w:r>
    </w:p>
    <w:p w14:paraId="3AC27B78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1.1. Настоящее Положение определяет цели, задачи, порядок организации и проведения регионального конкурсного отбора (далее – Конкурсный отбор) для формирования делегации Самарской области для участия в Международном детском культурном форуме 2026 (далее – Форум).</w:t>
      </w:r>
    </w:p>
    <w:p w14:paraId="52078CD3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1.2. Конкурсный отбор проводится в соответствии с Положением о проведении Международного детского культурного форума.</w:t>
      </w:r>
    </w:p>
    <w:p w14:paraId="06B25984" w14:textId="77777777" w:rsidR="000447C2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1.3. Конкурсный отбор является обязательным этапом предварительной квалификации участников, предусмотренной п. 5.4 Положения о Форуме, с целью выявления наиболее одаренных детей в возрасте от 12 до 17 лет, имеющих выдающиеся достижения в тематических направлениях Форума.</w:t>
      </w:r>
    </w:p>
    <w:p w14:paraId="0320CEC9" w14:textId="77777777" w:rsidR="00A0035D" w:rsidRPr="00A0035D" w:rsidRDefault="00A0035D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</w:p>
    <w:p w14:paraId="1CA9A07B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rStyle w:val="a3"/>
          <w:color w:val="0F1115"/>
        </w:rPr>
        <w:t>2. ЦЕЛИ И ЗАДАЧИ</w:t>
      </w:r>
    </w:p>
    <w:p w14:paraId="327E4FA6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2.1. Целями Конкурсного отбора являются:</w:t>
      </w:r>
    </w:p>
    <w:p w14:paraId="32C2704B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выявление и поддержка творчески одаренных детей и молодежи Самарской области для представления региона на международном уровне;</w:t>
      </w:r>
    </w:p>
    <w:p w14:paraId="685AB0AE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обеспечение качественного формирования делегации в соответствии с критериями, установленными Организаторами Форума.</w:t>
      </w:r>
    </w:p>
    <w:p w14:paraId="7A38EF54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2.2. Задачами Конкурсного отбора являются:</w:t>
      </w:r>
    </w:p>
    <w:p w14:paraId="75426DD6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отбор кандидатов, демонстрирующих выдающиеся творческие способности, индивидуальный стиль исполнения, высокую коммуникабельность и самостоятельность (в соответствии с п. 5.4.1 Положения о Форуме);</w:t>
      </w:r>
    </w:p>
    <w:p w14:paraId="107CA28E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оценка мотивации участников и их готовности к профессиональному и творческому развитию в рамках тематических направлений Форума;</w:t>
      </w:r>
    </w:p>
    <w:p w14:paraId="02DC1459" w14:textId="77777777" w:rsidR="009B0A3C" w:rsidRDefault="000447C2" w:rsidP="009B0A3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создание условий для самореализации детей через разработку проектных инициатив, направленных на укрепление культурного единства народов России.</w:t>
      </w:r>
    </w:p>
    <w:p w14:paraId="75647CEF" w14:textId="77777777" w:rsidR="009B0A3C" w:rsidRDefault="009B0A3C" w:rsidP="009B0A3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</w:p>
    <w:p w14:paraId="6845B350" w14:textId="77777777" w:rsidR="0075140F" w:rsidRDefault="009B0A3C" w:rsidP="0075140F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>
        <w:rPr>
          <w:color w:val="0F1115"/>
        </w:rPr>
        <w:t xml:space="preserve">3. </w:t>
      </w:r>
      <w:r w:rsidRPr="009B0A3C">
        <w:rPr>
          <w:b/>
          <w:bCs/>
          <w:color w:val="0F1115"/>
        </w:rPr>
        <w:t>ОРГАНИЗАТОРЫ КОНКУРСНОГО ОТБОРА</w:t>
      </w:r>
    </w:p>
    <w:p w14:paraId="1284F138" w14:textId="689B3BFC" w:rsidR="006A336C" w:rsidRPr="006A336C" w:rsidRDefault="006A336C" w:rsidP="0069680F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6A336C">
        <w:rPr>
          <w:color w:val="0F1115"/>
        </w:rPr>
        <w:t>3.1. Организатором Конкурса является ГБУК «Агентство социокультурных технологий».</w:t>
      </w:r>
    </w:p>
    <w:p w14:paraId="56F9F862" w14:textId="68B37F04" w:rsidR="0069680F" w:rsidRDefault="006A336C" w:rsidP="006A336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6A336C">
        <w:rPr>
          <w:color w:val="0F1115"/>
        </w:rPr>
        <w:t xml:space="preserve">3.2. Для осуществления экспертизы заявок и определения победителей Организатор формирует Конкурсную комиссию (Жюри), которая в рамках возложенных на неё полномочий осуществляет оценку заявок в соответствии с п. </w:t>
      </w:r>
      <w:r w:rsidR="0075140F" w:rsidRPr="00067B73">
        <w:rPr>
          <w:color w:val="0F1115"/>
        </w:rPr>
        <w:t>6</w:t>
      </w:r>
      <w:r w:rsidRPr="006A336C">
        <w:rPr>
          <w:color w:val="0F1115"/>
        </w:rPr>
        <w:t xml:space="preserve"> Положения о Конкурсном отборе.</w:t>
      </w:r>
      <w:r>
        <w:rPr>
          <w:color w:val="0F1115"/>
        </w:rPr>
        <w:t xml:space="preserve"> </w:t>
      </w:r>
    </w:p>
    <w:p w14:paraId="4882F582" w14:textId="07EA49C7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rStyle w:val="a3"/>
          <w:color w:val="0F1115"/>
        </w:rPr>
        <w:lastRenderedPageBreak/>
        <w:t>4</w:t>
      </w:r>
      <w:r w:rsidR="000447C2" w:rsidRPr="00A0035D">
        <w:rPr>
          <w:rStyle w:val="a3"/>
          <w:color w:val="0F1115"/>
        </w:rPr>
        <w:t>. СРОКИ И ПОРЯДОК ПРОВЕДЕНИЯ</w:t>
      </w:r>
    </w:p>
    <w:p w14:paraId="63115324" w14:textId="6FC87283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4</w:t>
      </w:r>
      <w:r w:rsidR="000447C2" w:rsidRPr="00A0035D">
        <w:rPr>
          <w:color w:val="0F1115"/>
        </w:rPr>
        <w:t xml:space="preserve">.1. Конкурсный отбор проводится в период </w:t>
      </w:r>
      <w:r w:rsidR="000447C2" w:rsidRPr="00A0035D">
        <w:rPr>
          <w:rStyle w:val="a3"/>
          <w:color w:val="0F1115"/>
        </w:rPr>
        <w:t>с 5 мая по 25 мая 2026 года</w:t>
      </w:r>
      <w:r w:rsidR="000447C2" w:rsidRPr="00A0035D">
        <w:rPr>
          <w:color w:val="0F1115"/>
        </w:rPr>
        <w:t>.</w:t>
      </w:r>
    </w:p>
    <w:p w14:paraId="2AAF80E5" w14:textId="1907A412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913EA">
        <w:rPr>
          <w:color w:val="0F1115"/>
        </w:rPr>
        <w:t>4</w:t>
      </w:r>
      <w:r w:rsidR="000447C2" w:rsidRPr="00A0035D">
        <w:rPr>
          <w:color w:val="0F1115"/>
        </w:rPr>
        <w:t>.2. График проведения:</w:t>
      </w:r>
    </w:p>
    <w:p w14:paraId="29F08B7D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 </w:t>
      </w:r>
      <w:r w:rsidRPr="00A0035D">
        <w:rPr>
          <w:rStyle w:val="a3"/>
          <w:color w:val="0F1115"/>
        </w:rPr>
        <w:t>05 мая – 15 мая 2026 года</w:t>
      </w:r>
      <w:r w:rsidRPr="00A0035D">
        <w:rPr>
          <w:color w:val="0F1115"/>
        </w:rPr>
        <w:t> – прием заявок и конкурсных материалов.</w:t>
      </w:r>
    </w:p>
    <w:p w14:paraId="0C23FA07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 </w:t>
      </w:r>
      <w:r w:rsidRPr="00A0035D">
        <w:rPr>
          <w:rStyle w:val="a3"/>
          <w:color w:val="0F1115"/>
        </w:rPr>
        <w:t>15 мая – 22 мая 2026 года</w:t>
      </w:r>
      <w:r w:rsidRPr="00A0035D">
        <w:rPr>
          <w:color w:val="0F1115"/>
        </w:rPr>
        <w:t> – оценка работ и подведение итогов конкурсной комиссией.</w:t>
      </w:r>
    </w:p>
    <w:p w14:paraId="5B3B9A2F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 </w:t>
      </w:r>
      <w:r w:rsidRPr="00A0035D">
        <w:rPr>
          <w:rStyle w:val="a3"/>
          <w:color w:val="0F1115"/>
        </w:rPr>
        <w:t>25 мая 2026 года</w:t>
      </w:r>
      <w:r w:rsidRPr="00A0035D">
        <w:rPr>
          <w:color w:val="0F1115"/>
        </w:rPr>
        <w:t> – публикация итогового протокола и формирование делегации Самарской области.</w:t>
      </w:r>
    </w:p>
    <w:p w14:paraId="2ACB1B54" w14:textId="68844B1F" w:rsidR="00111102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</w:pPr>
      <w:r w:rsidRPr="0075140F">
        <w:rPr>
          <w:color w:val="0F1115"/>
        </w:rPr>
        <w:t>4</w:t>
      </w:r>
      <w:r w:rsidR="000447C2" w:rsidRPr="00A0035D">
        <w:rPr>
          <w:color w:val="0F1115"/>
        </w:rPr>
        <w:t xml:space="preserve">.3. Заявки направляются посредством заполнения </w:t>
      </w:r>
      <w:r w:rsidR="0069680F">
        <w:rPr>
          <w:color w:val="0F1115"/>
        </w:rPr>
        <w:t>Ф</w:t>
      </w:r>
      <w:r w:rsidR="000447C2" w:rsidRPr="00A0035D">
        <w:rPr>
          <w:color w:val="0F1115"/>
        </w:rPr>
        <w:t xml:space="preserve">ормы </w:t>
      </w:r>
      <w:r w:rsidR="000447C2" w:rsidRPr="00A0035D">
        <w:t>по ссылке</w:t>
      </w:r>
      <w:r w:rsidR="00111102">
        <w:t>:</w:t>
      </w:r>
      <w:r w:rsidR="000447C2" w:rsidRPr="00A0035D">
        <w:t xml:space="preserve"> </w:t>
      </w:r>
      <w:hyperlink r:id="rId5" w:history="1">
        <w:r w:rsidR="00111102" w:rsidRPr="00E3665C">
          <w:rPr>
            <w:rStyle w:val="a5"/>
          </w:rPr>
          <w:t>https://forms.yandex.ru/u/69f83cef1f1eb585667f852f</w:t>
        </w:r>
      </w:hyperlink>
    </w:p>
    <w:p w14:paraId="711DF9E1" w14:textId="3228283C" w:rsid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</w:pPr>
      <w:r w:rsidRPr="0075140F">
        <w:t>4</w:t>
      </w:r>
      <w:r w:rsidR="00A0035D">
        <w:t>.4. Сроки проведения Форума 20-22 августа 2026 года (г.</w:t>
      </w:r>
      <w:r w:rsidR="00067B73">
        <w:t xml:space="preserve"> </w:t>
      </w:r>
      <w:r w:rsidR="00A0035D">
        <w:t xml:space="preserve">Москва, Московский дворец пионеров на Воробьевых горах). </w:t>
      </w:r>
    </w:p>
    <w:p w14:paraId="260823CD" w14:textId="77777777" w:rsidR="00A0035D" w:rsidRPr="00A0035D" w:rsidRDefault="00A0035D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i/>
          <w:iCs/>
        </w:rPr>
      </w:pPr>
      <w:r w:rsidRPr="00A0035D">
        <w:rPr>
          <w:i/>
          <w:iCs/>
        </w:rPr>
        <w:t xml:space="preserve">Отправка делегации планируется 18 августа 2026 года, прибытие делегации обратно в </w:t>
      </w:r>
      <w:proofErr w:type="spellStart"/>
      <w:r w:rsidRPr="00A0035D">
        <w:rPr>
          <w:i/>
          <w:iCs/>
        </w:rPr>
        <w:t>г.Самара</w:t>
      </w:r>
      <w:proofErr w:type="spellEnd"/>
      <w:r w:rsidRPr="00A0035D">
        <w:rPr>
          <w:i/>
          <w:iCs/>
        </w:rPr>
        <w:t xml:space="preserve"> 24 августа 2026 года.</w:t>
      </w:r>
    </w:p>
    <w:p w14:paraId="32C80E1F" w14:textId="41742EF2" w:rsidR="00A913EA" w:rsidRPr="00A0035D" w:rsidRDefault="00A913EA" w:rsidP="00A913EA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>
        <w:rPr>
          <w:color w:val="0F1115"/>
        </w:rPr>
        <w:t>4.5. Контактный телефон: 8 (846) 331 23 84</w:t>
      </w:r>
      <w:r>
        <w:rPr>
          <w:color w:val="0F1115"/>
        </w:rPr>
        <w:br/>
        <w:t xml:space="preserve"> </w:t>
      </w:r>
    </w:p>
    <w:p w14:paraId="6AB12C4E" w14:textId="28091ABA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rStyle w:val="a3"/>
          <w:color w:val="0F1115"/>
        </w:rPr>
        <w:t>5</w:t>
      </w:r>
      <w:r w:rsidR="000447C2" w:rsidRPr="00A0035D">
        <w:rPr>
          <w:rStyle w:val="a3"/>
          <w:color w:val="0F1115"/>
        </w:rPr>
        <w:t>. УСЛОВИЯ УЧАСТИЯ</w:t>
      </w:r>
    </w:p>
    <w:p w14:paraId="29FD9576" w14:textId="0E7C31F0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5</w:t>
      </w:r>
      <w:r w:rsidR="000447C2" w:rsidRPr="00A0035D">
        <w:rPr>
          <w:color w:val="0F1115"/>
        </w:rPr>
        <w:t xml:space="preserve">.1. К участию в Конкурсном отборе приглашаются учащиеся образовательных организаций в сфере культуры и искусств </w:t>
      </w:r>
      <w:r w:rsidR="00972AAE" w:rsidRPr="00A0035D">
        <w:rPr>
          <w:color w:val="0F1115"/>
        </w:rPr>
        <w:t>Самарской области</w:t>
      </w:r>
      <w:r w:rsidR="000447C2" w:rsidRPr="00A0035D">
        <w:rPr>
          <w:color w:val="0F1115"/>
        </w:rPr>
        <w:t>, возраст которых на момент проведения Форума (</w:t>
      </w:r>
      <w:r w:rsidR="00972AAE" w:rsidRPr="00A0035D">
        <w:rPr>
          <w:color w:val="0F1115"/>
        </w:rPr>
        <w:t xml:space="preserve">20-22 </w:t>
      </w:r>
      <w:r w:rsidR="000447C2" w:rsidRPr="00A0035D">
        <w:rPr>
          <w:color w:val="0F1115"/>
        </w:rPr>
        <w:t>август</w:t>
      </w:r>
      <w:r w:rsidR="00972AAE" w:rsidRPr="00A0035D">
        <w:rPr>
          <w:color w:val="0F1115"/>
        </w:rPr>
        <w:t>а</w:t>
      </w:r>
      <w:r w:rsidR="000447C2" w:rsidRPr="00A0035D">
        <w:rPr>
          <w:color w:val="0F1115"/>
        </w:rPr>
        <w:t xml:space="preserve"> 2026 года) составляет от 12 полных до 17 полных лет.</w:t>
      </w:r>
    </w:p>
    <w:p w14:paraId="005BA3A4" w14:textId="52B440D3" w:rsidR="00972AAE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5</w:t>
      </w:r>
      <w:r w:rsidR="000447C2" w:rsidRPr="00A0035D">
        <w:rPr>
          <w:color w:val="0F1115"/>
        </w:rPr>
        <w:t>.2. Тематические направления Конкурсного отбора строго соответствуют направлениям Форума (п. 2.4 Положения о Форуме):</w:t>
      </w:r>
    </w:p>
    <w:p w14:paraId="56A180E6" w14:textId="77777777" w:rsidR="00972AAE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Хореография;</w:t>
      </w:r>
    </w:p>
    <w:p w14:paraId="0CDAEBD9" w14:textId="77777777" w:rsidR="00972AAE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Музыка</w:t>
      </w:r>
    </w:p>
    <w:p w14:paraId="4596A219" w14:textId="77777777" w:rsidR="00972AAE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Театр и цирк;</w:t>
      </w:r>
    </w:p>
    <w:p w14:paraId="3ED570C0" w14:textId="77777777" w:rsidR="00972AAE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Музеи и ИЗО;</w:t>
      </w:r>
    </w:p>
    <w:p w14:paraId="1D533D29" w14:textId="77777777" w:rsidR="00972AAE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Кино и анимация;</w:t>
      </w:r>
    </w:p>
    <w:p w14:paraId="1D5E0558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Литература и журналистика.</w:t>
      </w:r>
    </w:p>
    <w:p w14:paraId="3AFFC454" w14:textId="5733C790" w:rsidR="00972AAE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5</w:t>
      </w:r>
      <w:r w:rsidR="000447C2" w:rsidRPr="00A0035D">
        <w:rPr>
          <w:color w:val="0F1115"/>
        </w:rPr>
        <w:t>.3. Для участия претендент должен предоставить</w:t>
      </w:r>
      <w:r w:rsidR="00972AAE" w:rsidRPr="00A0035D">
        <w:rPr>
          <w:color w:val="0F1115"/>
        </w:rPr>
        <w:t xml:space="preserve"> </w:t>
      </w:r>
      <w:r w:rsidR="000447C2" w:rsidRPr="00A0035D">
        <w:rPr>
          <w:rStyle w:val="a3"/>
          <w:color w:val="0F1115"/>
        </w:rPr>
        <w:t>пакет конкурсных материалов</w:t>
      </w:r>
      <w:r w:rsidR="00972AAE" w:rsidRPr="00A0035D">
        <w:rPr>
          <w:color w:val="0F1115"/>
        </w:rPr>
        <w:t xml:space="preserve"> </w:t>
      </w:r>
      <w:r w:rsidR="000447C2" w:rsidRPr="00A0035D">
        <w:rPr>
          <w:color w:val="0F1115"/>
        </w:rPr>
        <w:t>в электронном виде</w:t>
      </w:r>
      <w:r w:rsidR="00972AAE" w:rsidRPr="00A0035D">
        <w:rPr>
          <w:color w:val="0F1115"/>
        </w:rPr>
        <w:t xml:space="preserve"> по </w:t>
      </w:r>
      <w:r w:rsidR="00972AAE" w:rsidRPr="00A0035D">
        <w:t>ссылке</w:t>
      </w:r>
      <w:r w:rsidR="00111102">
        <w:t>:</w:t>
      </w:r>
      <w:r w:rsidR="00972AAE" w:rsidRPr="00A0035D">
        <w:t xml:space="preserve"> </w:t>
      </w:r>
      <w:hyperlink r:id="rId6" w:history="1">
        <w:r w:rsidR="00111102" w:rsidRPr="00E3665C">
          <w:rPr>
            <w:rStyle w:val="a5"/>
          </w:rPr>
          <w:t>https://forms.yandex.ru/u/69f83cef1f1eb585667f852f</w:t>
        </w:r>
      </w:hyperlink>
    </w:p>
    <w:p w14:paraId="011BAFAC" w14:textId="41E1AC25" w:rsidR="00972AAE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913EA">
        <w:rPr>
          <w:color w:val="0F1115"/>
        </w:rPr>
        <w:t>5</w:t>
      </w:r>
      <w:r w:rsidR="000447C2" w:rsidRPr="00A0035D">
        <w:rPr>
          <w:color w:val="0F1115"/>
        </w:rPr>
        <w:t>.3.1. </w:t>
      </w:r>
      <w:r w:rsidR="000447C2" w:rsidRPr="00A0035D">
        <w:rPr>
          <w:rStyle w:val="a3"/>
          <w:color w:val="0F1115"/>
        </w:rPr>
        <w:t>Анкета-заявка</w:t>
      </w:r>
      <w:r w:rsidR="00972AAE" w:rsidRPr="00A0035D">
        <w:rPr>
          <w:color w:val="0F1115"/>
        </w:rPr>
        <w:t xml:space="preserve"> </w:t>
      </w:r>
      <w:r w:rsidR="000447C2" w:rsidRPr="00A0035D">
        <w:rPr>
          <w:color w:val="0F1115"/>
        </w:rPr>
        <w:t>(Приложение 1)</w:t>
      </w:r>
      <w:r w:rsidR="00111102">
        <w:rPr>
          <w:color w:val="0F1115"/>
        </w:rPr>
        <w:t xml:space="preserve">. Заполняется </w:t>
      </w:r>
      <w:proofErr w:type="spellStart"/>
      <w:r w:rsidR="00111102">
        <w:rPr>
          <w:color w:val="0F1115"/>
        </w:rPr>
        <w:t>электронно</w:t>
      </w:r>
      <w:proofErr w:type="spellEnd"/>
      <w:r w:rsidR="00111102">
        <w:rPr>
          <w:color w:val="0F1115"/>
        </w:rPr>
        <w:t xml:space="preserve"> в Форме.</w:t>
      </w:r>
    </w:p>
    <w:p w14:paraId="1E2F1534" w14:textId="5543E096" w:rsidR="00972AAE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913EA">
        <w:rPr>
          <w:color w:val="0F1115"/>
        </w:rPr>
        <w:t>5</w:t>
      </w:r>
      <w:r w:rsidR="000447C2" w:rsidRPr="00A0035D">
        <w:rPr>
          <w:color w:val="0F1115"/>
        </w:rPr>
        <w:t>.3.2. </w:t>
      </w:r>
      <w:r w:rsidR="000447C2" w:rsidRPr="00A0035D">
        <w:rPr>
          <w:rStyle w:val="a3"/>
          <w:color w:val="0F1115"/>
        </w:rPr>
        <w:t>Портфолио достижений</w:t>
      </w:r>
      <w:r w:rsidR="00972AAE" w:rsidRPr="00A0035D">
        <w:rPr>
          <w:color w:val="0F1115"/>
        </w:rPr>
        <w:t xml:space="preserve"> </w:t>
      </w:r>
      <w:r w:rsidR="000447C2" w:rsidRPr="00A0035D">
        <w:rPr>
          <w:color w:val="0F1115"/>
        </w:rPr>
        <w:t>по выбранному направлению</w:t>
      </w:r>
      <w:r w:rsidR="00972AAE" w:rsidRPr="00A0035D">
        <w:rPr>
          <w:color w:val="0F1115"/>
        </w:rPr>
        <w:t xml:space="preserve"> за последние 3 года</w:t>
      </w:r>
      <w:r w:rsidR="000447C2" w:rsidRPr="00A0035D">
        <w:rPr>
          <w:color w:val="0F1115"/>
        </w:rPr>
        <w:t xml:space="preserve"> (скан-копии дипломов, грамот, сертификатов международных, всероссийских и региональных конкурсов, фестивалей, смотров).</w:t>
      </w:r>
    </w:p>
    <w:p w14:paraId="0F4D3CD1" w14:textId="669015D7" w:rsidR="003A2BF6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913EA">
        <w:rPr>
          <w:color w:val="0F1115"/>
        </w:rPr>
        <w:t>5</w:t>
      </w:r>
      <w:r w:rsidR="000447C2" w:rsidRPr="00A0035D">
        <w:rPr>
          <w:color w:val="0F1115"/>
        </w:rPr>
        <w:t>.3.3. </w:t>
      </w:r>
      <w:r w:rsidR="000447C2" w:rsidRPr="00A0035D">
        <w:rPr>
          <w:rStyle w:val="a3"/>
          <w:color w:val="0F1115"/>
        </w:rPr>
        <w:t>Мотивационное эссе</w:t>
      </w:r>
      <w:r w:rsidR="003A2BF6" w:rsidRPr="00A0035D">
        <w:rPr>
          <w:color w:val="0F1115"/>
        </w:rPr>
        <w:t>, включающее</w:t>
      </w:r>
      <w:r w:rsidR="000447C2" w:rsidRPr="00A0035D">
        <w:rPr>
          <w:color w:val="0F1115"/>
        </w:rPr>
        <w:t xml:space="preserve">: </w:t>
      </w:r>
    </w:p>
    <w:p w14:paraId="2122E380" w14:textId="77777777" w:rsidR="003A2BF6" w:rsidRPr="00A0035D" w:rsidRDefault="003A2BF6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Ответ на вопрос: «</w:t>
      </w:r>
      <w:r w:rsidR="000447C2" w:rsidRPr="00A0035D">
        <w:rPr>
          <w:color w:val="0F1115"/>
        </w:rPr>
        <w:t>Зачем мне участие в Форуме</w:t>
      </w:r>
      <w:r w:rsidRPr="00A0035D">
        <w:rPr>
          <w:color w:val="0F1115"/>
        </w:rPr>
        <w:t>?»</w:t>
      </w:r>
    </w:p>
    <w:p w14:paraId="527E5EDB" w14:textId="77777777" w:rsidR="003A2BF6" w:rsidRPr="00A0035D" w:rsidRDefault="003A2BF6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Ответ на вопрос: «К</w:t>
      </w:r>
      <w:r w:rsidR="000447C2" w:rsidRPr="00A0035D">
        <w:rPr>
          <w:color w:val="0F1115"/>
        </w:rPr>
        <w:t>ак я планирую развиваться в выбранном направлении дальше</w:t>
      </w:r>
      <w:r w:rsidRPr="00A0035D">
        <w:rPr>
          <w:color w:val="0F1115"/>
        </w:rPr>
        <w:t>?»</w:t>
      </w:r>
    </w:p>
    <w:p w14:paraId="5509E657" w14:textId="01C5C1C9" w:rsidR="003A2BF6" w:rsidRPr="00A0035D" w:rsidRDefault="003A2BF6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66126C">
        <w:rPr>
          <w:rStyle w:val="a3"/>
          <w:b w:val="0"/>
          <w:bCs w:val="0"/>
          <w:color w:val="0F1115"/>
        </w:rPr>
        <w:t>Краткое описание идеи проектной инициативы</w:t>
      </w:r>
      <w:r w:rsidRPr="0066126C">
        <w:rPr>
          <w:b/>
          <w:bCs/>
          <w:color w:val="0F1115"/>
        </w:rPr>
        <w:t>,</w:t>
      </w:r>
      <w:r w:rsidRPr="00A0035D">
        <w:rPr>
          <w:color w:val="0F1115"/>
        </w:rPr>
        <w:t xml:space="preserve"> посвященной Году единства народов России (инициатива должна быть направлена на создание, сохранение или популяризацию культурных ценностей и укрепление межнационального единства. Описание должно содержать целев</w:t>
      </w:r>
      <w:r w:rsidR="00A0035D">
        <w:rPr>
          <w:color w:val="0F1115"/>
        </w:rPr>
        <w:t>ую</w:t>
      </w:r>
      <w:r w:rsidRPr="00A0035D">
        <w:rPr>
          <w:color w:val="0F1115"/>
        </w:rPr>
        <w:t xml:space="preserve"> аудитори</w:t>
      </w:r>
      <w:r w:rsidR="00A0035D">
        <w:rPr>
          <w:color w:val="0F1115"/>
        </w:rPr>
        <w:t>ю</w:t>
      </w:r>
      <w:r w:rsidRPr="00A0035D">
        <w:rPr>
          <w:color w:val="0F1115"/>
        </w:rPr>
        <w:t>, цел</w:t>
      </w:r>
      <w:r w:rsidR="00A0035D">
        <w:rPr>
          <w:color w:val="0F1115"/>
        </w:rPr>
        <w:t>ь</w:t>
      </w:r>
      <w:r w:rsidRPr="00A0035D">
        <w:rPr>
          <w:color w:val="0F1115"/>
        </w:rPr>
        <w:t>, краткий план реализации, планируемые результаты.</w:t>
      </w:r>
    </w:p>
    <w:p w14:paraId="77D6739D" w14:textId="77777777" w:rsidR="00A0035D" w:rsidRDefault="00A0035D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color w:val="0F1115"/>
        </w:rPr>
      </w:pPr>
    </w:p>
    <w:p w14:paraId="4559144E" w14:textId="5362C86A" w:rsidR="0069680F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rStyle w:val="a4"/>
          <w:color w:val="0F1115"/>
        </w:rPr>
        <w:t xml:space="preserve">Требования к эссе: объем не более 2 страниц печатного текста, шрифт </w:t>
      </w:r>
      <w:proofErr w:type="spellStart"/>
      <w:r w:rsidRPr="00A0035D">
        <w:rPr>
          <w:rStyle w:val="a4"/>
          <w:color w:val="0F1115"/>
        </w:rPr>
        <w:t>Times</w:t>
      </w:r>
      <w:proofErr w:type="spellEnd"/>
      <w:r w:rsidRPr="00A0035D">
        <w:rPr>
          <w:rStyle w:val="a4"/>
          <w:color w:val="0F1115"/>
        </w:rPr>
        <w:t xml:space="preserve"> </w:t>
      </w:r>
      <w:proofErr w:type="spellStart"/>
      <w:r w:rsidRPr="00A0035D">
        <w:rPr>
          <w:rStyle w:val="a4"/>
          <w:color w:val="0F1115"/>
        </w:rPr>
        <w:t>New</w:t>
      </w:r>
      <w:proofErr w:type="spellEnd"/>
      <w:r w:rsidRPr="00A0035D">
        <w:rPr>
          <w:rStyle w:val="a4"/>
          <w:color w:val="0F1115"/>
        </w:rPr>
        <w:t xml:space="preserve"> </w:t>
      </w:r>
      <w:proofErr w:type="spellStart"/>
      <w:r w:rsidRPr="00A0035D">
        <w:rPr>
          <w:rStyle w:val="a4"/>
          <w:color w:val="0F1115"/>
        </w:rPr>
        <w:t>Roman</w:t>
      </w:r>
      <w:proofErr w:type="spellEnd"/>
      <w:r w:rsidRPr="00A0035D">
        <w:rPr>
          <w:rStyle w:val="a4"/>
          <w:color w:val="0F1115"/>
        </w:rPr>
        <w:t>, 14 кегль.</w:t>
      </w:r>
      <w:r w:rsidR="003A2BF6" w:rsidRPr="00A0035D">
        <w:rPr>
          <w:color w:val="0F1115"/>
        </w:rPr>
        <w:t xml:space="preserve"> </w:t>
      </w:r>
    </w:p>
    <w:p w14:paraId="4549AA83" w14:textId="77777777" w:rsidR="0069680F" w:rsidRPr="00A0035D" w:rsidRDefault="006968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</w:p>
    <w:p w14:paraId="6E9C78A6" w14:textId="781458EC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rStyle w:val="a3"/>
          <w:color w:val="0F1115"/>
        </w:rPr>
        <w:t>6</w:t>
      </w:r>
      <w:r w:rsidR="000447C2" w:rsidRPr="00A0035D">
        <w:rPr>
          <w:rStyle w:val="a3"/>
          <w:color w:val="0F1115"/>
        </w:rPr>
        <w:t>. КРИТЕРИИ ОЦЕНКИ</w:t>
      </w:r>
    </w:p>
    <w:p w14:paraId="03CD7A3C" w14:textId="1EA42862" w:rsidR="003A2BF6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6</w:t>
      </w:r>
      <w:r w:rsidR="000447C2" w:rsidRPr="00A0035D">
        <w:rPr>
          <w:color w:val="0F1115"/>
        </w:rPr>
        <w:t>.1. Оценка кандидатов осуществляется на основе следующих критериев (в соответствии с п. 5.4.1 Положения о Форуме):</w:t>
      </w:r>
    </w:p>
    <w:p w14:paraId="7CD70212" w14:textId="77777777" w:rsidR="003A2BF6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lastRenderedPageBreak/>
        <w:t>− Наличие выдающихся творческих способностей;</w:t>
      </w:r>
    </w:p>
    <w:p w14:paraId="5F77682B" w14:textId="77777777" w:rsidR="003A2BF6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Демонстрация индивидуального стиля и манеры исполнения;</w:t>
      </w:r>
    </w:p>
    <w:p w14:paraId="02E42EBD" w14:textId="77777777" w:rsidR="003A2BF6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 Высокая степень коммуникабельности и мотивации.</w:t>
      </w:r>
    </w:p>
    <w:p w14:paraId="6D8BFA6D" w14:textId="7A9379B3" w:rsidR="00A0035D" w:rsidRDefault="003A2BF6" w:rsidP="00C20335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 xml:space="preserve">− </w:t>
      </w:r>
      <w:r w:rsidR="00C20335" w:rsidRPr="00C20335">
        <w:rPr>
          <w:color w:val="0F1115"/>
        </w:rPr>
        <w:t>Проектная инициатива тематически привязана к Году единства народов России, нацелена на реальное улучшение культурной среды через оригинальную, реализуемую своими силами идею с конкретными измеримыми результатами.</w:t>
      </w:r>
    </w:p>
    <w:p w14:paraId="06B0D2A6" w14:textId="77777777" w:rsidR="00C20335" w:rsidRPr="00A0035D" w:rsidRDefault="00C20335" w:rsidP="00C20335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bookmarkStart w:id="0" w:name="_GoBack"/>
      <w:bookmarkEnd w:id="0"/>
    </w:p>
    <w:p w14:paraId="2E1306FC" w14:textId="2230959D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rStyle w:val="a3"/>
          <w:color w:val="0F1115"/>
        </w:rPr>
        <w:t>7</w:t>
      </w:r>
      <w:r w:rsidR="000447C2" w:rsidRPr="00A0035D">
        <w:rPr>
          <w:rStyle w:val="a3"/>
          <w:color w:val="0F1115"/>
        </w:rPr>
        <w:t>. ФОРМИРОВАНИЕ ДЕЛЕГАЦИИ И ПОДВЕДЕНИЕ ИТОГОВ</w:t>
      </w:r>
    </w:p>
    <w:p w14:paraId="2AFFADDE" w14:textId="3C27BE70" w:rsidR="003A2BF6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7</w:t>
      </w:r>
      <w:r w:rsidR="000447C2" w:rsidRPr="00A0035D">
        <w:rPr>
          <w:color w:val="0F1115"/>
        </w:rPr>
        <w:t>.1. На основании суммы набранных баллов Конкурсная комиссия формирует региональную делегацию в количестве:</w:t>
      </w:r>
    </w:p>
    <w:p w14:paraId="2DBDD998" w14:textId="77777777" w:rsidR="003A2BF6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 </w:t>
      </w:r>
      <w:r w:rsidRPr="00A0035D">
        <w:rPr>
          <w:rStyle w:val="a3"/>
          <w:color w:val="0F1115"/>
        </w:rPr>
        <w:t>12 участников</w:t>
      </w:r>
      <w:r w:rsidRPr="00A0035D">
        <w:rPr>
          <w:color w:val="0F1115"/>
        </w:rPr>
        <w:t> (по 2 человека на каждое из 6 направлений);</w:t>
      </w:r>
    </w:p>
    <w:p w14:paraId="67515BAE" w14:textId="77777777" w:rsidR="000447C2" w:rsidRPr="00A0035D" w:rsidRDefault="000447C2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0035D">
        <w:rPr>
          <w:color w:val="0F1115"/>
        </w:rPr>
        <w:t>− </w:t>
      </w:r>
      <w:r w:rsidRPr="00A0035D">
        <w:rPr>
          <w:rStyle w:val="a3"/>
          <w:color w:val="0F1115"/>
        </w:rPr>
        <w:t>Резервный список</w:t>
      </w:r>
      <w:r w:rsidRPr="00A0035D">
        <w:rPr>
          <w:color w:val="0F1115"/>
        </w:rPr>
        <w:t> (на случай отказа или болезни основных кандидатов).</w:t>
      </w:r>
    </w:p>
    <w:p w14:paraId="37371CA5" w14:textId="30C12554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7</w:t>
      </w:r>
      <w:r w:rsidR="000447C2" w:rsidRPr="00A0035D">
        <w:rPr>
          <w:color w:val="0F1115"/>
        </w:rPr>
        <w:t>.2. Решение комиссии оформляется протоколом</w:t>
      </w:r>
      <w:r w:rsidR="00A0035D" w:rsidRPr="00A0035D">
        <w:rPr>
          <w:color w:val="0F1115"/>
        </w:rPr>
        <w:t>.</w:t>
      </w:r>
    </w:p>
    <w:p w14:paraId="5852B823" w14:textId="305D465E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7</w:t>
      </w:r>
      <w:r w:rsidR="000447C2" w:rsidRPr="00A0035D">
        <w:rPr>
          <w:color w:val="0F1115"/>
        </w:rPr>
        <w:t>.3. Список победителей публикуется на официальном сайте</w:t>
      </w:r>
      <w:r w:rsidR="00A0035D" w:rsidRPr="00A0035D">
        <w:rPr>
          <w:color w:val="0F1115"/>
        </w:rPr>
        <w:t xml:space="preserve"> и в социальных сетях ГБУК АСТ</w:t>
      </w:r>
      <w:r w:rsidR="000447C2" w:rsidRPr="00A0035D">
        <w:rPr>
          <w:color w:val="0F1115"/>
        </w:rPr>
        <w:t xml:space="preserve"> не позднее </w:t>
      </w:r>
      <w:r w:rsidR="00A0035D" w:rsidRPr="00A0035D">
        <w:rPr>
          <w:color w:val="0F1115"/>
        </w:rPr>
        <w:t>2</w:t>
      </w:r>
      <w:r w:rsidR="000447C2" w:rsidRPr="00A0035D">
        <w:rPr>
          <w:color w:val="0F1115"/>
        </w:rPr>
        <w:t>5 мая 2026 года.</w:t>
      </w:r>
    </w:p>
    <w:p w14:paraId="786EFA84" w14:textId="01B617BA" w:rsidR="000447C2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7</w:t>
      </w:r>
      <w:r w:rsidR="000447C2" w:rsidRPr="00A0035D">
        <w:rPr>
          <w:color w:val="0F1115"/>
        </w:rPr>
        <w:t xml:space="preserve">.4. Участники, прошедшие отбор, обязаны предоставить руководителям делегации полный пакет документов (свидетельство о рождении/паспорт, медицинский полис, согласие на обработку данных, доверенность на сопровождающего) </w:t>
      </w:r>
      <w:r w:rsidR="00452825" w:rsidRPr="00A0035D">
        <w:rPr>
          <w:color w:val="0F1115"/>
        </w:rPr>
        <w:t>в сроки,</w:t>
      </w:r>
      <w:r w:rsidR="00A0035D" w:rsidRPr="00A0035D">
        <w:rPr>
          <w:color w:val="0F1115"/>
        </w:rPr>
        <w:t xml:space="preserve"> предусмотренные </w:t>
      </w:r>
      <w:r w:rsidR="000447C2" w:rsidRPr="00A0035D">
        <w:rPr>
          <w:color w:val="0F1115"/>
        </w:rPr>
        <w:t>Положени</w:t>
      </w:r>
      <w:r w:rsidR="00A0035D" w:rsidRPr="00A0035D">
        <w:rPr>
          <w:color w:val="0F1115"/>
        </w:rPr>
        <w:t>ем</w:t>
      </w:r>
      <w:r w:rsidR="000447C2" w:rsidRPr="00A0035D">
        <w:rPr>
          <w:color w:val="0F1115"/>
        </w:rPr>
        <w:t xml:space="preserve"> о Форуме</w:t>
      </w:r>
      <w:r w:rsidR="00A0035D" w:rsidRPr="00A0035D">
        <w:rPr>
          <w:color w:val="0F1115"/>
        </w:rPr>
        <w:t xml:space="preserve"> по запросу руководителя делегации</w:t>
      </w:r>
      <w:r w:rsidR="000447C2" w:rsidRPr="00A0035D">
        <w:rPr>
          <w:color w:val="0F1115"/>
        </w:rPr>
        <w:t>.</w:t>
      </w:r>
    </w:p>
    <w:p w14:paraId="548D980E" w14:textId="77777777" w:rsidR="00A0035D" w:rsidRPr="00A0035D" w:rsidRDefault="00A0035D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</w:p>
    <w:p w14:paraId="570F45E6" w14:textId="6DEA5B88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rStyle w:val="a3"/>
          <w:color w:val="0F1115"/>
        </w:rPr>
        <w:t>8</w:t>
      </w:r>
      <w:r w:rsidR="000447C2" w:rsidRPr="00A0035D">
        <w:rPr>
          <w:rStyle w:val="a3"/>
          <w:color w:val="0F1115"/>
        </w:rPr>
        <w:t>. ФИНАНСИРОВАНИЕ</w:t>
      </w:r>
    </w:p>
    <w:p w14:paraId="7FF96935" w14:textId="20CF8E86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8</w:t>
      </w:r>
      <w:r w:rsidR="000447C2" w:rsidRPr="00A0035D">
        <w:rPr>
          <w:color w:val="0F1115"/>
        </w:rPr>
        <w:t>.1. Проведение Конкурсного отбора осуществляется за счет средств</w:t>
      </w:r>
      <w:r w:rsidR="00A0035D" w:rsidRPr="00A0035D">
        <w:rPr>
          <w:color w:val="0F1115"/>
        </w:rPr>
        <w:t xml:space="preserve"> </w:t>
      </w:r>
      <w:r w:rsidR="000447C2" w:rsidRPr="00A0035D">
        <w:rPr>
          <w:color w:val="0F1115"/>
        </w:rPr>
        <w:t>регионального бюджета без взимания платы с участников.</w:t>
      </w:r>
    </w:p>
    <w:p w14:paraId="1E462299" w14:textId="0CEA3C50" w:rsidR="000447C2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A913EA">
        <w:rPr>
          <w:color w:val="0F1115"/>
        </w:rPr>
        <w:t>8.</w:t>
      </w:r>
      <w:r w:rsidR="000447C2" w:rsidRPr="00A0035D">
        <w:rPr>
          <w:color w:val="0F1115"/>
        </w:rPr>
        <w:t xml:space="preserve">2. </w:t>
      </w:r>
      <w:r w:rsidR="00A0035D" w:rsidRPr="00A0035D">
        <w:rPr>
          <w:color w:val="0F1115"/>
        </w:rPr>
        <w:t xml:space="preserve">Все расходы связанные с организацией участия делегации (проезд, проживание, питание) </w:t>
      </w:r>
      <w:r w:rsidR="000447C2" w:rsidRPr="00A0035D">
        <w:rPr>
          <w:color w:val="0F1115"/>
        </w:rPr>
        <w:t>обеспечиваются</w:t>
      </w:r>
      <w:r w:rsidR="00A0035D" w:rsidRPr="00A0035D">
        <w:rPr>
          <w:color w:val="0F1115"/>
        </w:rPr>
        <w:t xml:space="preserve"> организаторами</w:t>
      </w:r>
      <w:r w:rsidR="00452825">
        <w:rPr>
          <w:color w:val="0F1115"/>
        </w:rPr>
        <w:t xml:space="preserve"> Форума</w:t>
      </w:r>
      <w:r w:rsidR="00A0035D" w:rsidRPr="00A0035D">
        <w:rPr>
          <w:color w:val="0F1115"/>
        </w:rPr>
        <w:t xml:space="preserve"> и ГБУК АСТ</w:t>
      </w:r>
      <w:r w:rsidR="000447C2" w:rsidRPr="00A0035D">
        <w:rPr>
          <w:color w:val="0F1115"/>
        </w:rPr>
        <w:t>.</w:t>
      </w:r>
    </w:p>
    <w:p w14:paraId="03AA034E" w14:textId="77777777" w:rsidR="00A0035D" w:rsidRPr="00A0035D" w:rsidRDefault="00A0035D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</w:p>
    <w:p w14:paraId="2C4D71E6" w14:textId="3277152F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rStyle w:val="a3"/>
          <w:color w:val="0F1115"/>
        </w:rPr>
        <w:t>9</w:t>
      </w:r>
      <w:r w:rsidR="000447C2" w:rsidRPr="00A0035D">
        <w:rPr>
          <w:rStyle w:val="a3"/>
          <w:color w:val="0F1115"/>
        </w:rPr>
        <w:t>. ЗАКЛЮЧИТЕЛЬНЫЕ ПОЛОЖЕНИЯ</w:t>
      </w:r>
    </w:p>
    <w:p w14:paraId="32173EA0" w14:textId="179BD234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9</w:t>
      </w:r>
      <w:r w:rsidR="000447C2" w:rsidRPr="00A0035D">
        <w:rPr>
          <w:color w:val="0F1115"/>
        </w:rPr>
        <w:t>.1. Подавая заявку, участники и их законные представители соглашаются с условиями обработки персональных данных и безвозмездного использования фото- и видеоматериалов Организаторами, как это предусмотрено разделами 9 и 10 Положения о Форуме.</w:t>
      </w:r>
    </w:p>
    <w:p w14:paraId="40CA5133" w14:textId="3F96B951" w:rsidR="000447C2" w:rsidRPr="00A0035D" w:rsidRDefault="0075140F" w:rsidP="00A0035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</w:rPr>
      </w:pPr>
      <w:r w:rsidRPr="0075140F">
        <w:rPr>
          <w:color w:val="0F1115"/>
        </w:rPr>
        <w:t>9</w:t>
      </w:r>
      <w:r w:rsidR="000447C2" w:rsidRPr="00A0035D">
        <w:rPr>
          <w:color w:val="0F1115"/>
        </w:rPr>
        <w:t>.2. Участники, уличенные в плагиате или нарушении авторских прав при написании эссе или создании проектной инициативы, отстраняются от участия в отборе.</w:t>
      </w:r>
    </w:p>
    <w:p w14:paraId="2C99D989" w14:textId="77777777" w:rsidR="00077B08" w:rsidRPr="00A0035D" w:rsidRDefault="00077B08" w:rsidP="00A003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77B08" w:rsidRPr="00A0035D" w:rsidSect="00C67CA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348FC"/>
    <w:multiLevelType w:val="hybridMultilevel"/>
    <w:tmpl w:val="6B868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7C2"/>
    <w:rsid w:val="000447C2"/>
    <w:rsid w:val="00067B73"/>
    <w:rsid w:val="00077B08"/>
    <w:rsid w:val="00111102"/>
    <w:rsid w:val="0036420F"/>
    <w:rsid w:val="003A2BF6"/>
    <w:rsid w:val="00452825"/>
    <w:rsid w:val="00636C27"/>
    <w:rsid w:val="0066126C"/>
    <w:rsid w:val="0069680F"/>
    <w:rsid w:val="006A336C"/>
    <w:rsid w:val="006B19C2"/>
    <w:rsid w:val="0075140F"/>
    <w:rsid w:val="008F3F3D"/>
    <w:rsid w:val="00972AAE"/>
    <w:rsid w:val="009B0A3C"/>
    <w:rsid w:val="00A0035D"/>
    <w:rsid w:val="00A913EA"/>
    <w:rsid w:val="00AC40CB"/>
    <w:rsid w:val="00C20335"/>
    <w:rsid w:val="00C6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E4DB3"/>
  <w15:chartTrackingRefBased/>
  <w15:docId w15:val="{35E1CCC3-AA4C-4795-9548-60B86E581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044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447C2"/>
    <w:rPr>
      <w:b/>
      <w:bCs/>
    </w:rPr>
  </w:style>
  <w:style w:type="character" w:styleId="a4">
    <w:name w:val="Emphasis"/>
    <w:basedOn w:val="a0"/>
    <w:uiPriority w:val="20"/>
    <w:qFormat/>
    <w:rsid w:val="000447C2"/>
    <w:rPr>
      <w:i/>
      <w:iCs/>
    </w:rPr>
  </w:style>
  <w:style w:type="character" w:styleId="a5">
    <w:name w:val="Hyperlink"/>
    <w:basedOn w:val="a0"/>
    <w:uiPriority w:val="99"/>
    <w:unhideWhenUsed/>
    <w:rsid w:val="0011110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11102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8F3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636C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71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9f83cef1f1eb585667f852f" TargetMode="External"/><Relationship Id="rId5" Type="http://schemas.openxmlformats.org/officeDocument/2006/relationships/hyperlink" Target="https://forms.yandex.ru/u/69f83cef1f1eb585667f85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cp:lastPrinted>2026-05-04T12:25:00Z</cp:lastPrinted>
  <dcterms:created xsi:type="dcterms:W3CDTF">2026-05-04T09:59:00Z</dcterms:created>
  <dcterms:modified xsi:type="dcterms:W3CDTF">2026-05-04T13:31:00Z</dcterms:modified>
</cp:coreProperties>
</file>