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36CC2" w14:textId="77777777" w:rsidR="006D7DA1" w:rsidRDefault="006D7DA1" w:rsidP="006D7DA1">
      <w:pPr>
        <w:spacing w:line="360" w:lineRule="auto"/>
        <w:jc w:val="right"/>
      </w:pPr>
      <w:bookmarkStart w:id="0" w:name="_GoBack"/>
      <w:bookmarkEnd w:id="0"/>
    </w:p>
    <w:p w14:paraId="5743C593" w14:textId="77777777" w:rsidR="006D7DA1" w:rsidRDefault="006D7DA1" w:rsidP="006D7DA1">
      <w:r>
        <w:rPr>
          <w:noProof/>
        </w:rPr>
        <w:drawing>
          <wp:inline distT="0" distB="0" distL="0" distR="0" wp14:anchorId="541F7B79" wp14:editId="56D0C000">
            <wp:extent cx="5940425" cy="1066800"/>
            <wp:effectExtent l="0" t="0" r="3175" b="0"/>
            <wp:docPr id="1448682003" name="Рисунок 144868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F89B1" w14:textId="77777777" w:rsidR="006D7DA1" w:rsidRDefault="006D7DA1" w:rsidP="006D7DA1">
      <w:pPr>
        <w:rPr>
          <w:rFonts w:ascii="Steppe Book" w:hAnsi="Steppe Book"/>
        </w:rPr>
      </w:pPr>
    </w:p>
    <w:p w14:paraId="2F523DB8" w14:textId="77777777" w:rsidR="006D7DA1" w:rsidRDefault="006D7DA1" w:rsidP="006D7DA1">
      <w:pPr>
        <w:rPr>
          <w:rFonts w:ascii="Steppe Book" w:hAnsi="Steppe Book"/>
        </w:rPr>
      </w:pPr>
    </w:p>
    <w:p w14:paraId="01167D56" w14:textId="77777777" w:rsidR="006D7DA1" w:rsidRDefault="006D7DA1" w:rsidP="006D7DA1">
      <w:pPr>
        <w:jc w:val="center"/>
      </w:pPr>
      <w:r w:rsidRPr="008E5766">
        <w:t xml:space="preserve">ГБУК «Агентство социокультурных технологий» </w:t>
      </w:r>
      <w:r>
        <w:t>проводит</w:t>
      </w:r>
      <w:r w:rsidRPr="008E5766">
        <w:t xml:space="preserve"> набор в группу обучающихся по дополнительной профессиональной программе </w:t>
      </w:r>
    </w:p>
    <w:p w14:paraId="56D2F647" w14:textId="77777777" w:rsidR="006D7DA1" w:rsidRPr="008E5766" w:rsidRDefault="006D7DA1" w:rsidP="006D7DA1">
      <w:pPr>
        <w:jc w:val="center"/>
        <w:rPr>
          <w:b/>
          <w:bCs/>
        </w:rPr>
      </w:pPr>
      <w:r w:rsidRPr="008E5766">
        <w:rPr>
          <w:b/>
          <w:bCs/>
        </w:rPr>
        <w:t>«</w:t>
      </w:r>
      <w:r w:rsidRPr="00727793">
        <w:rPr>
          <w:b/>
          <w:bCs/>
        </w:rPr>
        <w:t>Проектирование в социокультурной деятельности</w:t>
      </w:r>
      <w:r>
        <w:rPr>
          <w:b/>
          <w:bCs/>
        </w:rPr>
        <w:t>»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6D7DA1" w:rsidRPr="008E5766" w14:paraId="26E44CDC" w14:textId="77777777" w:rsidTr="004044D4">
        <w:trPr>
          <w:trHeight w:val="655"/>
        </w:trPr>
        <w:tc>
          <w:tcPr>
            <w:tcW w:w="2263" w:type="dxa"/>
          </w:tcPr>
          <w:p w14:paraId="763ED7CF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Для кого?</w:t>
            </w:r>
          </w:p>
        </w:tc>
        <w:tc>
          <w:tcPr>
            <w:tcW w:w="7371" w:type="dxa"/>
          </w:tcPr>
          <w:p w14:paraId="63EA1995" w14:textId="77777777" w:rsidR="006D7DA1" w:rsidRPr="005C55DE" w:rsidRDefault="006D7DA1" w:rsidP="004044D4">
            <w:pPr>
              <w:spacing w:after="160" w:line="259" w:lineRule="auto"/>
              <w:jc w:val="both"/>
            </w:pPr>
            <w:r>
              <w:t xml:space="preserve">Для </w:t>
            </w:r>
            <w:r w:rsidRPr="009B6B89">
              <w:t>работников сферы культуры</w:t>
            </w:r>
            <w:r>
              <w:t>, желающих усовершенствовать навык социокультурного проектирования.</w:t>
            </w:r>
          </w:p>
        </w:tc>
      </w:tr>
      <w:tr w:rsidR="006D7DA1" w:rsidRPr="008E5766" w14:paraId="72B5A535" w14:textId="77777777" w:rsidTr="004044D4">
        <w:tc>
          <w:tcPr>
            <w:tcW w:w="2263" w:type="dxa"/>
          </w:tcPr>
          <w:p w14:paraId="1F6564B2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Сколько часов?</w:t>
            </w:r>
          </w:p>
        </w:tc>
        <w:tc>
          <w:tcPr>
            <w:tcW w:w="7371" w:type="dxa"/>
          </w:tcPr>
          <w:p w14:paraId="0FD4D32A" w14:textId="77777777" w:rsidR="006D7DA1" w:rsidRPr="00C175A8" w:rsidRDefault="006D7DA1" w:rsidP="004044D4">
            <w:r>
              <w:t>96</w:t>
            </w:r>
            <w:r w:rsidRPr="008E5766">
              <w:t xml:space="preserve"> часов.</w:t>
            </w:r>
          </w:p>
        </w:tc>
      </w:tr>
      <w:tr w:rsidR="006D7DA1" w:rsidRPr="008E5766" w14:paraId="501506B9" w14:textId="77777777" w:rsidTr="004044D4">
        <w:tc>
          <w:tcPr>
            <w:tcW w:w="2263" w:type="dxa"/>
          </w:tcPr>
          <w:p w14:paraId="3D8FCFE0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Форма обучения?</w:t>
            </w:r>
          </w:p>
        </w:tc>
        <w:tc>
          <w:tcPr>
            <w:tcW w:w="7371" w:type="dxa"/>
          </w:tcPr>
          <w:p w14:paraId="51269453" w14:textId="77777777" w:rsidR="006D7DA1" w:rsidRPr="00C175A8" w:rsidRDefault="006D7DA1" w:rsidP="004044D4">
            <w:r>
              <w:t>О</w:t>
            </w:r>
            <w:r w:rsidRPr="004F36AA">
              <w:t>чная с использованием дистанционных образовательных технологий.</w:t>
            </w:r>
          </w:p>
        </w:tc>
      </w:tr>
      <w:tr w:rsidR="006D7DA1" w:rsidRPr="008E5766" w14:paraId="58D67F95" w14:textId="77777777" w:rsidTr="004044D4">
        <w:tc>
          <w:tcPr>
            <w:tcW w:w="2263" w:type="dxa"/>
          </w:tcPr>
          <w:p w14:paraId="51AFC77D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Темы программы?</w:t>
            </w:r>
          </w:p>
          <w:p w14:paraId="5F84EFE8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</w:p>
        </w:tc>
        <w:tc>
          <w:tcPr>
            <w:tcW w:w="7371" w:type="dxa"/>
          </w:tcPr>
          <w:p w14:paraId="09F48DE5" w14:textId="77777777" w:rsidR="006D7DA1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Роль социокультурного проектирования в современном обществе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F45247" w14:textId="77777777" w:rsidR="006D7DA1" w:rsidRPr="0096174B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Поиск проектных идей: Анализ проблем социального окружения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1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Методы генерации проектных идей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Разбор кейсов.</w:t>
            </w:r>
          </w:p>
          <w:p w14:paraId="0905173B" w14:textId="77777777" w:rsidR="006D7DA1" w:rsidRPr="008E5766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Проектная логика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Определение целей и задач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Создание концептуальной модели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Разработка плана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58F712" w14:textId="77777777" w:rsidR="006D7DA1" w:rsidRPr="008E5766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Стейкхолдеры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Целевая группа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Партнеры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0B2FB4" w14:textId="77777777" w:rsidR="006D7DA1" w:rsidRPr="008E5766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Бюджет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Информационное продвижение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31CEC6" w14:textId="77777777" w:rsidR="006D7DA1" w:rsidRPr="000F1308" w:rsidRDefault="006D7DA1" w:rsidP="004044D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Разработка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Написание заявки на грантовый конкурс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Методы самооценки проектных заявок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Грантовые конкурсы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7DA1" w:rsidRPr="008E5766" w14:paraId="00321944" w14:textId="77777777" w:rsidTr="004044D4">
        <w:tc>
          <w:tcPr>
            <w:tcW w:w="2263" w:type="dxa"/>
          </w:tcPr>
          <w:p w14:paraId="37E9687F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Кто преподаватели?</w:t>
            </w:r>
          </w:p>
        </w:tc>
        <w:tc>
          <w:tcPr>
            <w:tcW w:w="7371" w:type="dxa"/>
          </w:tcPr>
          <w:p w14:paraId="105AA329" w14:textId="77777777" w:rsidR="006D7DA1" w:rsidRPr="008E5766" w:rsidRDefault="006D7DA1" w:rsidP="004044D4">
            <w:pPr>
              <w:jc w:val="both"/>
            </w:pPr>
            <w:r>
              <w:t>Софья Сыромятникова, з</w:t>
            </w:r>
            <w:r w:rsidRPr="009B6B89">
              <w:t>аведующ</w:t>
            </w:r>
            <w:r>
              <w:t>ая</w:t>
            </w:r>
            <w:r w:rsidRPr="009B6B89">
              <w:t xml:space="preserve"> отделом социокультурного проектирования</w:t>
            </w:r>
            <w:r w:rsidRPr="008E5766">
              <w:t xml:space="preserve"> </w:t>
            </w:r>
            <w:r>
              <w:t xml:space="preserve">ГБУК «Агентство социокультурных технологий». </w:t>
            </w:r>
          </w:p>
        </w:tc>
      </w:tr>
      <w:tr w:rsidR="006D7DA1" w:rsidRPr="008E5766" w14:paraId="45D0299B" w14:textId="77777777" w:rsidTr="004044D4">
        <w:tc>
          <w:tcPr>
            <w:tcW w:w="2263" w:type="dxa"/>
          </w:tcPr>
          <w:p w14:paraId="1CFFF01D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Итоговая аттестация?</w:t>
            </w:r>
          </w:p>
        </w:tc>
        <w:tc>
          <w:tcPr>
            <w:tcW w:w="7371" w:type="dxa"/>
          </w:tcPr>
          <w:p w14:paraId="21AB5B09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>
              <w:t>Р</w:t>
            </w:r>
            <w:r w:rsidRPr="008E5766">
              <w:t xml:space="preserve">азработка </w:t>
            </w:r>
            <w:r>
              <w:t>социокультурного проекта</w:t>
            </w:r>
            <w:r w:rsidRPr="008E5766">
              <w:t>.</w:t>
            </w:r>
          </w:p>
        </w:tc>
      </w:tr>
      <w:tr w:rsidR="006D7DA1" w:rsidRPr="008E5766" w14:paraId="7D7DF3D7" w14:textId="77777777" w:rsidTr="004044D4">
        <w:tc>
          <w:tcPr>
            <w:tcW w:w="2263" w:type="dxa"/>
          </w:tcPr>
          <w:p w14:paraId="5DD90822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Стоимость обучения?</w:t>
            </w:r>
          </w:p>
        </w:tc>
        <w:tc>
          <w:tcPr>
            <w:tcW w:w="7371" w:type="dxa"/>
          </w:tcPr>
          <w:p w14:paraId="6A19DE9C" w14:textId="0CE5E1E2" w:rsidR="006D7DA1" w:rsidRPr="008E5766" w:rsidRDefault="00E317EE" w:rsidP="004044D4">
            <w:pPr>
              <w:jc w:val="both"/>
            </w:pPr>
            <w:r>
              <w:t>5</w:t>
            </w:r>
            <w:r w:rsidR="006D7DA1" w:rsidRPr="008E5766">
              <w:t>000 рублей</w:t>
            </w:r>
            <w:r w:rsidR="006D7DA1">
              <w:t xml:space="preserve">. </w:t>
            </w:r>
          </w:p>
        </w:tc>
      </w:tr>
      <w:tr w:rsidR="006D7DA1" w:rsidRPr="008E5766" w14:paraId="23EACA79" w14:textId="77777777" w:rsidTr="004044D4">
        <w:tc>
          <w:tcPr>
            <w:tcW w:w="2263" w:type="dxa"/>
          </w:tcPr>
          <w:p w14:paraId="640071E5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Старт обучения?</w:t>
            </w:r>
          </w:p>
        </w:tc>
        <w:tc>
          <w:tcPr>
            <w:tcW w:w="7371" w:type="dxa"/>
          </w:tcPr>
          <w:p w14:paraId="001E4286" w14:textId="28D83585" w:rsidR="006D7DA1" w:rsidRPr="008E5766" w:rsidRDefault="006D7DA1" w:rsidP="004044D4">
            <w:pPr>
              <w:jc w:val="both"/>
            </w:pPr>
            <w:r w:rsidRPr="004F36AA">
              <w:t>1</w:t>
            </w:r>
            <w:r w:rsidR="00E317EE">
              <w:t>1</w:t>
            </w:r>
            <w:r>
              <w:t xml:space="preserve"> ноября </w:t>
            </w:r>
            <w:r w:rsidRPr="008E5766">
              <w:t>202</w:t>
            </w:r>
            <w:r w:rsidR="00E317EE">
              <w:t>4</w:t>
            </w:r>
            <w:r w:rsidRPr="008E5766">
              <w:t xml:space="preserve"> г.</w:t>
            </w:r>
          </w:p>
        </w:tc>
      </w:tr>
      <w:tr w:rsidR="006D7DA1" w:rsidRPr="008E5766" w14:paraId="48A8F40F" w14:textId="77777777" w:rsidTr="004044D4">
        <w:tc>
          <w:tcPr>
            <w:tcW w:w="2263" w:type="dxa"/>
          </w:tcPr>
          <w:p w14:paraId="01665BDB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Сроки обучения?</w:t>
            </w:r>
          </w:p>
        </w:tc>
        <w:tc>
          <w:tcPr>
            <w:tcW w:w="7371" w:type="dxa"/>
          </w:tcPr>
          <w:p w14:paraId="4EDE7E88" w14:textId="7E599EAE" w:rsidR="006D7DA1" w:rsidRPr="004F36AA" w:rsidRDefault="006D7DA1" w:rsidP="004044D4">
            <w:pPr>
              <w:jc w:val="both"/>
              <w:rPr>
                <w:highlight w:val="yellow"/>
              </w:rPr>
            </w:pPr>
            <w:r w:rsidRPr="009B6B89">
              <w:t>1</w:t>
            </w:r>
            <w:r w:rsidR="00E317EE">
              <w:t>1</w:t>
            </w:r>
            <w:r w:rsidRPr="009B6B89">
              <w:t>.11.202</w:t>
            </w:r>
            <w:r w:rsidR="00E317EE">
              <w:t>4</w:t>
            </w:r>
            <w:r w:rsidRPr="009B6B89">
              <w:t>-</w:t>
            </w:r>
            <w:r w:rsidR="00E317EE">
              <w:t>26</w:t>
            </w:r>
            <w:r w:rsidRPr="009B6B89">
              <w:t>.</w:t>
            </w:r>
            <w:r>
              <w:t>11</w:t>
            </w:r>
            <w:r w:rsidRPr="009B6B89">
              <w:t>.202</w:t>
            </w:r>
            <w:r w:rsidR="00E317EE">
              <w:t>4</w:t>
            </w:r>
            <w:r w:rsidRPr="009B6B89">
              <w:t>.</w:t>
            </w:r>
          </w:p>
        </w:tc>
      </w:tr>
      <w:tr w:rsidR="006D7DA1" w:rsidRPr="008E5766" w14:paraId="68FE9F6A" w14:textId="77777777" w:rsidTr="004044D4">
        <w:tc>
          <w:tcPr>
            <w:tcW w:w="2263" w:type="dxa"/>
          </w:tcPr>
          <w:p w14:paraId="14A7C1C9" w14:textId="77777777" w:rsidR="006D7DA1" w:rsidRDefault="006D7DA1" w:rsidP="004044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Место проведения занятий?</w:t>
            </w:r>
          </w:p>
        </w:tc>
        <w:tc>
          <w:tcPr>
            <w:tcW w:w="7371" w:type="dxa"/>
          </w:tcPr>
          <w:p w14:paraId="02C209CD" w14:textId="77777777" w:rsidR="006D7DA1" w:rsidRDefault="006D7DA1" w:rsidP="004044D4">
            <w:pPr>
              <w:jc w:val="both"/>
            </w:pPr>
            <w:r>
              <w:t>г. Самара, ул. Некрасовская, д. 78, онлайн-платформа.</w:t>
            </w:r>
          </w:p>
        </w:tc>
      </w:tr>
      <w:tr w:rsidR="006D7DA1" w:rsidRPr="008E5766" w14:paraId="195EB133" w14:textId="77777777" w:rsidTr="004044D4">
        <w:tc>
          <w:tcPr>
            <w:tcW w:w="2263" w:type="dxa"/>
          </w:tcPr>
          <w:p w14:paraId="0B368A38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Итоговый документ?</w:t>
            </w:r>
          </w:p>
        </w:tc>
        <w:tc>
          <w:tcPr>
            <w:tcW w:w="7371" w:type="dxa"/>
          </w:tcPr>
          <w:p w14:paraId="46612F41" w14:textId="77777777" w:rsidR="006D7DA1" w:rsidRPr="008E5766" w:rsidRDefault="006D7DA1" w:rsidP="004044D4">
            <w:pPr>
              <w:jc w:val="both"/>
              <w:rPr>
                <w:b/>
                <w:bCs/>
              </w:rPr>
            </w:pPr>
            <w:r w:rsidRPr="008E5766">
              <w:t>Удостоверение о повышении квалификации государственного образца</w:t>
            </w:r>
            <w:r>
              <w:t>.</w:t>
            </w:r>
          </w:p>
        </w:tc>
      </w:tr>
    </w:tbl>
    <w:p w14:paraId="60C0AA2C" w14:textId="77777777" w:rsidR="006D7DA1" w:rsidRPr="008E5766" w:rsidRDefault="006D7DA1" w:rsidP="006D7DA1">
      <w:pPr>
        <w:jc w:val="both"/>
      </w:pPr>
      <w:r w:rsidRPr="008E5766">
        <w:t>Контакты для записи на курс и получения дополнительной информации:</w:t>
      </w:r>
    </w:p>
    <w:p w14:paraId="5A4D401C" w14:textId="77777777" w:rsidR="006D7DA1" w:rsidRPr="008E5766" w:rsidRDefault="006D7DA1" w:rsidP="006D7DA1">
      <w:pPr>
        <w:jc w:val="both"/>
        <w:rPr>
          <w:lang w:val="en-US"/>
        </w:rPr>
      </w:pPr>
      <w:r w:rsidRPr="008E5766">
        <w:t>Тел</w:t>
      </w:r>
      <w:r w:rsidRPr="008E5766">
        <w:rPr>
          <w:lang w:val="en-US"/>
        </w:rPr>
        <w:t xml:space="preserve"> (846) 331-23-84</w:t>
      </w:r>
    </w:p>
    <w:p w14:paraId="60A1621D" w14:textId="77777777" w:rsidR="006D7DA1" w:rsidRPr="00C175A8" w:rsidRDefault="006D7DA1" w:rsidP="006D7DA1">
      <w:pPr>
        <w:jc w:val="both"/>
        <w:rPr>
          <w:lang w:val="en-US"/>
        </w:rPr>
      </w:pPr>
      <w:r w:rsidRPr="008E5766">
        <w:rPr>
          <w:lang w:val="en-US"/>
        </w:rPr>
        <w:t>E-mail: razvitie.ast@mail.ru</w:t>
      </w:r>
    </w:p>
    <w:p w14:paraId="2A3DDA9D" w14:textId="77777777" w:rsidR="006D7DA1" w:rsidRPr="004F3654" w:rsidRDefault="006D7DA1" w:rsidP="006D7DA1">
      <w:pPr>
        <w:spacing w:line="360" w:lineRule="auto"/>
        <w:jc w:val="both"/>
        <w:rPr>
          <w:lang w:val="en-US"/>
        </w:rPr>
      </w:pPr>
    </w:p>
    <w:p w14:paraId="21F877FA" w14:textId="77777777" w:rsidR="00EB3C29" w:rsidRPr="006D7DA1" w:rsidRDefault="00EB3C29">
      <w:pPr>
        <w:rPr>
          <w:lang w:val="en-US"/>
        </w:rPr>
      </w:pPr>
    </w:p>
    <w:sectPr w:rsidR="00EB3C29" w:rsidRPr="006D7DA1" w:rsidSect="00E048E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eppe Book">
    <w:altName w:val="Calibri"/>
    <w:charset w:val="CC"/>
    <w:family w:val="auto"/>
    <w:pitch w:val="variable"/>
    <w:sig w:usb0="8000020F" w:usb1="02000033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636F2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A1"/>
    <w:rsid w:val="00210D74"/>
    <w:rsid w:val="006D7DA1"/>
    <w:rsid w:val="00E317EE"/>
    <w:rsid w:val="00EB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521A"/>
  <w15:chartTrackingRefBased/>
  <w15:docId w15:val="{509C5705-5F40-4BDA-B137-F1E56387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7D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2</cp:revision>
  <dcterms:created xsi:type="dcterms:W3CDTF">2024-10-02T09:36:00Z</dcterms:created>
  <dcterms:modified xsi:type="dcterms:W3CDTF">2024-10-02T09:36:00Z</dcterms:modified>
</cp:coreProperties>
</file>