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3A86251" w14:textId="27629F47" w:rsidR="00072670" w:rsidRDefault="00072670">
      <w:r>
        <w:rPr>
          <w:noProof/>
          <w:lang w:eastAsia="ru-RU"/>
        </w:rPr>
        <w:drawing>
          <wp:inline distT="0" distB="0" distL="0" distR="0" wp14:anchorId="0D852536" wp14:editId="626B57E7">
            <wp:extent cx="5940425" cy="1066800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1C9420" w14:textId="77777777" w:rsidR="00072670" w:rsidRDefault="00072670">
      <w:pPr>
        <w:rPr>
          <w:rFonts w:ascii="Steppe Book" w:hAnsi="Steppe Book"/>
          <w:sz w:val="24"/>
          <w:szCs w:val="24"/>
        </w:rPr>
      </w:pPr>
    </w:p>
    <w:p w14:paraId="5A860E3B" w14:textId="77777777" w:rsidR="00072670" w:rsidRDefault="00072670">
      <w:pPr>
        <w:rPr>
          <w:rFonts w:ascii="Steppe Book" w:hAnsi="Steppe Book"/>
          <w:sz w:val="24"/>
          <w:szCs w:val="24"/>
        </w:rPr>
      </w:pPr>
    </w:p>
    <w:p w14:paraId="22979CFB" w14:textId="77777777" w:rsidR="008E5766" w:rsidRDefault="00EF0037" w:rsidP="008E5766">
      <w:pPr>
        <w:jc w:val="center"/>
        <w:rPr>
          <w:rFonts w:ascii="Times New Roman" w:hAnsi="Times New Roman" w:cs="Times New Roman"/>
          <w:sz w:val="24"/>
          <w:szCs w:val="24"/>
        </w:rPr>
      </w:pPr>
      <w:r w:rsidRPr="008E5766">
        <w:rPr>
          <w:rFonts w:ascii="Times New Roman" w:hAnsi="Times New Roman" w:cs="Times New Roman"/>
          <w:sz w:val="24"/>
          <w:szCs w:val="24"/>
        </w:rPr>
        <w:t xml:space="preserve">ГБУК «Агентство социокультурных технологий» </w:t>
      </w:r>
      <w:r w:rsidR="008E5766">
        <w:rPr>
          <w:rFonts w:ascii="Times New Roman" w:hAnsi="Times New Roman" w:cs="Times New Roman"/>
          <w:sz w:val="24"/>
          <w:szCs w:val="24"/>
        </w:rPr>
        <w:t>проводит</w:t>
      </w:r>
      <w:r w:rsidRPr="008E5766">
        <w:rPr>
          <w:rFonts w:ascii="Times New Roman" w:hAnsi="Times New Roman" w:cs="Times New Roman"/>
          <w:sz w:val="24"/>
          <w:szCs w:val="24"/>
        </w:rPr>
        <w:t xml:space="preserve"> набор в группу обучающихся по </w:t>
      </w:r>
      <w:r w:rsidR="00CB63F7" w:rsidRPr="008E5766">
        <w:rPr>
          <w:rFonts w:ascii="Times New Roman" w:hAnsi="Times New Roman" w:cs="Times New Roman"/>
          <w:sz w:val="24"/>
          <w:szCs w:val="24"/>
        </w:rPr>
        <w:t xml:space="preserve">дополнительной профессиональной </w:t>
      </w:r>
      <w:r w:rsidRPr="008E5766">
        <w:rPr>
          <w:rFonts w:ascii="Times New Roman" w:hAnsi="Times New Roman" w:cs="Times New Roman"/>
          <w:sz w:val="24"/>
          <w:szCs w:val="24"/>
        </w:rPr>
        <w:t xml:space="preserve">программе </w:t>
      </w:r>
    </w:p>
    <w:p w14:paraId="49E3E284" w14:textId="4C75721C" w:rsidR="00EF0037" w:rsidRDefault="00EF0037" w:rsidP="008E5766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E5766">
        <w:rPr>
          <w:rFonts w:ascii="Times New Roman" w:hAnsi="Times New Roman" w:cs="Times New Roman"/>
          <w:b/>
          <w:bCs/>
          <w:sz w:val="24"/>
          <w:szCs w:val="24"/>
        </w:rPr>
        <w:t>«</w:t>
      </w:r>
      <w:r w:rsidR="00E20F22" w:rsidRPr="00E20F22">
        <w:rPr>
          <w:rFonts w:ascii="Times New Roman" w:hAnsi="Times New Roman" w:cs="Times New Roman"/>
          <w:b/>
          <w:bCs/>
          <w:sz w:val="24"/>
          <w:szCs w:val="24"/>
        </w:rPr>
        <w:t>Организационное и методическое сопровождение реализации дополнительных предпрофессиональных общеобразовательных программ в области музыкального искусства (хоровое пение)</w:t>
      </w:r>
      <w:r w:rsidR="008E5766">
        <w:rPr>
          <w:rFonts w:ascii="Times New Roman" w:hAnsi="Times New Roman" w:cs="Times New Roman"/>
          <w:b/>
          <w:bCs/>
          <w:sz w:val="24"/>
          <w:szCs w:val="24"/>
        </w:rPr>
        <w:t>»</w:t>
      </w:r>
    </w:p>
    <w:tbl>
      <w:tblPr>
        <w:tblStyle w:val="a4"/>
        <w:tblW w:w="9918" w:type="dxa"/>
        <w:tblLook w:val="04A0" w:firstRow="1" w:lastRow="0" w:firstColumn="1" w:lastColumn="0" w:noHBand="0" w:noVBand="1"/>
      </w:tblPr>
      <w:tblGrid>
        <w:gridCol w:w="2263"/>
        <w:gridCol w:w="7655"/>
      </w:tblGrid>
      <w:tr w:rsidR="00CB63F7" w:rsidRPr="008E5766" w14:paraId="5E1A9558" w14:textId="77777777" w:rsidTr="008309C7">
        <w:trPr>
          <w:trHeight w:val="731"/>
        </w:trPr>
        <w:tc>
          <w:tcPr>
            <w:tcW w:w="2263" w:type="dxa"/>
          </w:tcPr>
          <w:p w14:paraId="7026AC30" w14:textId="0E64B460" w:rsidR="00CB63F7" w:rsidRPr="008E5766" w:rsidRDefault="00CB63F7" w:rsidP="00CB63F7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E57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Для кого?</w:t>
            </w:r>
          </w:p>
        </w:tc>
        <w:tc>
          <w:tcPr>
            <w:tcW w:w="7655" w:type="dxa"/>
          </w:tcPr>
          <w:p w14:paraId="16A8A04E" w14:textId="6491A2B4" w:rsidR="00CB63F7" w:rsidRPr="004708D3" w:rsidRDefault="00E20F22" w:rsidP="004708D3">
            <w:pPr>
              <w:tabs>
                <w:tab w:val="left" w:pos="2856"/>
              </w:tabs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08D3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4708D3" w:rsidRPr="004708D3">
              <w:rPr>
                <w:rFonts w:ascii="Times New Roman" w:hAnsi="Times New Roman" w:cs="Times New Roman"/>
                <w:sz w:val="24"/>
                <w:szCs w:val="24"/>
              </w:rPr>
              <w:t>едагогически</w:t>
            </w:r>
            <w:r w:rsidR="004708D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708D3">
              <w:rPr>
                <w:rFonts w:ascii="Times New Roman" w:hAnsi="Times New Roman" w:cs="Times New Roman"/>
                <w:sz w:val="24"/>
                <w:szCs w:val="24"/>
              </w:rPr>
              <w:t>работник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4708D3" w:rsidRPr="004708D3">
              <w:rPr>
                <w:rFonts w:ascii="Times New Roman" w:hAnsi="Times New Roman" w:cs="Times New Roman"/>
                <w:sz w:val="24"/>
                <w:szCs w:val="24"/>
              </w:rPr>
              <w:t xml:space="preserve"> и руковод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ители </w:t>
            </w:r>
            <w:r w:rsidRPr="00E20F22">
              <w:rPr>
                <w:rFonts w:ascii="Times New Roman" w:hAnsi="Times New Roman" w:cs="Times New Roman"/>
                <w:sz w:val="24"/>
                <w:szCs w:val="24"/>
              </w:rPr>
              <w:t>хоровых коллективов</w:t>
            </w:r>
          </w:p>
        </w:tc>
      </w:tr>
      <w:tr w:rsidR="00CB63F7" w:rsidRPr="008E5766" w14:paraId="4BDD9E1C" w14:textId="77777777" w:rsidTr="008E5766">
        <w:tc>
          <w:tcPr>
            <w:tcW w:w="2263" w:type="dxa"/>
          </w:tcPr>
          <w:p w14:paraId="3CE035F9" w14:textId="15C69009" w:rsidR="00CB63F7" w:rsidRPr="008E5766" w:rsidRDefault="00CB63F7" w:rsidP="00CB63F7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E57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Сколько часов?</w:t>
            </w:r>
          </w:p>
        </w:tc>
        <w:tc>
          <w:tcPr>
            <w:tcW w:w="7655" w:type="dxa"/>
          </w:tcPr>
          <w:p w14:paraId="73DBF527" w14:textId="2C6F3B0E" w:rsidR="00CB63F7" w:rsidRPr="008E5766" w:rsidRDefault="00E002BA" w:rsidP="00CB63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36 </w:t>
            </w:r>
            <w:r w:rsidR="00CB63F7" w:rsidRPr="008E5766">
              <w:rPr>
                <w:rFonts w:ascii="Times New Roman" w:hAnsi="Times New Roman" w:cs="Times New Roman"/>
                <w:sz w:val="24"/>
                <w:szCs w:val="24"/>
              </w:rPr>
              <w:t>часов</w:t>
            </w:r>
          </w:p>
          <w:p w14:paraId="0083659B" w14:textId="77777777" w:rsidR="00CB63F7" w:rsidRPr="008E5766" w:rsidRDefault="00CB63F7" w:rsidP="00CB63F7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B63F7" w:rsidRPr="008E5766" w14:paraId="254257EB" w14:textId="77777777" w:rsidTr="008E5766">
        <w:tc>
          <w:tcPr>
            <w:tcW w:w="2263" w:type="dxa"/>
          </w:tcPr>
          <w:p w14:paraId="100777DC" w14:textId="0E3FE989" w:rsidR="00CB63F7" w:rsidRPr="008E5766" w:rsidRDefault="00CB63F7" w:rsidP="00CB63F7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E57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Форма обучения?</w:t>
            </w:r>
          </w:p>
        </w:tc>
        <w:tc>
          <w:tcPr>
            <w:tcW w:w="7655" w:type="dxa"/>
          </w:tcPr>
          <w:p w14:paraId="1A3F8418" w14:textId="43CD0CC2" w:rsidR="00CB63F7" w:rsidRPr="008E5766" w:rsidRDefault="00CB63F7" w:rsidP="00CB63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5766"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</w:p>
          <w:p w14:paraId="098DF024" w14:textId="77777777" w:rsidR="00CB63F7" w:rsidRPr="008E5766" w:rsidRDefault="00CB63F7" w:rsidP="00CB63F7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B63F7" w:rsidRPr="008E5766" w14:paraId="724DD016" w14:textId="77777777" w:rsidTr="008E5766">
        <w:tc>
          <w:tcPr>
            <w:tcW w:w="2263" w:type="dxa"/>
          </w:tcPr>
          <w:p w14:paraId="227B35B1" w14:textId="637DDF42" w:rsidR="00CB63F7" w:rsidRPr="008E5766" w:rsidRDefault="00CB63F7" w:rsidP="00CB63F7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E57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Темы программы?</w:t>
            </w:r>
          </w:p>
          <w:p w14:paraId="7D3386BE" w14:textId="77777777" w:rsidR="00CB63F7" w:rsidRPr="008E5766" w:rsidRDefault="00CB63F7" w:rsidP="00CB63F7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655" w:type="dxa"/>
          </w:tcPr>
          <w:p w14:paraId="69F79B3C" w14:textId="77777777" w:rsidR="00E20F22" w:rsidRPr="00E20F22" w:rsidRDefault="00E20F22" w:rsidP="00E20F22">
            <w:pPr>
              <w:ind w:firstLine="4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0F22">
              <w:rPr>
                <w:rFonts w:ascii="Times New Roman" w:hAnsi="Times New Roman" w:cs="Times New Roman"/>
                <w:b/>
                <w:sz w:val="24"/>
                <w:szCs w:val="24"/>
              </w:rPr>
              <w:t>Раздел (модуль) 1</w:t>
            </w:r>
          </w:p>
          <w:p w14:paraId="25409818" w14:textId="77777777" w:rsidR="008E334C" w:rsidRPr="00E20F22" w:rsidRDefault="00E20F22" w:rsidP="00E20F22">
            <w:pPr>
              <w:ind w:firstLine="4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0F22">
              <w:rPr>
                <w:rFonts w:ascii="Times New Roman" w:hAnsi="Times New Roman" w:cs="Times New Roman"/>
                <w:b/>
                <w:sz w:val="24"/>
                <w:szCs w:val="24"/>
              </w:rPr>
              <w:t>Дополнительное художественное образование: анализ современного состояния и перспективы развития в сфере хорового обучения</w:t>
            </w:r>
          </w:p>
          <w:p w14:paraId="5E184100" w14:textId="77777777" w:rsidR="00E20F22" w:rsidRDefault="00E20F22" w:rsidP="00E20F22">
            <w:pPr>
              <w:ind w:firstLine="4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1.</w:t>
            </w:r>
            <w:r>
              <w:t xml:space="preserve"> </w:t>
            </w:r>
            <w:r w:rsidRPr="00E20F22">
              <w:rPr>
                <w:rFonts w:ascii="Times New Roman" w:hAnsi="Times New Roman" w:cs="Times New Roman"/>
                <w:bCs/>
                <w:sz w:val="24"/>
                <w:szCs w:val="24"/>
              </w:rPr>
              <w:t>Современные проблемы в системе обучения в хоровом классе ДШИ</w:t>
            </w:r>
          </w:p>
          <w:p w14:paraId="40A68919" w14:textId="77777777" w:rsidR="00E20F22" w:rsidRDefault="00E20F22" w:rsidP="00E20F22">
            <w:pPr>
              <w:ind w:firstLine="4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</w:t>
            </w:r>
            <w:r>
              <w:t xml:space="preserve"> </w:t>
            </w:r>
            <w:r w:rsidRPr="00E20F22">
              <w:rPr>
                <w:rFonts w:ascii="Times New Roman" w:hAnsi="Times New Roman" w:cs="Times New Roman"/>
                <w:bCs/>
                <w:sz w:val="24"/>
                <w:szCs w:val="24"/>
              </w:rPr>
              <w:t>Брендовая составляющая в деятельности образцовых хоровых коллективов</w:t>
            </w:r>
          </w:p>
          <w:p w14:paraId="39CAC84D" w14:textId="77777777" w:rsidR="00E20F22" w:rsidRDefault="00E20F22" w:rsidP="00E20F22">
            <w:pPr>
              <w:ind w:firstLine="4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3. </w:t>
            </w:r>
            <w:r w:rsidRPr="00E20F22">
              <w:rPr>
                <w:rFonts w:ascii="Times New Roman" w:hAnsi="Times New Roman" w:cs="Times New Roman"/>
                <w:bCs/>
                <w:sz w:val="24"/>
                <w:szCs w:val="24"/>
              </w:rPr>
              <w:t>Брендовая составляющая в деятельности образцовых хоровых коллективов</w:t>
            </w:r>
          </w:p>
          <w:p w14:paraId="2CC8D4EA" w14:textId="77777777" w:rsidR="00E20F22" w:rsidRDefault="00E20F22" w:rsidP="00E20F22">
            <w:pPr>
              <w:ind w:firstLine="4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4.</w:t>
            </w:r>
            <w:r>
              <w:t xml:space="preserve"> </w:t>
            </w:r>
            <w:r w:rsidRPr="00E20F22">
              <w:rPr>
                <w:rFonts w:ascii="Times New Roman" w:hAnsi="Times New Roman" w:cs="Times New Roman"/>
                <w:bCs/>
                <w:sz w:val="24"/>
                <w:szCs w:val="24"/>
              </w:rPr>
              <w:t>Деятельность ресурсных методических площадок в сфере детского хорового исполнительства: публичность коллективов, выезды на конкурсы</w:t>
            </w:r>
          </w:p>
          <w:p w14:paraId="30F67C40" w14:textId="77777777" w:rsidR="00E20F22" w:rsidRDefault="00E20F22" w:rsidP="00E20F22">
            <w:pPr>
              <w:ind w:firstLine="4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0F22">
              <w:rPr>
                <w:rFonts w:ascii="Times New Roman" w:hAnsi="Times New Roman" w:cs="Times New Roman"/>
                <w:b/>
                <w:sz w:val="24"/>
                <w:szCs w:val="24"/>
              </w:rPr>
              <w:t>Раздел (модуль) 2 Педагогические кадры в системе дополнительного образования художественной направленности</w:t>
            </w:r>
          </w:p>
          <w:p w14:paraId="1E26B393" w14:textId="77777777" w:rsidR="00E20F22" w:rsidRDefault="00E20F22" w:rsidP="00E20F22">
            <w:pPr>
              <w:ind w:firstLine="4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20F22">
              <w:rPr>
                <w:rFonts w:ascii="Times New Roman" w:hAnsi="Times New Roman" w:cs="Times New Roman"/>
                <w:bCs/>
                <w:sz w:val="24"/>
                <w:szCs w:val="24"/>
              </w:rPr>
              <w:t>1.</w:t>
            </w:r>
            <w:r w:rsidRPr="00E20F22">
              <w:rPr>
                <w:bCs/>
              </w:rPr>
              <w:t xml:space="preserve"> </w:t>
            </w:r>
            <w:r w:rsidRPr="00E20F22">
              <w:rPr>
                <w:rFonts w:ascii="Times New Roman" w:hAnsi="Times New Roman" w:cs="Times New Roman"/>
                <w:bCs/>
                <w:sz w:val="24"/>
                <w:szCs w:val="24"/>
              </w:rPr>
              <w:t>Инновационные модели организации научно-методической работы в ДШИ в контексте хорового детского творчества</w:t>
            </w:r>
          </w:p>
          <w:p w14:paraId="64734069" w14:textId="77777777" w:rsidR="00E20F22" w:rsidRDefault="00E20F22" w:rsidP="00E20F22">
            <w:pPr>
              <w:ind w:firstLine="4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2. </w:t>
            </w:r>
            <w:r w:rsidRPr="00E20F22">
              <w:rPr>
                <w:rFonts w:ascii="Times New Roman" w:hAnsi="Times New Roman" w:cs="Times New Roman"/>
                <w:bCs/>
                <w:sz w:val="24"/>
                <w:szCs w:val="24"/>
              </w:rPr>
              <w:t>Формирование учебно-методической базы по учебным предметам профиля: хор, сводный хор, сольфеджио, вокал, ансамбль (программы, авторские учебные пособия, хрестоматии</w:t>
            </w:r>
          </w:p>
          <w:p w14:paraId="0224DB63" w14:textId="77777777" w:rsidR="00E20F22" w:rsidRDefault="00E20F22" w:rsidP="00E20F22">
            <w:pPr>
              <w:ind w:firstLine="4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3. </w:t>
            </w:r>
            <w:r w:rsidRPr="00E20F22">
              <w:rPr>
                <w:rFonts w:ascii="Times New Roman" w:hAnsi="Times New Roman" w:cs="Times New Roman"/>
                <w:bCs/>
                <w:sz w:val="24"/>
                <w:szCs w:val="24"/>
              </w:rPr>
              <w:t>Транслирование личного педагогического опыта хормейстера</w:t>
            </w:r>
          </w:p>
          <w:p w14:paraId="50C75DEC" w14:textId="77777777" w:rsidR="00E20F22" w:rsidRPr="00E20F22" w:rsidRDefault="00E20F22" w:rsidP="00E20F22">
            <w:pPr>
              <w:ind w:firstLine="4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0F22">
              <w:rPr>
                <w:rFonts w:ascii="Times New Roman" w:hAnsi="Times New Roman" w:cs="Times New Roman"/>
                <w:b/>
                <w:sz w:val="24"/>
                <w:szCs w:val="24"/>
              </w:rPr>
              <w:t>Раздел (модуль) 3</w:t>
            </w:r>
          </w:p>
          <w:p w14:paraId="1AD86B5C" w14:textId="77777777" w:rsidR="00E20F22" w:rsidRDefault="00E20F22" w:rsidP="00E20F22">
            <w:pPr>
              <w:ind w:firstLine="4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0F22"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Образовательные технологии реализации ДПОП «Хоровое пение» в современных социокультурных реалиях</w:t>
            </w:r>
          </w:p>
          <w:p w14:paraId="193A7F9E" w14:textId="145BE5E2" w:rsidR="00E20F22" w:rsidRDefault="00E20F22" w:rsidP="00E20F22">
            <w:pPr>
              <w:ind w:firstLine="4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1. </w:t>
            </w:r>
            <w:r w:rsidRPr="00E20F22">
              <w:rPr>
                <w:rFonts w:ascii="Times New Roman" w:hAnsi="Times New Roman" w:cs="Times New Roman"/>
                <w:bCs/>
                <w:sz w:val="24"/>
                <w:szCs w:val="24"/>
              </w:rPr>
              <w:t>Формирование образовательной (воспитательной) среды</w:t>
            </w:r>
            <w:r w:rsidR="0052595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E20F22">
              <w:rPr>
                <w:rFonts w:ascii="Times New Roman" w:hAnsi="Times New Roman" w:cs="Times New Roman"/>
                <w:bCs/>
                <w:sz w:val="24"/>
                <w:szCs w:val="24"/>
              </w:rPr>
              <w:t>в хоровом коллективе ДШИ для достижения личностного профессионального успеха учеников</w:t>
            </w:r>
          </w:p>
          <w:p w14:paraId="20A212DB" w14:textId="28D52792" w:rsidR="00E20F22" w:rsidRDefault="00E20F22" w:rsidP="00E20F22">
            <w:pPr>
              <w:ind w:firstLine="4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2. </w:t>
            </w:r>
            <w:r w:rsidRPr="00E20F22">
              <w:rPr>
                <w:rFonts w:ascii="Times New Roman" w:hAnsi="Times New Roman" w:cs="Times New Roman"/>
                <w:bCs/>
                <w:sz w:val="24"/>
                <w:szCs w:val="24"/>
              </w:rPr>
              <w:t>Цифровая образовательная среда ДШИ.</w:t>
            </w:r>
            <w:r w:rsidR="0052595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E20F22">
              <w:rPr>
                <w:rFonts w:ascii="Times New Roman" w:hAnsi="Times New Roman" w:cs="Times New Roman"/>
                <w:bCs/>
                <w:sz w:val="24"/>
                <w:szCs w:val="24"/>
              </w:rPr>
              <w:t>Основные дидактические компоненты ИКТ-поддержки учебных программ ДПОП «Хоровое пение»</w:t>
            </w:r>
          </w:p>
          <w:p w14:paraId="0BAD0F7A" w14:textId="77777777" w:rsidR="00E20F22" w:rsidRDefault="00E20F22" w:rsidP="00E20F22">
            <w:pPr>
              <w:ind w:firstLine="4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3. </w:t>
            </w:r>
            <w:r w:rsidR="00525952" w:rsidRPr="00525952">
              <w:rPr>
                <w:rFonts w:ascii="Times New Roman" w:hAnsi="Times New Roman" w:cs="Times New Roman"/>
                <w:bCs/>
                <w:sz w:val="24"/>
                <w:szCs w:val="24"/>
              </w:rPr>
              <w:t>Учебно-методические материалы для обеспечения качества реализации дополнительных предпрофессиональных программ в области музыкального искусства (Хоровое пение)</w:t>
            </w:r>
          </w:p>
          <w:p w14:paraId="3CC525F4" w14:textId="223FDCB9" w:rsidR="00525952" w:rsidRPr="00E20F22" w:rsidRDefault="00525952" w:rsidP="00E20F22">
            <w:pPr>
              <w:ind w:firstLine="4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4. </w:t>
            </w:r>
            <w:r w:rsidRPr="00525952">
              <w:rPr>
                <w:rFonts w:ascii="Times New Roman" w:hAnsi="Times New Roman" w:cs="Times New Roman"/>
                <w:bCs/>
                <w:sz w:val="24"/>
                <w:szCs w:val="24"/>
              </w:rPr>
              <w:t>Технологии творческого проектирования для профессионализации выпускника ДШИ</w:t>
            </w:r>
          </w:p>
        </w:tc>
      </w:tr>
      <w:tr w:rsidR="00CB63F7" w:rsidRPr="008E5766" w14:paraId="1A41BDED" w14:textId="77777777" w:rsidTr="008E5766">
        <w:tc>
          <w:tcPr>
            <w:tcW w:w="2263" w:type="dxa"/>
          </w:tcPr>
          <w:p w14:paraId="2E34E304" w14:textId="5B58D0F5" w:rsidR="00CB63F7" w:rsidRPr="008E5766" w:rsidRDefault="00CB63F7" w:rsidP="00CB63F7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E57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Итоговая аттестация?</w:t>
            </w:r>
          </w:p>
        </w:tc>
        <w:tc>
          <w:tcPr>
            <w:tcW w:w="7655" w:type="dxa"/>
          </w:tcPr>
          <w:p w14:paraId="3DF5D038" w14:textId="098086C3" w:rsidR="00CB63F7" w:rsidRPr="008E334C" w:rsidRDefault="008E334C" w:rsidP="008E334C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334C"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</w:tr>
      <w:tr w:rsidR="00CB63F7" w:rsidRPr="008E5766" w14:paraId="1B97FE85" w14:textId="77777777" w:rsidTr="008E5766">
        <w:tc>
          <w:tcPr>
            <w:tcW w:w="2263" w:type="dxa"/>
          </w:tcPr>
          <w:p w14:paraId="180BC1CB" w14:textId="7A30CC16" w:rsidR="00CB63F7" w:rsidRPr="008E5766" w:rsidRDefault="00CB63F7" w:rsidP="00CB63F7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E57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Стоимость обучения?</w:t>
            </w:r>
          </w:p>
          <w:p w14:paraId="671FEECF" w14:textId="77777777" w:rsidR="00CB63F7" w:rsidRPr="008E5766" w:rsidRDefault="00CB63F7" w:rsidP="00CB63F7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655" w:type="dxa"/>
          </w:tcPr>
          <w:p w14:paraId="4F196080" w14:textId="22BEA1A9" w:rsidR="00CB63F7" w:rsidRPr="008E5766" w:rsidRDefault="00EC57D0" w:rsidP="00CB63F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5766">
              <w:rPr>
                <w:rFonts w:ascii="Times New Roman" w:hAnsi="Times New Roman" w:cs="Times New Roman"/>
                <w:sz w:val="24"/>
                <w:szCs w:val="24"/>
              </w:rPr>
              <w:t>5000 рублей</w:t>
            </w:r>
            <w:r w:rsidR="008E5766">
              <w:rPr>
                <w:rFonts w:ascii="Times New Roman" w:hAnsi="Times New Roman" w:cs="Times New Roman"/>
                <w:sz w:val="24"/>
                <w:szCs w:val="24"/>
              </w:rPr>
              <w:t>. Оплата по безналичному расчету на основании договора</w:t>
            </w:r>
          </w:p>
        </w:tc>
      </w:tr>
      <w:tr w:rsidR="00C802C3" w:rsidRPr="008E5766" w14:paraId="0E3BA818" w14:textId="77777777" w:rsidTr="008E5766">
        <w:tc>
          <w:tcPr>
            <w:tcW w:w="2263" w:type="dxa"/>
          </w:tcPr>
          <w:p w14:paraId="774EBE33" w14:textId="77777777" w:rsidR="00C802C3" w:rsidRPr="008E5766" w:rsidRDefault="00C802C3" w:rsidP="00C802C3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E57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Старт обучения?</w:t>
            </w:r>
          </w:p>
          <w:p w14:paraId="6E5A6784" w14:textId="77777777" w:rsidR="00C802C3" w:rsidRPr="008E5766" w:rsidRDefault="00C802C3" w:rsidP="00C802C3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655" w:type="dxa"/>
          </w:tcPr>
          <w:p w14:paraId="1D42296B" w14:textId="7763DA2E" w:rsidR="00C802C3" w:rsidRPr="004708D3" w:rsidRDefault="00C802C3" w:rsidP="00C802C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08D3">
              <w:rPr>
                <w:rFonts w:ascii="Times New Roman" w:hAnsi="Times New Roman" w:cs="Times New Roman"/>
                <w:sz w:val="24"/>
                <w:szCs w:val="24"/>
              </w:rPr>
              <w:t xml:space="preserve">с </w:t>
            </w:r>
            <w:r w:rsidR="00E20F22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E20F22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.2024 г.</w:t>
            </w:r>
          </w:p>
        </w:tc>
      </w:tr>
      <w:tr w:rsidR="00C802C3" w:rsidRPr="008E5766" w14:paraId="719A7951" w14:textId="77777777" w:rsidTr="008E5766">
        <w:tc>
          <w:tcPr>
            <w:tcW w:w="2263" w:type="dxa"/>
          </w:tcPr>
          <w:p w14:paraId="14E9B824" w14:textId="687464C5" w:rsidR="00C802C3" w:rsidRPr="008E5766" w:rsidRDefault="00C802C3" w:rsidP="00C802C3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E57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роки</w:t>
            </w:r>
            <w:r w:rsidRPr="008E57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обучения?</w:t>
            </w:r>
          </w:p>
          <w:p w14:paraId="310BFD00" w14:textId="77777777" w:rsidR="00C802C3" w:rsidRPr="008E5766" w:rsidRDefault="00C802C3" w:rsidP="00C802C3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655" w:type="dxa"/>
          </w:tcPr>
          <w:p w14:paraId="33F5A3D2" w14:textId="070368B9" w:rsidR="00C802C3" w:rsidRPr="008E5766" w:rsidRDefault="00C802C3" w:rsidP="00C802C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08D3">
              <w:rPr>
                <w:rFonts w:ascii="Times New Roman" w:hAnsi="Times New Roman" w:cs="Times New Roman"/>
                <w:sz w:val="24"/>
                <w:szCs w:val="24"/>
              </w:rPr>
              <w:t xml:space="preserve">с </w:t>
            </w:r>
            <w:r w:rsidR="00E20F22" w:rsidRPr="00E20F22">
              <w:rPr>
                <w:rFonts w:ascii="Times New Roman" w:hAnsi="Times New Roman" w:cs="Times New Roman"/>
                <w:sz w:val="24"/>
                <w:szCs w:val="24"/>
              </w:rPr>
              <w:t xml:space="preserve">18 ноября по 13 декабря 2024 г. </w:t>
            </w:r>
            <w:r w:rsidRPr="004708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C802C3" w:rsidRPr="008E5766" w14:paraId="0251A561" w14:textId="77777777" w:rsidTr="008E5766">
        <w:tc>
          <w:tcPr>
            <w:tcW w:w="2263" w:type="dxa"/>
          </w:tcPr>
          <w:p w14:paraId="340B3359" w14:textId="0A272EA3" w:rsidR="00C802C3" w:rsidRDefault="00C802C3" w:rsidP="00C802C3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Место проведения занятий?</w:t>
            </w:r>
          </w:p>
        </w:tc>
        <w:tc>
          <w:tcPr>
            <w:tcW w:w="7655" w:type="dxa"/>
          </w:tcPr>
          <w:p w14:paraId="2CBDA437" w14:textId="248EBA6A" w:rsidR="00C802C3" w:rsidRDefault="00C802C3" w:rsidP="00C802C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Самара, ул. Некрасовская, д. 78</w:t>
            </w:r>
            <w:bookmarkStart w:id="0" w:name="_GoBack"/>
            <w:bookmarkEnd w:id="0"/>
          </w:p>
        </w:tc>
      </w:tr>
      <w:tr w:rsidR="00C802C3" w:rsidRPr="008E5766" w14:paraId="23A37655" w14:textId="77777777" w:rsidTr="008E5766">
        <w:tc>
          <w:tcPr>
            <w:tcW w:w="2263" w:type="dxa"/>
          </w:tcPr>
          <w:p w14:paraId="4E2D03F3" w14:textId="2E5F3415" w:rsidR="00C802C3" w:rsidRPr="008E5766" w:rsidRDefault="00C802C3" w:rsidP="00C802C3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E57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Итоговый документ?</w:t>
            </w:r>
          </w:p>
        </w:tc>
        <w:tc>
          <w:tcPr>
            <w:tcW w:w="7655" w:type="dxa"/>
          </w:tcPr>
          <w:p w14:paraId="2FFD4DEE" w14:textId="064C9A6D" w:rsidR="00C802C3" w:rsidRPr="008E5766" w:rsidRDefault="00C802C3" w:rsidP="00C802C3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E5766">
              <w:rPr>
                <w:rFonts w:ascii="Times New Roman" w:hAnsi="Times New Roman" w:cs="Times New Roman"/>
                <w:sz w:val="24"/>
                <w:szCs w:val="24"/>
              </w:rPr>
              <w:t>Удостоверение о повышении квалификации государственного образца</w:t>
            </w:r>
          </w:p>
        </w:tc>
      </w:tr>
    </w:tbl>
    <w:p w14:paraId="21E1F8F0" w14:textId="77777777" w:rsidR="00CB63F7" w:rsidRPr="008E5766" w:rsidRDefault="00CB63F7" w:rsidP="00CB63F7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17E89BE" w14:textId="62A49F97" w:rsidR="00072670" w:rsidRPr="008E5766" w:rsidRDefault="00116FEA" w:rsidP="00072670">
      <w:pPr>
        <w:jc w:val="both"/>
        <w:rPr>
          <w:rFonts w:ascii="Times New Roman" w:hAnsi="Times New Roman" w:cs="Times New Roman"/>
          <w:sz w:val="24"/>
          <w:szCs w:val="24"/>
        </w:rPr>
      </w:pPr>
      <w:r w:rsidRPr="008E5766">
        <w:rPr>
          <w:rFonts w:ascii="Times New Roman" w:hAnsi="Times New Roman" w:cs="Times New Roman"/>
          <w:sz w:val="24"/>
          <w:szCs w:val="24"/>
        </w:rPr>
        <w:t>Контакты для записи на курс и получения дополнительной информации:</w:t>
      </w:r>
    </w:p>
    <w:p w14:paraId="608B58AB" w14:textId="66C126EB" w:rsidR="00116FEA" w:rsidRPr="003F34B1" w:rsidRDefault="00116FEA" w:rsidP="0007267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8E5766">
        <w:rPr>
          <w:rFonts w:ascii="Times New Roman" w:hAnsi="Times New Roman" w:cs="Times New Roman"/>
          <w:sz w:val="24"/>
          <w:szCs w:val="24"/>
        </w:rPr>
        <w:t>Тел</w:t>
      </w:r>
      <w:r w:rsidRPr="008E5766">
        <w:rPr>
          <w:rFonts w:ascii="Times New Roman" w:hAnsi="Times New Roman" w:cs="Times New Roman"/>
          <w:sz w:val="24"/>
          <w:szCs w:val="24"/>
          <w:lang w:val="en-US"/>
        </w:rPr>
        <w:t xml:space="preserve"> (846) 331-23-</w:t>
      </w:r>
      <w:r w:rsidR="003F34B1" w:rsidRPr="003F34B1">
        <w:rPr>
          <w:rFonts w:ascii="Times New Roman" w:hAnsi="Times New Roman" w:cs="Times New Roman"/>
          <w:sz w:val="24"/>
          <w:szCs w:val="24"/>
          <w:lang w:val="en-US"/>
        </w:rPr>
        <w:t>56</w:t>
      </w:r>
    </w:p>
    <w:p w14:paraId="155F670B" w14:textId="0F408392" w:rsidR="00EF0037" w:rsidRPr="008E5766" w:rsidRDefault="00116FEA" w:rsidP="00727C2B">
      <w:pPr>
        <w:jc w:val="both"/>
        <w:rPr>
          <w:rFonts w:ascii="Times New Roman" w:hAnsi="Times New Roman" w:cs="Times New Roman"/>
          <w:lang w:val="en-US"/>
        </w:rPr>
      </w:pPr>
      <w:r w:rsidRPr="008E5766">
        <w:rPr>
          <w:rFonts w:ascii="Times New Roman" w:hAnsi="Times New Roman" w:cs="Times New Roman"/>
          <w:sz w:val="24"/>
          <w:szCs w:val="24"/>
          <w:lang w:val="en-US"/>
        </w:rPr>
        <w:t xml:space="preserve">E-mail: </w:t>
      </w:r>
      <w:hyperlink r:id="rId7" w:history="1">
        <w:r w:rsidR="003F34B1" w:rsidRPr="003F34B1"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  <w:lang w:val="en-US" w:eastAsia="ar-SA"/>
          </w:rPr>
          <w:t>artmetod@mail.ru</w:t>
        </w:r>
      </w:hyperlink>
      <w:r w:rsidR="003F34B1" w:rsidRPr="003F34B1">
        <w:rPr>
          <w:rFonts w:ascii="Times New Roman" w:eastAsia="Times New Roman" w:hAnsi="Times New Roman" w:cs="Times New Roman"/>
          <w:sz w:val="24"/>
          <w:szCs w:val="24"/>
          <w:lang w:val="en-US" w:eastAsia="ar-SA"/>
        </w:rPr>
        <w:t xml:space="preserve"> </w:t>
      </w:r>
    </w:p>
    <w:sectPr w:rsidR="00EF0037" w:rsidRPr="008E5766" w:rsidSect="008E5766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teppe Book">
    <w:altName w:val="MS Gothic"/>
    <w:charset w:val="CC"/>
    <w:family w:val="auto"/>
    <w:pitch w:val="variable"/>
    <w:sig w:usb0="00000001" w:usb1="02000033" w:usb2="00000000" w:usb3="00000000" w:csb0="000000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82116D6"/>
    <w:multiLevelType w:val="hybridMultilevel"/>
    <w:tmpl w:val="8138DE54"/>
    <w:lvl w:ilvl="0" w:tplc="CD583BC8">
      <w:start w:val="1"/>
      <w:numFmt w:val="bullet"/>
      <w:lvlText w:val="―"/>
      <w:lvlJc w:val="left"/>
      <w:pPr>
        <w:ind w:left="1060" w:hanging="360"/>
      </w:pPr>
      <w:rPr>
        <w:rFonts w:ascii="Tahoma" w:hAnsi="Tahoma" w:cs="Tahoma" w:hint="default"/>
      </w:rPr>
    </w:lvl>
    <w:lvl w:ilvl="1" w:tplc="04190003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0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22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6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38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2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71F636F2"/>
    <w:multiLevelType w:val="hybridMultilevel"/>
    <w:tmpl w:val="D1F2DD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0037"/>
    <w:rsid w:val="00072670"/>
    <w:rsid w:val="000D7ABB"/>
    <w:rsid w:val="00116FEA"/>
    <w:rsid w:val="001657D2"/>
    <w:rsid w:val="003F34B1"/>
    <w:rsid w:val="003F71DC"/>
    <w:rsid w:val="004708D3"/>
    <w:rsid w:val="004C029A"/>
    <w:rsid w:val="00525952"/>
    <w:rsid w:val="005476F5"/>
    <w:rsid w:val="00620A4B"/>
    <w:rsid w:val="00727C2B"/>
    <w:rsid w:val="00752215"/>
    <w:rsid w:val="0079233C"/>
    <w:rsid w:val="007A7582"/>
    <w:rsid w:val="008309C7"/>
    <w:rsid w:val="008E334C"/>
    <w:rsid w:val="008E5766"/>
    <w:rsid w:val="008F09F7"/>
    <w:rsid w:val="00931980"/>
    <w:rsid w:val="00971896"/>
    <w:rsid w:val="00982AE3"/>
    <w:rsid w:val="00982DA3"/>
    <w:rsid w:val="00B61375"/>
    <w:rsid w:val="00B67658"/>
    <w:rsid w:val="00BB23AA"/>
    <w:rsid w:val="00BD049F"/>
    <w:rsid w:val="00C802C3"/>
    <w:rsid w:val="00CB2E73"/>
    <w:rsid w:val="00CB63F7"/>
    <w:rsid w:val="00CC41AD"/>
    <w:rsid w:val="00D51EAB"/>
    <w:rsid w:val="00E002BA"/>
    <w:rsid w:val="00E20F22"/>
    <w:rsid w:val="00EC57D0"/>
    <w:rsid w:val="00EF0037"/>
    <w:rsid w:val="00F809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A90A47"/>
  <w15:chartTrackingRefBased/>
  <w15:docId w15:val="{9E4F605C-C5D5-4421-B776-015F47905C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8E334C"/>
    <w:pPr>
      <w:keepNext/>
      <w:keepLines/>
      <w:widowControl w:val="0"/>
      <w:autoSpaceDE w:val="0"/>
      <w:autoSpaceDN w:val="0"/>
      <w:adjustRightInd w:val="0"/>
      <w:spacing w:after="240" w:line="240" w:lineRule="auto"/>
      <w:jc w:val="center"/>
      <w:outlineLvl w:val="0"/>
    </w:pPr>
    <w:rPr>
      <w:rFonts w:ascii="Verdana" w:eastAsia="Times New Roman" w:hAnsi="Verdana" w:cs="Times New Roman"/>
      <w:b/>
      <w:bCs/>
      <w:sz w:val="28"/>
      <w:szCs w:val="2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82DA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52215"/>
    <w:pPr>
      <w:ind w:left="720"/>
      <w:contextualSpacing/>
    </w:pPr>
  </w:style>
  <w:style w:type="table" w:styleId="a4">
    <w:name w:val="Table Grid"/>
    <w:basedOn w:val="a1"/>
    <w:uiPriority w:val="39"/>
    <w:rsid w:val="00CB63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9"/>
    <w:rsid w:val="008E334C"/>
    <w:rPr>
      <w:rFonts w:ascii="Verdana" w:eastAsia="Times New Roman" w:hAnsi="Verdana" w:cs="Times New Roman"/>
      <w:b/>
      <w:bCs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982DA3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9375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0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51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79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96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artmetod@mail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44D58C-671F-4120-9331-5500292AAC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371</TotalTime>
  <Pages>2</Pages>
  <Words>372</Words>
  <Characters>2124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ast ast</cp:lastModifiedBy>
  <cp:revision>15</cp:revision>
  <cp:lastPrinted>2024-06-03T12:14:00Z</cp:lastPrinted>
  <dcterms:created xsi:type="dcterms:W3CDTF">2023-04-13T12:18:00Z</dcterms:created>
  <dcterms:modified xsi:type="dcterms:W3CDTF">2024-10-08T11:50:00Z</dcterms:modified>
</cp:coreProperties>
</file>