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5F9B" w:rsidRPr="004163CD" w:rsidRDefault="000B5F9B" w:rsidP="000B5F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3CD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МИНИСТЕРСТВО КУЛЬТУРЫ САМАРСКОЙ ОБЛАСТИ</w:t>
      </w:r>
    </w:p>
    <w:p w:rsidR="000B5F9B" w:rsidRPr="004163CD" w:rsidRDefault="000B5F9B" w:rsidP="000B5F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5F9B" w:rsidRPr="004163CD" w:rsidRDefault="000B5F9B" w:rsidP="000B5F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ГОСУДАРСТВЕННОЕ БЮДЖЕТНОЕ УЧРЕЖДЕНИЕ КУЛЬТУРЫ  </w:t>
      </w:r>
    </w:p>
    <w:p w:rsidR="000B5F9B" w:rsidRPr="004163CD" w:rsidRDefault="000B5F9B" w:rsidP="000B5F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163CD">
        <w:rPr>
          <w:rFonts w:ascii="Times New Roman" w:eastAsia="Times New Roman" w:hAnsi="Times New Roman" w:cs="Times New Roman"/>
          <w:sz w:val="28"/>
          <w:szCs w:val="28"/>
          <w:lang w:eastAsia="ru-RU"/>
        </w:rPr>
        <w:t>«АГЕНТСТВО СОЦИОКУЛЬТУРНЫХ ТЕХНОЛОГИЙ»</w:t>
      </w:r>
    </w:p>
    <w:p w:rsidR="000B5F9B" w:rsidRPr="004163CD" w:rsidRDefault="000B5F9B" w:rsidP="000B5F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5F9B" w:rsidRPr="004163CD" w:rsidRDefault="000B5F9B" w:rsidP="000B5F9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5F9B" w:rsidRPr="004163CD" w:rsidRDefault="000B5F9B" w:rsidP="000B5F9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5F9B" w:rsidRPr="004163CD" w:rsidRDefault="000B5F9B" w:rsidP="000B5F9B">
      <w:pPr>
        <w:spacing w:after="0" w:line="240" w:lineRule="auto"/>
        <w:jc w:val="center"/>
        <w:rPr>
          <w:rFonts w:ascii="Verdana" w:eastAsia="Times New Roman" w:hAnsi="Verdana" w:cs="Times New Roman"/>
          <w:b/>
          <w:sz w:val="28"/>
          <w:szCs w:val="28"/>
          <w:lang w:eastAsia="ru-RU"/>
        </w:rPr>
      </w:pPr>
      <w:bookmarkStart w:id="0" w:name="_Hlk92731384"/>
      <w:r w:rsidRPr="004163CD">
        <w:rPr>
          <w:rFonts w:ascii="Verdana" w:eastAsia="Times New Roman" w:hAnsi="Verdana" w:cs="Times New Roman"/>
          <w:b/>
          <w:sz w:val="28"/>
          <w:szCs w:val="28"/>
          <w:lang w:eastAsia="ru-RU"/>
        </w:rPr>
        <w:t>«ВОЛЖСКИЙ ПРОСПЕКТ»</w:t>
      </w:r>
    </w:p>
    <w:p w:rsidR="000B5F9B" w:rsidRPr="004163CD" w:rsidRDefault="000B5F9B" w:rsidP="000B5F9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63CD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XXIX</w:t>
      </w:r>
      <w:r w:rsidRPr="004163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Всероссийский конкурс профессионального мастерства в сфере культуры и художественного образования.</w:t>
      </w:r>
    </w:p>
    <w:p w:rsidR="000B5F9B" w:rsidRPr="004163CD" w:rsidRDefault="000B5F9B" w:rsidP="000B5F9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4163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этап </w:t>
      </w:r>
    </w:p>
    <w:bookmarkEnd w:id="0"/>
    <w:p w:rsidR="000B5F9B" w:rsidRPr="004163CD" w:rsidRDefault="000B5F9B" w:rsidP="000B5F9B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</w:p>
    <w:p w:rsidR="000B5F9B" w:rsidRPr="004163CD" w:rsidRDefault="000B5F9B" w:rsidP="000B5F9B">
      <w:pPr>
        <w:spacing w:after="0" w:line="240" w:lineRule="auto"/>
        <w:jc w:val="center"/>
        <w:rPr>
          <w:rFonts w:ascii="Verdana" w:eastAsia="Times New Roman" w:hAnsi="Verdana" w:cs="Times New Roman"/>
          <w:b/>
          <w:sz w:val="28"/>
          <w:szCs w:val="28"/>
          <w:lang w:eastAsia="ru-RU"/>
        </w:rPr>
      </w:pPr>
      <w:r w:rsidRPr="00CA0534">
        <w:rPr>
          <w:rFonts w:ascii="Verdana" w:eastAsia="Times New Roman" w:hAnsi="Verdana" w:cs="Times New Roman"/>
          <w:b/>
          <w:sz w:val="28"/>
          <w:szCs w:val="28"/>
          <w:highlight w:val="yellow"/>
          <w:lang w:eastAsia="ru-RU"/>
        </w:rPr>
        <w:t xml:space="preserve">ПРОТОКОЛ № 2 от </w:t>
      </w:r>
      <w:r w:rsidR="008D2094">
        <w:rPr>
          <w:rFonts w:ascii="Verdana" w:eastAsia="Times New Roman" w:hAnsi="Verdana" w:cs="Times New Roman"/>
          <w:b/>
          <w:sz w:val="28"/>
          <w:szCs w:val="28"/>
          <w:highlight w:val="yellow"/>
          <w:lang w:eastAsia="ru-RU"/>
        </w:rPr>
        <w:t>24</w:t>
      </w:r>
      <w:r w:rsidRPr="00CA0534">
        <w:rPr>
          <w:rFonts w:ascii="Verdana" w:eastAsia="Times New Roman" w:hAnsi="Verdana" w:cs="Times New Roman"/>
          <w:b/>
          <w:sz w:val="28"/>
          <w:szCs w:val="28"/>
          <w:highlight w:val="yellow"/>
          <w:lang w:eastAsia="ru-RU"/>
        </w:rPr>
        <w:t xml:space="preserve"> апреля 2024 года</w:t>
      </w:r>
    </w:p>
    <w:p w:rsidR="000B5F9B" w:rsidRPr="004163CD" w:rsidRDefault="000B5F9B" w:rsidP="000B5F9B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</w:p>
    <w:p w:rsidR="000B5F9B" w:rsidRPr="004163CD" w:rsidRDefault="000B5F9B" w:rsidP="000B5F9B">
      <w:pPr>
        <w:tabs>
          <w:tab w:val="left" w:pos="567"/>
        </w:tabs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163CD">
        <w:rPr>
          <w:rFonts w:ascii="Times New Roman" w:eastAsia="Times New Roman" w:hAnsi="Times New Roman" w:cs="Times New Roman"/>
          <w:b/>
          <w:i/>
          <w:iCs/>
          <w:sz w:val="28"/>
          <w:szCs w:val="28"/>
          <w:lang w:eastAsia="ru-RU"/>
        </w:rPr>
        <w:t>Направление:</w:t>
      </w:r>
      <w:r w:rsidRPr="004163CD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</w:t>
      </w:r>
      <w:r w:rsidRPr="004163C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Педагогическая деятельность:</w:t>
      </w:r>
    </w:p>
    <w:p w:rsidR="000B5F9B" w:rsidRPr="004163CD" w:rsidRDefault="000B5F9B" w:rsidP="000B5F9B">
      <w:pPr>
        <w:spacing w:after="0" w:line="360" w:lineRule="auto"/>
        <w:contextualSpacing/>
        <w:jc w:val="center"/>
        <w:rPr>
          <w:rFonts w:ascii="Times New Roman" w:eastAsia="Times New Roman" w:hAnsi="Times New Roman" w:cs="Times New Roman"/>
          <w:bCs/>
          <w:sz w:val="16"/>
          <w:szCs w:val="16"/>
          <w:lang w:eastAsia="ru-RU"/>
        </w:rPr>
      </w:pPr>
      <w:r w:rsidRPr="004163C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 xml:space="preserve">*Номинация </w:t>
      </w:r>
      <w:r w:rsidRPr="000516DB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«Открытый урок»;</w:t>
      </w:r>
    </w:p>
    <w:p w:rsidR="000B5F9B" w:rsidRPr="004163CD" w:rsidRDefault="000B5F9B" w:rsidP="000B5F9B">
      <w:pPr>
        <w:tabs>
          <w:tab w:val="left" w:pos="567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163C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**Номинация «Мастер-класс» (публичные мастер-классы областного, всероссийского и межрегионального уровней);</w:t>
      </w:r>
    </w:p>
    <w:p w:rsidR="000B5F9B" w:rsidRPr="004163CD" w:rsidRDefault="000B5F9B" w:rsidP="000B5F9B">
      <w:pPr>
        <w:tabs>
          <w:tab w:val="left" w:pos="567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163C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***Номинация «Отчетный концерт, выставка, спектакль класса»;</w:t>
      </w:r>
    </w:p>
    <w:p w:rsidR="000B5F9B" w:rsidRPr="004163CD" w:rsidRDefault="000B5F9B" w:rsidP="000B5F9B">
      <w:pPr>
        <w:tabs>
          <w:tab w:val="left" w:pos="567"/>
        </w:tabs>
        <w:spacing w:after="0" w:line="360" w:lineRule="auto"/>
        <w:jc w:val="center"/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</w:pPr>
      <w:r w:rsidRPr="004163CD">
        <w:rPr>
          <w:rFonts w:ascii="Times New Roman" w:eastAsia="Times New Roman" w:hAnsi="Times New Roman" w:cs="Times New Roman"/>
          <w:bCs/>
          <w:iCs/>
          <w:sz w:val="28"/>
          <w:szCs w:val="28"/>
          <w:lang w:eastAsia="ru-RU"/>
        </w:rPr>
        <w:t>****Номинация «Сольный концерт или выступление, авторская выставка учащегося»</w:t>
      </w:r>
    </w:p>
    <w:p w:rsidR="000B5F9B" w:rsidRPr="004163CD" w:rsidRDefault="000B5F9B" w:rsidP="000B5F9B">
      <w:pPr>
        <w:spacing w:after="0" w:line="360" w:lineRule="auto"/>
        <w:ind w:right="21"/>
        <w:jc w:val="center"/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</w:pPr>
      <w:r w:rsidRPr="004163C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 xml:space="preserve">Направление: </w:t>
      </w:r>
      <w:r w:rsidRPr="004163CD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eastAsia="ru-RU"/>
        </w:rPr>
        <w:t>Научно-методическая деятельность</w:t>
      </w:r>
      <w:r w:rsidRPr="004163CD">
        <w:rPr>
          <w:rFonts w:ascii="Times New Roman" w:eastAsia="Times New Roman" w:hAnsi="Times New Roman" w:cs="Times New Roman"/>
          <w:b/>
          <w:bCs/>
          <w:i/>
          <w:sz w:val="28"/>
          <w:szCs w:val="28"/>
          <w:lang w:eastAsia="ru-RU"/>
        </w:rPr>
        <w:t>:</w:t>
      </w:r>
    </w:p>
    <w:p w:rsidR="000B5F9B" w:rsidRPr="004163CD" w:rsidRDefault="000B5F9B" w:rsidP="000B5F9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4163C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*</w:t>
      </w:r>
      <w:r w:rsidRPr="004163C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Номинация «Авторские учебные программы»;</w:t>
      </w:r>
    </w:p>
    <w:p w:rsidR="000B5F9B" w:rsidRPr="004163CD" w:rsidRDefault="000B5F9B" w:rsidP="000B5F9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4163C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**Номинация «Тематические методические разработки по реализации ДПОП и ДОРП»;</w:t>
      </w:r>
    </w:p>
    <w:p w:rsidR="000B5F9B" w:rsidRPr="004163CD" w:rsidRDefault="000B5F9B" w:rsidP="000B5F9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4163C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***Номинация «Материалы научно-практических конференций»;</w:t>
      </w:r>
    </w:p>
    <w:p w:rsidR="000B5F9B" w:rsidRDefault="000B5F9B" w:rsidP="000B5F9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4163CD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****</w:t>
      </w:r>
      <w:r w:rsidRPr="004163CD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Номинация «Пособия, хрестоматии, сборники»</w:t>
      </w: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;</w:t>
      </w:r>
    </w:p>
    <w:p w:rsidR="000B5F9B" w:rsidRDefault="000B5F9B" w:rsidP="000B5F9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*****Номинация «Региональная единая креативная методическая неделя»;</w:t>
      </w:r>
    </w:p>
    <w:p w:rsidR="000B5F9B" w:rsidRPr="00A84646" w:rsidRDefault="000B5F9B" w:rsidP="000B5F9B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****** «Наставник» </w:t>
      </w:r>
    </w:p>
    <w:tbl>
      <w:tblPr>
        <w:tblW w:w="15415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14"/>
        <w:gridCol w:w="1843"/>
        <w:gridCol w:w="2126"/>
        <w:gridCol w:w="1985"/>
        <w:gridCol w:w="5103"/>
        <w:gridCol w:w="1984"/>
        <w:gridCol w:w="1560"/>
      </w:tblGrid>
      <w:tr w:rsidR="000B5F9B" w:rsidRPr="00D52733" w:rsidTr="00746530">
        <w:trPr>
          <w:cantSplit/>
          <w:tblHeader/>
        </w:trPr>
        <w:tc>
          <w:tcPr>
            <w:tcW w:w="814" w:type="dxa"/>
            <w:shd w:val="clear" w:color="auto" w:fill="D9D9D9"/>
            <w:vAlign w:val="center"/>
          </w:tcPr>
          <w:p w:rsidR="000B5F9B" w:rsidRPr="004163CD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63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№№</w:t>
            </w:r>
          </w:p>
          <w:p w:rsidR="000B5F9B" w:rsidRPr="004163CD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63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843" w:type="dxa"/>
            <w:shd w:val="clear" w:color="auto" w:fill="D9D9D9"/>
            <w:vAlign w:val="center"/>
          </w:tcPr>
          <w:p w:rsidR="000B5F9B" w:rsidRPr="004163CD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63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Ф.И.О.</w:t>
            </w:r>
          </w:p>
          <w:p w:rsidR="000B5F9B" w:rsidRPr="004163CD" w:rsidRDefault="000B5F9B" w:rsidP="00746530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63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исполнителей</w:t>
            </w:r>
          </w:p>
        </w:tc>
        <w:tc>
          <w:tcPr>
            <w:tcW w:w="2126" w:type="dxa"/>
            <w:shd w:val="clear" w:color="auto" w:fill="D9D9D9"/>
            <w:vAlign w:val="center"/>
          </w:tcPr>
          <w:p w:rsidR="000B5F9B" w:rsidRPr="004163CD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63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Территория. Учреждение</w:t>
            </w:r>
          </w:p>
        </w:tc>
        <w:tc>
          <w:tcPr>
            <w:tcW w:w="1985" w:type="dxa"/>
            <w:shd w:val="clear" w:color="auto" w:fill="D9D9D9"/>
            <w:vAlign w:val="center"/>
          </w:tcPr>
          <w:p w:rsidR="000B5F9B" w:rsidRPr="004163CD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63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Должность Звания</w:t>
            </w:r>
          </w:p>
          <w:p w:rsidR="000B5F9B" w:rsidRPr="004163CD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D9D9D9"/>
            <w:vAlign w:val="center"/>
          </w:tcPr>
          <w:p w:rsidR="000B5F9B" w:rsidRPr="004163CD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63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Конкурсный материал</w:t>
            </w:r>
          </w:p>
        </w:tc>
        <w:tc>
          <w:tcPr>
            <w:tcW w:w="1984" w:type="dxa"/>
            <w:shd w:val="clear" w:color="auto" w:fill="D9D9D9"/>
            <w:vAlign w:val="center"/>
          </w:tcPr>
          <w:p w:rsidR="000B5F9B" w:rsidRPr="004163CD" w:rsidRDefault="00746530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Рекомендации</w:t>
            </w:r>
          </w:p>
        </w:tc>
        <w:tc>
          <w:tcPr>
            <w:tcW w:w="1560" w:type="dxa"/>
            <w:shd w:val="clear" w:color="auto" w:fill="D9D9D9"/>
            <w:vAlign w:val="center"/>
          </w:tcPr>
          <w:p w:rsidR="000B5F9B" w:rsidRPr="004163CD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163C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Итоги</w:t>
            </w:r>
          </w:p>
        </w:tc>
      </w:tr>
      <w:tr w:rsidR="000B5F9B" w:rsidRPr="004163CD" w:rsidTr="00746530">
        <w:tc>
          <w:tcPr>
            <w:tcW w:w="15415" w:type="dxa"/>
            <w:gridSpan w:val="7"/>
            <w:shd w:val="clear" w:color="auto" w:fill="C5E0B3" w:themeFill="accent6" w:themeFillTint="66"/>
          </w:tcPr>
          <w:p w:rsidR="000B5F9B" w:rsidRPr="004163CD" w:rsidRDefault="000B5F9B" w:rsidP="00746530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4163CD">
              <w:rPr>
                <w:rFonts w:ascii="Times New Roman" w:eastAsia="Times New Roman" w:hAnsi="Times New Roman" w:cs="Times New Roman"/>
                <w:b/>
                <w:i/>
                <w:iCs/>
                <w:sz w:val="28"/>
                <w:szCs w:val="28"/>
                <w:lang w:eastAsia="ru-RU"/>
              </w:rPr>
              <w:t>Направление:</w:t>
            </w:r>
            <w:r w:rsidRPr="004163CD"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  <w:lang w:eastAsia="ru-RU"/>
              </w:rPr>
              <w:t xml:space="preserve"> </w:t>
            </w:r>
            <w:r w:rsidRPr="004163CD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Педагогическая деятельность</w:t>
            </w:r>
          </w:p>
        </w:tc>
      </w:tr>
      <w:tr w:rsidR="000B5F9B" w:rsidRPr="004163CD" w:rsidTr="00746530">
        <w:tc>
          <w:tcPr>
            <w:tcW w:w="15415" w:type="dxa"/>
            <w:gridSpan w:val="7"/>
            <w:shd w:val="clear" w:color="auto" w:fill="FFE599" w:themeFill="accent4" w:themeFillTint="66"/>
          </w:tcPr>
          <w:p w:rsidR="000B5F9B" w:rsidRPr="00B460D1" w:rsidRDefault="000B5F9B" w:rsidP="00746530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ОТКРЫТЫЙ УРОК</w:t>
            </w:r>
          </w:p>
        </w:tc>
      </w:tr>
      <w:tr w:rsidR="000B5F9B" w:rsidRPr="004163CD" w:rsidTr="00746530">
        <w:trPr>
          <w:trHeight w:val="32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Богданова Ирина Владиславовна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«ДЦМШ»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ED4157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«Этапы работы над произведением русской классики на примере пьесы П.И. Чайковского «Песнь жаворонка» из цикла «Времена года». </w:t>
            </w:r>
            <w:r w:rsidRPr="00877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урок с учащейся 2 класса ДПОП «Фортепиано» Витенко Ирой</w:t>
            </w:r>
          </w:p>
        </w:tc>
        <w:tc>
          <w:tcPr>
            <w:tcW w:w="1984" w:type="dxa"/>
          </w:tcPr>
          <w:p w:rsidR="000B5F9B" w:rsidRDefault="000B5F9B" w:rsidP="00A6327F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32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Зотова Маргарита Владимировна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Самара 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«ДХШ № 2»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EC767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D415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«Ритм тона. Упражнение «Ночной город».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Открытый урок по станковой композиции с учащимися 1 класса</w:t>
            </w:r>
          </w:p>
        </w:tc>
        <w:tc>
          <w:tcPr>
            <w:tcW w:w="1984" w:type="dxa"/>
          </w:tcPr>
          <w:p w:rsidR="000B5F9B" w:rsidRPr="00D91967" w:rsidRDefault="000B5F9B" w:rsidP="00746530">
            <w:pPr>
              <w:shd w:val="clear" w:color="auto" w:fill="F4F4F4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Pr="00AC715A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32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Степанов Андрей Александрович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МАУ ДО «ДШИ № 16 «Дивертисмент»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EC767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20D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«Комплексное развитие гитариста».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C76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Открытый урок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классу гитары</w:t>
            </w:r>
            <w:r w:rsidRPr="00EC76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с учеником 2 класса </w:t>
            </w:r>
          </w:p>
        </w:tc>
        <w:tc>
          <w:tcPr>
            <w:tcW w:w="1984" w:type="dxa"/>
          </w:tcPr>
          <w:p w:rsidR="000B5F9B" w:rsidRPr="00EC767B" w:rsidRDefault="000B5F9B" w:rsidP="00746530">
            <w:pPr>
              <w:shd w:val="clear" w:color="auto" w:fill="F4F4F4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32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Толкова Ирина Ивановна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EC767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E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«Средства выразительности в исполнении народной песни».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Открытый урок по народному пению с учениками 5 класса ДШИ</w:t>
            </w:r>
          </w:p>
        </w:tc>
        <w:tc>
          <w:tcPr>
            <w:tcW w:w="1984" w:type="dxa"/>
          </w:tcPr>
          <w:p w:rsidR="000B5F9B" w:rsidRPr="00266E21" w:rsidRDefault="000B5F9B" w:rsidP="00746530">
            <w:pPr>
              <w:widowControl w:val="0"/>
              <w:suppressAutoHyphens/>
              <w:spacing w:after="0" w:line="100" w:lineRule="atLeast"/>
              <w:textAlignment w:val="baseline"/>
              <w:rPr>
                <w:rFonts w:ascii="Times New Roman" w:eastAsia="SimSun" w:hAnsi="Times New Roman" w:cs="Times New Roman"/>
                <w:color w:val="000000"/>
                <w:kern w:val="1"/>
                <w:sz w:val="24"/>
                <w:szCs w:val="24"/>
                <w:lang w:eastAsia="ar-SA"/>
              </w:rPr>
            </w:pPr>
          </w:p>
        </w:tc>
        <w:tc>
          <w:tcPr>
            <w:tcW w:w="1560" w:type="dxa"/>
          </w:tcPr>
          <w:p w:rsidR="000B5F9B" w:rsidRPr="00B85C7D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Pr="00B85C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32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Мулызева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 Борисовна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17»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кандидат культурологии</w:t>
            </w:r>
          </w:p>
        </w:tc>
        <w:tc>
          <w:tcPr>
            <w:tcW w:w="5103" w:type="dxa"/>
          </w:tcPr>
          <w:p w:rsidR="000B5F9B" w:rsidRPr="00087EC4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«Волшебные фонари города Самары».  </w:t>
            </w:r>
            <w:r w:rsidRPr="00217C1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урок</w:t>
            </w:r>
          </w:p>
        </w:tc>
        <w:tc>
          <w:tcPr>
            <w:tcW w:w="1984" w:type="dxa"/>
          </w:tcPr>
          <w:p w:rsidR="000B5F9B" w:rsidRPr="00587110" w:rsidRDefault="000B5F9B" w:rsidP="00746530">
            <w:pPr>
              <w:tabs>
                <w:tab w:val="left" w:pos="5245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00"/>
                <w:kern w:val="2"/>
                <w:sz w:val="24"/>
                <w:szCs w:val="24"/>
                <w:lang w:eastAsia="ru-RU"/>
                <w14:ligatures w14:val="standardContextual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Грамота</w:t>
            </w:r>
          </w:p>
        </w:tc>
      </w:tr>
      <w:tr w:rsidR="000B5F9B" w:rsidRPr="004163CD" w:rsidTr="00746530">
        <w:trPr>
          <w:trHeight w:val="32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Травкина Галина Александровна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МБУ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«ДМШ № 22»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«Портрет и его разновидности». </w:t>
            </w:r>
            <w:r w:rsidRPr="006F00D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урок</w:t>
            </w:r>
          </w:p>
        </w:tc>
        <w:tc>
          <w:tcPr>
            <w:tcW w:w="1984" w:type="dxa"/>
          </w:tcPr>
          <w:p w:rsidR="000B5F9B" w:rsidRPr="006F00D0" w:rsidRDefault="000B5F9B" w:rsidP="00746530">
            <w:pPr>
              <w:tabs>
                <w:tab w:val="left" w:pos="5245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Грамота</w:t>
            </w:r>
          </w:p>
        </w:tc>
      </w:tr>
      <w:tr w:rsidR="000B5F9B" w:rsidRPr="004163CD" w:rsidTr="00746530">
        <w:trPr>
          <w:trHeight w:val="32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Давыдова Юлия Владимировна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«Лицей искусств» им. В.Н. Сафонова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 w:val="restart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E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«Совершенствование творческих способностей у детей посредством изучения классического танца и развития </w:t>
            </w:r>
            <w:proofErr w:type="spellStart"/>
            <w:r w:rsidRPr="00087E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танцевальности</w:t>
            </w:r>
            <w:proofErr w:type="spellEnd"/>
            <w:r w:rsidRPr="00087E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Открытый урок с учащимися 7 класса хореографического отделения</w:t>
            </w:r>
          </w:p>
        </w:tc>
        <w:tc>
          <w:tcPr>
            <w:tcW w:w="1984" w:type="dxa"/>
            <w:vMerge w:val="restart"/>
          </w:tcPr>
          <w:p w:rsidR="000B5F9B" w:rsidRPr="00087EC4" w:rsidRDefault="000B5F9B" w:rsidP="00A6327F">
            <w:pPr>
              <w:shd w:val="clear" w:color="auto" w:fill="F4F4F4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u w:val="single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hd w:val="clear" w:color="auto" w:fill="F4F4F4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682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Булушева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Злата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Шамильевна</w:t>
            </w:r>
            <w:proofErr w:type="spellEnd"/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4F4F4"/>
              <w:spacing w:after="0" w:line="240" w:lineRule="auto"/>
              <w:jc w:val="center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13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Давыдова Юлия Владимировна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 w:val="restart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317A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«Методы развития музыкальности и природных данных на начальном этапе обучения у учащихся хореографического отделения: поиск и результаты».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Открытый урок с учащимися 2 класса</w:t>
            </w:r>
          </w:p>
        </w:tc>
        <w:tc>
          <w:tcPr>
            <w:tcW w:w="1984" w:type="dxa"/>
            <w:vMerge w:val="restart"/>
          </w:tcPr>
          <w:p w:rsidR="000B5F9B" w:rsidRPr="008317A0" w:rsidRDefault="000B5F9B" w:rsidP="00746530">
            <w:pPr>
              <w:shd w:val="clear" w:color="auto" w:fill="F4F4F4"/>
              <w:spacing w:after="0" w:line="240" w:lineRule="auto"/>
              <w:jc w:val="center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13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Булушева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Злата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Шамильевна</w:t>
            </w:r>
            <w:proofErr w:type="spellEnd"/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4F4F4"/>
              <w:spacing w:after="0" w:line="240" w:lineRule="auto"/>
              <w:jc w:val="center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32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Панчешная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Александровна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 w:val="restart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03CC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«Современный детский хор: расширяя горизонты».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Открытый урок</w:t>
            </w:r>
          </w:p>
        </w:tc>
        <w:tc>
          <w:tcPr>
            <w:tcW w:w="1984" w:type="dxa"/>
            <w:vMerge w:val="restart"/>
          </w:tcPr>
          <w:p w:rsidR="000B5F9B" w:rsidRPr="00B03CC3" w:rsidRDefault="000B5F9B" w:rsidP="00746530">
            <w:pPr>
              <w:shd w:val="clear" w:color="auto" w:fill="FFFFFF"/>
              <w:spacing w:before="100" w:beforeAutospacing="1" w:after="100" w:afterAutospacing="1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Pr="00B85C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32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Грохотова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Лилия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Рафиковна</w:t>
            </w:r>
            <w:proofErr w:type="spellEnd"/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4F4F4"/>
              <w:spacing w:after="0" w:line="240" w:lineRule="auto"/>
              <w:jc w:val="center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Pr="00B85C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32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Ефимова Светлана Геннадьевна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ДМШ 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4 им. В.М. Свердлова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зам. директора по учебной работе</w:t>
            </w:r>
          </w:p>
        </w:tc>
        <w:tc>
          <w:tcPr>
            <w:tcW w:w="5103" w:type="dxa"/>
          </w:tcPr>
          <w:p w:rsidR="000B5F9B" w:rsidRPr="0021012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101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«Развитие навыков ведения </w:t>
            </w:r>
            <w:proofErr w:type="gramStart"/>
            <w:r w:rsidRPr="002101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legato</w:t>
            </w:r>
            <w:r w:rsidRPr="002101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 из</w:t>
            </w:r>
            <w:proofErr w:type="gramEnd"/>
            <w:r w:rsidRPr="0021012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одной руки в другую».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Открытый урок с учащейся 1 класса Ретиной Анной (фортепиано)</w:t>
            </w:r>
          </w:p>
        </w:tc>
        <w:tc>
          <w:tcPr>
            <w:tcW w:w="1984" w:type="dxa"/>
          </w:tcPr>
          <w:p w:rsidR="000B5F9B" w:rsidRPr="0021012B" w:rsidRDefault="000B5F9B" w:rsidP="0074653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32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Игонина Юлия Рудольфовна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доцент</w:t>
            </w:r>
          </w:p>
        </w:tc>
        <w:tc>
          <w:tcPr>
            <w:tcW w:w="5103" w:type="dxa"/>
          </w:tcPr>
          <w:p w:rsidR="000B5F9B" w:rsidRPr="0021012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«Совмещение технических и образных задач в работе над произведениями русских композиторов». </w:t>
            </w:r>
            <w:r w:rsidRPr="000E759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урок с учащейся 4 класса Ершовой Маргаритой (фортепиано)</w:t>
            </w:r>
          </w:p>
        </w:tc>
        <w:tc>
          <w:tcPr>
            <w:tcW w:w="1984" w:type="dxa"/>
          </w:tcPr>
          <w:p w:rsidR="000B5F9B" w:rsidRPr="000E7596" w:rsidRDefault="000B5F9B" w:rsidP="0074653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32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Медведева Любовь Викторовна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«Гармония»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 w:val="restart"/>
          </w:tcPr>
          <w:p w:rsidR="000B5F9B" w:rsidRPr="00746530" w:rsidRDefault="000B5F9B" w:rsidP="00746530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</w:pPr>
            <w:r w:rsidRPr="006E050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«</w:t>
            </w:r>
            <w:proofErr w:type="spellStart"/>
            <w:r w:rsidRPr="006E050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>Проучивание</w:t>
            </w:r>
            <w:proofErr w:type="spellEnd"/>
            <w:r w:rsidRPr="006E050E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 пальцевой техники на начальном этапе обу</w:t>
            </w:r>
            <w:r w:rsidR="00746530">
              <w:rPr>
                <w:rFonts w:ascii="Times New Roman" w:eastAsia="Times New Roman" w:hAnsi="Times New Roman" w:cs="Times New Roman"/>
                <w:b/>
                <w:color w:val="000000" w:themeColor="text1"/>
                <w:sz w:val="24"/>
                <w:szCs w:val="24"/>
                <w:lang w:eastAsia="ar-SA"/>
              </w:rPr>
              <w:t xml:space="preserve">чения в хореографической школе» </w:t>
            </w:r>
            <w:r w:rsidRPr="006E050E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ar-SA"/>
              </w:rPr>
              <w:t>(5 класс, первый год обучения на пуантах). Открытый урок</w:t>
            </w:r>
          </w:p>
          <w:p w:rsidR="000B5F9B" w:rsidRDefault="000B5F9B" w:rsidP="00746530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 w:val="restart"/>
          </w:tcPr>
          <w:p w:rsidR="000B5F9B" w:rsidRPr="00D97C82" w:rsidRDefault="000B5F9B" w:rsidP="00746530">
            <w:pPr>
              <w:shd w:val="clear" w:color="auto" w:fill="FFFFFF"/>
              <w:spacing w:after="0" w:line="235" w:lineRule="atLeast"/>
              <w:rPr>
                <w:rFonts w:ascii="Calibri" w:eastAsia="Times New Roman" w:hAnsi="Calibri" w:cs="Calibri"/>
                <w:color w:val="2C2D2E"/>
                <w:lang w:eastAsia="ru-RU"/>
              </w:rPr>
            </w:pPr>
          </w:p>
          <w:p w:rsidR="000B5F9B" w:rsidRPr="006E050E" w:rsidRDefault="000B5F9B" w:rsidP="00746530">
            <w:pPr>
              <w:shd w:val="clear" w:color="auto" w:fill="F4F4F4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32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Светлана Валентиновна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4F4F4"/>
              <w:spacing w:after="0" w:line="240" w:lineRule="auto"/>
              <w:jc w:val="center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32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Горшкова Екатерина Геннадьевна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Центрального района»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3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«Работа над певческим дыханием и кантиленой».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Открытый урок.</w:t>
            </w:r>
          </w:p>
        </w:tc>
        <w:tc>
          <w:tcPr>
            <w:tcW w:w="1984" w:type="dxa"/>
          </w:tcPr>
          <w:p w:rsidR="00A6327F" w:rsidRDefault="000B5F9B" w:rsidP="00A6327F">
            <w:pPr>
              <w:shd w:val="clear" w:color="auto" w:fill="F4F4F4"/>
              <w:spacing w:after="0" w:line="240" w:lineRule="auto"/>
              <w:jc w:val="center"/>
            </w:pPr>
            <w:r w:rsidRPr="00A5033E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 </w:t>
            </w:r>
          </w:p>
          <w:p w:rsidR="000B5F9B" w:rsidRDefault="000B5F9B" w:rsidP="00746530">
            <w:pPr>
              <w:shd w:val="clear" w:color="auto" w:fill="F4F4F4"/>
              <w:spacing w:after="0" w:line="240" w:lineRule="auto"/>
              <w:jc w:val="center"/>
            </w:pPr>
          </w:p>
        </w:tc>
        <w:tc>
          <w:tcPr>
            <w:tcW w:w="1560" w:type="dxa"/>
          </w:tcPr>
          <w:p w:rsidR="000B5F9B" w:rsidRPr="00832FA6" w:rsidRDefault="000B5F9B" w:rsidP="00746530">
            <w:pPr>
              <w:shd w:val="clear" w:color="auto" w:fill="F4F4F4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832FA6">
              <w:rPr>
                <w:rFonts w:ascii="Times New Roman" w:hAnsi="Times New Roman" w:cs="Times New Roman"/>
                <w:b/>
                <w:color w:val="2C2D2E"/>
                <w:sz w:val="28"/>
                <w:szCs w:val="28"/>
                <w:shd w:val="clear" w:color="auto" w:fill="FFFFFF"/>
              </w:rPr>
              <w:t>Диплом</w:t>
            </w:r>
          </w:p>
          <w:p w:rsidR="000B5F9B" w:rsidRPr="00832FA6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</w:p>
        </w:tc>
      </w:tr>
      <w:tr w:rsidR="000B5F9B" w:rsidRPr="004163CD" w:rsidTr="00746530">
        <w:trPr>
          <w:trHeight w:val="32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Наумова Людмила Васильевна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5033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«Устойчивость в исполнении движений классического танца экзерсиса у станка, на середине зала, аллегро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 Открытый урок</w:t>
            </w:r>
          </w:p>
        </w:tc>
        <w:tc>
          <w:tcPr>
            <w:tcW w:w="1984" w:type="dxa"/>
          </w:tcPr>
          <w:p w:rsidR="000B5F9B" w:rsidRPr="00A5033E" w:rsidRDefault="000B5F9B" w:rsidP="00746530">
            <w:pPr>
              <w:shd w:val="clear" w:color="auto" w:fill="F4F4F4"/>
              <w:spacing w:after="0" w:line="240" w:lineRule="auto"/>
              <w:jc w:val="center"/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32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Паршина Ольга Николаевна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A5033E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«Методы разучивания народной песни в младшем хоре». </w:t>
            </w:r>
            <w:r w:rsidRPr="00EF2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урок</w:t>
            </w:r>
          </w:p>
        </w:tc>
        <w:tc>
          <w:tcPr>
            <w:tcW w:w="1984" w:type="dxa"/>
          </w:tcPr>
          <w:p w:rsidR="000B5F9B" w:rsidRPr="00EF2598" w:rsidRDefault="000B5F9B" w:rsidP="00746530">
            <w:pPr>
              <w:shd w:val="clear" w:color="auto" w:fill="F4F4F4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32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Барулина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Валерия Александровна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Pr="00FF5801" w:rsidRDefault="000B5F9B" w:rsidP="0074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«Взаимосвязь штриховой и образной сфер в изучении классических произведений школьного педагогического репертуара на примере «Менуэта» Ф.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Бенды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». </w:t>
            </w:r>
            <w:r w:rsidRPr="00EF259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урок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классу виолончели с учащейся 4 класса Анной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Норваткиной</w:t>
            </w:r>
            <w:proofErr w:type="spellEnd"/>
          </w:p>
        </w:tc>
        <w:tc>
          <w:tcPr>
            <w:tcW w:w="1984" w:type="dxa"/>
          </w:tcPr>
          <w:p w:rsidR="000B5F9B" w:rsidRPr="00EF2598" w:rsidRDefault="000B5F9B" w:rsidP="00746530">
            <w:pPr>
              <w:shd w:val="clear" w:color="auto" w:fill="F4F4F4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32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Трошкина Ирина Васильевна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Pr="00FF5801" w:rsidRDefault="000B5F9B" w:rsidP="0074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«Работа над мелодией в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кантиленных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произведениях с учащимися старших классов ДМШ и ДШИ на примере Ноктюрна Ф. Листа «Грезы любви». </w:t>
            </w:r>
            <w:r w:rsidRPr="00FF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урок</w:t>
            </w:r>
          </w:p>
        </w:tc>
        <w:tc>
          <w:tcPr>
            <w:tcW w:w="1984" w:type="dxa"/>
          </w:tcPr>
          <w:p w:rsidR="000B5F9B" w:rsidRPr="00B4221F" w:rsidRDefault="000B5F9B" w:rsidP="00746530">
            <w:pPr>
              <w:shd w:val="clear" w:color="auto" w:fill="F4F4F4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32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Дверницкий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Дмитрий Эдуардович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Pr="00FF5801" w:rsidRDefault="000B5F9B" w:rsidP="0074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«Развитие образного мышления учащегося на примере барочной сонаты Г.Ф.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Телемана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». </w:t>
            </w:r>
            <w:r w:rsidRPr="00922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уро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 с учащимся 4 (5) класса ДПОП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Ибатуловым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Артуром</w:t>
            </w:r>
          </w:p>
        </w:tc>
        <w:tc>
          <w:tcPr>
            <w:tcW w:w="1984" w:type="dxa"/>
          </w:tcPr>
          <w:p w:rsidR="000B5F9B" w:rsidRDefault="000B5F9B" w:rsidP="00746530">
            <w:pPr>
              <w:shd w:val="clear" w:color="auto" w:fill="F4F4F4"/>
              <w:spacing w:after="0" w:line="240" w:lineRule="auto"/>
              <w:jc w:val="center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32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Бамбурова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Зоя Альбертовна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Pr="00FF5801" w:rsidRDefault="000B5F9B" w:rsidP="0074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«Работа над ритмом». </w:t>
            </w:r>
            <w:r w:rsidRPr="00922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урок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сольфеджио с учащимися 1 класса</w:t>
            </w:r>
          </w:p>
        </w:tc>
        <w:tc>
          <w:tcPr>
            <w:tcW w:w="1984" w:type="dxa"/>
          </w:tcPr>
          <w:p w:rsidR="000B5F9B" w:rsidRPr="00922504" w:rsidRDefault="000B5F9B" w:rsidP="00746530">
            <w:pPr>
              <w:shd w:val="clear" w:color="auto" w:fill="F4F4F4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32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Анисимова Галина Евгеньевна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Pr="00FF5801" w:rsidRDefault="000B5F9B" w:rsidP="0074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«Образная сфера и развитие творческого потенциала ученика». </w:t>
            </w:r>
            <w:r w:rsidRPr="00C47B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урок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учащейся 1 класса Жуковой Дарьей (скрипка, ДПОП)</w:t>
            </w:r>
          </w:p>
        </w:tc>
        <w:tc>
          <w:tcPr>
            <w:tcW w:w="1984" w:type="dxa"/>
          </w:tcPr>
          <w:p w:rsidR="000B5F9B" w:rsidRPr="00C47B37" w:rsidRDefault="000B5F9B" w:rsidP="00746530">
            <w:pPr>
              <w:shd w:val="clear" w:color="auto" w:fill="F4F4F4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32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Кудряшова Елена Анатольевна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B5F9B" w:rsidRPr="00FF5801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«ДХШ № 3»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E656FA" w:rsidRDefault="000B5F9B" w:rsidP="0074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he-IL"/>
              </w:rPr>
            </w:pPr>
            <w:r w:rsidRPr="00E656F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he-IL"/>
              </w:rPr>
              <w:t>«Гармония по общему цветовому тону и насыщенности»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he-IL"/>
              </w:rPr>
              <w:t xml:space="preserve">. </w:t>
            </w:r>
            <w:r w:rsidRPr="00E656FA">
              <w:rPr>
                <w:rFonts w:ascii="Times New Roman" w:eastAsia="Times New Roman" w:hAnsi="Times New Roman" w:cs="Times New Roman"/>
                <w:sz w:val="24"/>
                <w:szCs w:val="24"/>
                <w:lang w:eastAsia="ru-RU" w:bidi="he-IL"/>
              </w:rPr>
              <w:t>(Этюд предмета против света)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he-IL"/>
              </w:rPr>
              <w:t xml:space="preserve">. 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he-IL"/>
              </w:rPr>
              <w:t xml:space="preserve">Открытый урок </w:t>
            </w:r>
            <w:r w:rsidRPr="00E656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he-IL"/>
              </w:rPr>
              <w:t>в форме мастер-класса по предмету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he-IL"/>
              </w:rPr>
              <w:t xml:space="preserve"> «Живопись» с обучающимися </w:t>
            </w:r>
            <w:r w:rsidRPr="00E656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класса</w:t>
            </w:r>
            <w:r w:rsidRPr="00E656F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 w:bidi="he-IL"/>
              </w:rPr>
              <w:t xml:space="preserve"> (</w:t>
            </w:r>
            <w:r w:rsidRPr="00E656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2-е занятие (3 ч. по 40 мин.) из блока занятий (15 часов)</w:t>
            </w:r>
          </w:p>
        </w:tc>
        <w:tc>
          <w:tcPr>
            <w:tcW w:w="1984" w:type="dxa"/>
          </w:tcPr>
          <w:p w:rsidR="000B5F9B" w:rsidRPr="00E656FA" w:rsidRDefault="000B5F9B" w:rsidP="00746530">
            <w:pPr>
              <w:shd w:val="clear" w:color="auto" w:fill="F4F4F4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Грамота</w:t>
            </w:r>
          </w:p>
        </w:tc>
      </w:tr>
      <w:tr w:rsidR="000B5F9B" w:rsidRPr="004163CD" w:rsidTr="00746530">
        <w:trPr>
          <w:trHeight w:val="32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Уткина 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Ирина Владимировна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ДМШ №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 w:val="restart"/>
          </w:tcPr>
          <w:p w:rsidR="000B5F9B" w:rsidRPr="003A1D13" w:rsidRDefault="000B5F9B" w:rsidP="00746530">
            <w:pPr>
              <w:spacing w:after="0" w:line="240" w:lineRule="auto"/>
              <w:ind w:firstLine="708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0F77C4">
              <w:rPr>
                <w:rFonts w:ascii="Times New Roman" w:eastAsia="Calibri" w:hAnsi="Times New Roman" w:cs="Times New Roman"/>
                <w:sz w:val="24"/>
                <w:szCs w:val="24"/>
              </w:rPr>
              <w:t>«Некоторые технические аспекты в работе над вариациями А.</w:t>
            </w:r>
            <w:r w:rsidRPr="003A1D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Тростянского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0F77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 тему РНП -Тень </w:t>
            </w:r>
            <w:proofErr w:type="spellStart"/>
            <w:r w:rsidRPr="000F77C4">
              <w:rPr>
                <w:rFonts w:ascii="Times New Roman" w:eastAsia="Calibri" w:hAnsi="Times New Roman" w:cs="Times New Roman"/>
                <w:sz w:val="24"/>
                <w:szCs w:val="24"/>
              </w:rPr>
              <w:t>тень</w:t>
            </w:r>
            <w:proofErr w:type="spellEnd"/>
            <w:r w:rsidRPr="000F77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F77C4">
              <w:rPr>
                <w:rFonts w:ascii="Times New Roman" w:eastAsia="Calibri" w:hAnsi="Times New Roman" w:cs="Times New Roman"/>
                <w:sz w:val="24"/>
                <w:szCs w:val="24"/>
              </w:rPr>
              <w:t>потетень</w:t>
            </w:r>
            <w:proofErr w:type="spellEnd"/>
            <w:r w:rsidRPr="000F77C4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 w:rsidRPr="003A1D13">
              <w:rPr>
                <w:rFonts w:ascii="Times New Roman" w:eastAsia="Calibri" w:hAnsi="Times New Roman" w:cs="Times New Roman"/>
                <w:sz w:val="24"/>
                <w:szCs w:val="24"/>
              </w:rPr>
              <w:t>. Открытый урок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3A1D13">
              <w:rPr>
                <w:rFonts w:ascii="Times New Roman" w:eastAsia="Calibri" w:hAnsi="Times New Roman" w:cs="Times New Roman"/>
                <w:sz w:val="24"/>
                <w:szCs w:val="24"/>
              </w:rPr>
              <w:t>с</w:t>
            </w:r>
            <w:r w:rsidRPr="000F77C4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учащейся 1 класса Мамедовой Лейлой.</w:t>
            </w:r>
          </w:p>
        </w:tc>
        <w:tc>
          <w:tcPr>
            <w:tcW w:w="1984" w:type="dxa"/>
            <w:vMerge w:val="restart"/>
          </w:tcPr>
          <w:p w:rsidR="000B5F9B" w:rsidRPr="003A1D13" w:rsidRDefault="000B5F9B" w:rsidP="00746530">
            <w:pPr>
              <w:shd w:val="clear" w:color="auto" w:fill="F4F4F4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A1D13"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</w:rPr>
              <w:t> </w:t>
            </w:r>
          </w:p>
        </w:tc>
        <w:tc>
          <w:tcPr>
            <w:tcW w:w="1560" w:type="dxa"/>
          </w:tcPr>
          <w:p w:rsidR="000B5F9B" w:rsidRPr="002756F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756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650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Лыков Константин Леонидович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5103" w:type="dxa"/>
            <w:vMerge/>
          </w:tcPr>
          <w:p w:rsidR="000B5F9B" w:rsidRPr="00E656FA" w:rsidRDefault="000B5F9B" w:rsidP="0074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he-IL"/>
              </w:rPr>
            </w:pP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4F4F4"/>
              <w:spacing w:after="0" w:line="240" w:lineRule="auto"/>
              <w:jc w:val="center"/>
            </w:pPr>
          </w:p>
        </w:tc>
        <w:tc>
          <w:tcPr>
            <w:tcW w:w="1560" w:type="dxa"/>
          </w:tcPr>
          <w:p w:rsidR="000B5F9B" w:rsidRPr="002756F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756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32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Светачев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Руслан Александрович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ДДК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 чел.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дополнительного образования</w:t>
            </w:r>
          </w:p>
        </w:tc>
        <w:tc>
          <w:tcPr>
            <w:tcW w:w="5103" w:type="dxa"/>
            <w:vMerge w:val="restart"/>
          </w:tcPr>
          <w:p w:rsidR="000B5F9B" w:rsidRPr="00E656FA" w:rsidRDefault="000B5F9B" w:rsidP="0074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he-IL"/>
              </w:rPr>
            </w:pPr>
            <w:r w:rsidRPr="00AE6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he-IL"/>
              </w:rPr>
              <w:t>«Индивидуальная и хлопковая техника в мужском народном танце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he-IL"/>
              </w:rPr>
              <w:t>». Открытый урок с обучающимися  ДДК</w:t>
            </w:r>
          </w:p>
        </w:tc>
        <w:tc>
          <w:tcPr>
            <w:tcW w:w="1984" w:type="dxa"/>
            <w:vMerge w:val="restart"/>
          </w:tcPr>
          <w:p w:rsidR="000B5F9B" w:rsidRPr="0048080A" w:rsidRDefault="000D2E0A" w:rsidP="00746530">
            <w:pPr>
              <w:shd w:val="clear" w:color="auto" w:fill="F4F4F4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highlight w:val="yellow"/>
                <w:lang w:eastAsia="ru-RU"/>
              </w:rPr>
              <w:t>Материалы рекомендованы</w:t>
            </w:r>
            <w:r w:rsidR="00893EC8" w:rsidRPr="00746530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highlight w:val="yellow"/>
                <w:lang w:eastAsia="ru-RU"/>
              </w:rPr>
              <w:t xml:space="preserve"> к размещению на сайте ГБУК АСТ</w:t>
            </w:r>
          </w:p>
        </w:tc>
        <w:tc>
          <w:tcPr>
            <w:tcW w:w="1560" w:type="dxa"/>
          </w:tcPr>
          <w:p w:rsidR="000B5F9B" w:rsidRPr="00832FA6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2F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Гран При</w:t>
            </w:r>
          </w:p>
        </w:tc>
      </w:tr>
      <w:tr w:rsidR="000B5F9B" w:rsidRPr="004163CD" w:rsidTr="00746530">
        <w:trPr>
          <w:trHeight w:val="32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Сокерин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 Сергеевич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дополнительного образования</w:t>
            </w:r>
          </w:p>
        </w:tc>
        <w:tc>
          <w:tcPr>
            <w:tcW w:w="5103" w:type="dxa"/>
            <w:vMerge/>
          </w:tcPr>
          <w:p w:rsidR="000B5F9B" w:rsidRPr="00AE6D8E" w:rsidRDefault="000B5F9B" w:rsidP="0074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he-IL"/>
              </w:rPr>
            </w:pP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4F4F4"/>
              <w:spacing w:after="0" w:line="240" w:lineRule="auto"/>
              <w:jc w:val="center"/>
            </w:pPr>
          </w:p>
        </w:tc>
        <w:tc>
          <w:tcPr>
            <w:tcW w:w="1560" w:type="dxa"/>
          </w:tcPr>
          <w:p w:rsidR="000B5F9B" w:rsidRPr="00832FA6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2F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Гран При</w:t>
            </w:r>
          </w:p>
        </w:tc>
      </w:tr>
      <w:tr w:rsidR="000B5F9B" w:rsidRPr="004163CD" w:rsidTr="00746530">
        <w:trPr>
          <w:trHeight w:val="32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Пименов Александр Викторович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5103" w:type="dxa"/>
            <w:vMerge/>
          </w:tcPr>
          <w:p w:rsidR="000B5F9B" w:rsidRPr="00AE6D8E" w:rsidRDefault="000B5F9B" w:rsidP="0074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he-IL"/>
              </w:rPr>
            </w:pP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4F4F4"/>
              <w:spacing w:after="0" w:line="240" w:lineRule="auto"/>
              <w:jc w:val="center"/>
            </w:pPr>
          </w:p>
        </w:tc>
        <w:tc>
          <w:tcPr>
            <w:tcW w:w="1560" w:type="dxa"/>
          </w:tcPr>
          <w:p w:rsidR="000B5F9B" w:rsidRPr="00832FA6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2F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Гран При</w:t>
            </w:r>
          </w:p>
        </w:tc>
      </w:tr>
      <w:tr w:rsidR="000B5F9B" w:rsidRPr="004163CD" w:rsidTr="00746530">
        <w:trPr>
          <w:trHeight w:val="32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Коновалова Милана Алексеевна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им. А.И. Островского»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Сызрань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AE6D8E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6D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Pr="00AE6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«Декоративно- тематический натюрморт в рельефе»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AE6D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Открытый урок с учащимися 2 класса по предмету «Скульптура»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E6D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ДПОП «Живопись» </w:t>
            </w:r>
          </w:p>
        </w:tc>
        <w:tc>
          <w:tcPr>
            <w:tcW w:w="1984" w:type="dxa"/>
          </w:tcPr>
          <w:p w:rsidR="000B5F9B" w:rsidRDefault="000B5F9B" w:rsidP="00A6327F">
            <w:pPr>
              <w:spacing w:after="0" w:line="240" w:lineRule="auto"/>
              <w:jc w:val="center"/>
            </w:pPr>
          </w:p>
        </w:tc>
        <w:tc>
          <w:tcPr>
            <w:tcW w:w="1560" w:type="dxa"/>
          </w:tcPr>
          <w:p w:rsidR="000B5F9B" w:rsidRPr="00832FA6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Грамота</w:t>
            </w:r>
          </w:p>
        </w:tc>
      </w:tr>
      <w:tr w:rsidR="000B5F9B" w:rsidRPr="004163CD" w:rsidTr="00746530">
        <w:trPr>
          <w:trHeight w:val="32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Филиппова Мария Александровна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3E278E" w:rsidRDefault="000B5F9B" w:rsidP="00746530">
            <w:pPr>
              <w:shd w:val="clear" w:color="auto" w:fill="FFFFFF"/>
              <w:spacing w:after="0" w:line="240" w:lineRule="auto"/>
              <w:ind w:firstLine="7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7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«Обобщение и закрепление знаний по теме </w:t>
            </w:r>
            <w:r w:rsidRPr="003E278E">
              <w:rPr>
                <w:rFonts w:ascii="Times New Roman" w:eastAsia="Times New Roman" w:hAnsi="Times New Roman" w:cs="Times New Roman"/>
                <w:b/>
                <w:sz w:val="24"/>
                <w:szCs w:val="24"/>
                <w:rtl/>
                <w:lang w:eastAsia="ru-RU" w:bidi="he-IL"/>
              </w:rPr>
              <w:t>״</w:t>
            </w:r>
            <w:r w:rsidRPr="003E27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Сред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ства музыкальной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выразительност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rtl/>
                <w:lang w:eastAsia="ru-RU" w:bidi="he-IL"/>
              </w:rPr>
              <w:t>и</w:t>
            </w:r>
            <w:r w:rsidRPr="003E27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Pr="003E2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Открытый урок </w:t>
            </w:r>
            <w:r w:rsidR="007465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УП «Музыкальная литература» </w:t>
            </w:r>
            <w:r w:rsidRPr="003E2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учащимися 4(8) класса</w:t>
            </w:r>
          </w:p>
          <w:p w:rsidR="000B5F9B" w:rsidRPr="00AE6D8E" w:rsidRDefault="000B5F9B" w:rsidP="00746530">
            <w:pPr>
              <w:shd w:val="clear" w:color="auto" w:fill="FFFFFF"/>
              <w:spacing w:after="0" w:line="240" w:lineRule="auto"/>
              <w:ind w:firstLine="74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278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ДПОП «Фортепиано», «Духовые и ударные инструменты», «Струнные инструменты», «Народные инструменты» </w:t>
            </w:r>
          </w:p>
        </w:tc>
        <w:tc>
          <w:tcPr>
            <w:tcW w:w="1984" w:type="dxa"/>
          </w:tcPr>
          <w:p w:rsidR="000B5F9B" w:rsidRPr="003E278E" w:rsidRDefault="000B5F9B" w:rsidP="00746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32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Клетнова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Валерия Андреевна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ДО ДШИ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3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74653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 w:bidi="he-IL"/>
              </w:rPr>
            </w:pPr>
            <w:r w:rsidRPr="00AE6D8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 w:bidi="he-IL"/>
              </w:rPr>
              <w:t>«Способы работы мастихином на примере натюрморта с цветами».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 w:bidi="he-IL"/>
              </w:rPr>
              <w:t xml:space="preserve"> Открытый урок по живописи ДПОП «Живопись» с обучающимися 3 класса</w:t>
            </w:r>
          </w:p>
        </w:tc>
        <w:tc>
          <w:tcPr>
            <w:tcW w:w="1984" w:type="dxa"/>
          </w:tcPr>
          <w:p w:rsidR="000B5F9B" w:rsidRDefault="000B5F9B" w:rsidP="00A6327F">
            <w:pPr>
              <w:widowControl w:val="0"/>
              <w:suppressLineNumbers/>
              <w:suppressAutoHyphens/>
              <w:snapToGrid w:val="0"/>
              <w:spacing w:after="0" w:line="100" w:lineRule="atLeast"/>
            </w:pPr>
          </w:p>
        </w:tc>
        <w:tc>
          <w:tcPr>
            <w:tcW w:w="1560" w:type="dxa"/>
          </w:tcPr>
          <w:p w:rsidR="000B5F9B" w:rsidRPr="00832FA6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832FA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Грамота</w:t>
            </w:r>
          </w:p>
        </w:tc>
      </w:tr>
      <w:tr w:rsidR="000B5F9B" w:rsidRPr="004163CD" w:rsidTr="00746530">
        <w:trPr>
          <w:trHeight w:val="32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Романова Марина Алексеевна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4»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Сызрань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746530" w:rsidRDefault="000B5F9B" w:rsidP="00746530">
            <w:pPr>
              <w:shd w:val="clear" w:color="auto" w:fill="FFFFFF"/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 w:rsidRPr="0072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«А.А. </w:t>
            </w:r>
            <w:proofErr w:type="spellStart"/>
            <w:r w:rsidRPr="0072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Алябьев</w:t>
            </w:r>
            <w:proofErr w:type="spellEnd"/>
            <w:r w:rsidRPr="0072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– три истории, одна судьба».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Открытый урок</w:t>
            </w:r>
            <w:r w:rsidRPr="000C0F00">
              <w:rPr>
                <w:rFonts w:ascii="Times New Roman" w:eastAsia="Times New Roman" w:hAnsi="Times New Roman" w:cs="Times New Roman"/>
                <w:bCs/>
                <w:color w:val="000000"/>
                <w:sz w:val="32"/>
                <w:szCs w:val="32"/>
                <w:lang w:eastAsia="ru-RU"/>
              </w:rPr>
              <w:t xml:space="preserve"> </w:t>
            </w:r>
            <w:r w:rsidRPr="000C0F00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по предмету «Музыкальная литература» 3 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года обучения </w:t>
            </w:r>
            <w:r w:rsidRPr="000C0F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ДПОП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области музыкального искусства</w:t>
            </w:r>
            <w:r w:rsidRPr="000C0F0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«Струнные инструменты»</w:t>
            </w:r>
          </w:p>
        </w:tc>
        <w:tc>
          <w:tcPr>
            <w:tcW w:w="1984" w:type="dxa"/>
          </w:tcPr>
          <w:p w:rsidR="00A6327F" w:rsidRDefault="000B5F9B" w:rsidP="00A6327F">
            <w:pPr>
              <w:shd w:val="clear" w:color="auto" w:fill="F4F4F4"/>
              <w:spacing w:after="0" w:line="240" w:lineRule="auto"/>
            </w:pPr>
            <w:r w:rsidRPr="000C0F00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 </w:t>
            </w:r>
          </w:p>
          <w:p w:rsidR="000B5F9B" w:rsidRDefault="000B5F9B" w:rsidP="00746530">
            <w:pPr>
              <w:shd w:val="clear" w:color="auto" w:fill="F4F4F4"/>
              <w:spacing w:after="0" w:line="240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32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Михайлова Наталья Васильевна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4»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Сызрань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5F9B" w:rsidRPr="002161C4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161C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11 учащихся класса ансамбля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2161C4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24F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«Развитие навыков ансамблевой игры в творческом коллективе ДШИ»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Открытый урок</w:t>
            </w:r>
            <w:r w:rsidRPr="002161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216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ДПОП</w:t>
            </w:r>
            <w:r w:rsidRPr="00216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proofErr w:type="spellEnd"/>
            <w:r w:rsidRPr="00216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области музыкального искусства «Народные инструменты»</w:t>
            </w:r>
          </w:p>
          <w:p w:rsidR="000B5F9B" w:rsidRPr="002161C4" w:rsidRDefault="000B5F9B" w:rsidP="00746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</w:t>
            </w:r>
            <w:r w:rsidRPr="002161C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«Ансамбль»</w:t>
            </w:r>
            <w:r w:rsidRPr="002161C4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1984" w:type="dxa"/>
          </w:tcPr>
          <w:p w:rsidR="000B5F9B" w:rsidRPr="00724FE9" w:rsidRDefault="000B5F9B" w:rsidP="00746530">
            <w:pPr>
              <w:shd w:val="clear" w:color="auto" w:fill="F4F4F4"/>
              <w:spacing w:after="0" w:line="240" w:lineRule="auto"/>
              <w:rPr>
                <w:rFonts w:ascii="Arial" w:hAnsi="Arial" w:cs="Arial"/>
                <w:b/>
                <w:color w:val="2C2D2E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</w:tcPr>
          <w:p w:rsidR="000B5F9B" w:rsidRPr="00DD78C0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A13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 место</w:t>
            </w:r>
          </w:p>
        </w:tc>
      </w:tr>
      <w:tr w:rsidR="000B5F9B" w:rsidRPr="004163CD" w:rsidTr="00746530">
        <w:trPr>
          <w:trHeight w:val="32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Посохина Ольга Александровна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№ 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Жигулевск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A702A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702AB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sz w:val="24"/>
                <w:szCs w:val="24"/>
                <w:lang w:eastAsia="ru-RU"/>
              </w:rPr>
              <w:t>«</w:t>
            </w:r>
            <w:r w:rsidRPr="00A702A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Чт</w:t>
            </w:r>
            <w:r w:rsidRPr="00A702AB">
              <w:rPr>
                <w:rFonts w:ascii="Times New Roman" w:eastAsia="Times New Roman" w:hAnsi="Times New Roman" w:cs="Times New Roman"/>
                <w:b/>
                <w:color w:val="181818"/>
                <w:sz w:val="24"/>
                <w:szCs w:val="24"/>
                <w:lang w:eastAsia="ru-RU"/>
              </w:rPr>
              <w:t xml:space="preserve">ение с листа на начальном этапе обучения по УП «Сольфеджио». </w:t>
            </w:r>
            <w:r w:rsidRPr="00A702AB">
              <w:rPr>
                <w:rFonts w:ascii="Times New Roman" w:eastAsia="Times New Roman" w:hAnsi="Times New Roman" w:cs="Times New Roman"/>
                <w:color w:val="181818"/>
                <w:sz w:val="24"/>
                <w:szCs w:val="24"/>
                <w:lang w:eastAsia="ru-RU"/>
              </w:rPr>
              <w:t>Открытый урок</w:t>
            </w:r>
            <w:r w:rsidRPr="00A702AB">
              <w:rPr>
                <w:rFonts w:ascii="Times New Roman" w:eastAsia="Times New Roman" w:hAnsi="Times New Roman" w:cs="Times New Roman"/>
                <w:bCs/>
                <w:i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A702AB">
              <w:rPr>
                <w:rFonts w:ascii="Times New Roman" w:eastAsia="Times New Roman" w:hAnsi="Times New Roman" w:cs="Times New Roman"/>
                <w:bCs/>
                <w:iCs/>
                <w:color w:val="000000"/>
                <w:sz w:val="24"/>
                <w:szCs w:val="24"/>
                <w:lang w:eastAsia="ru-RU"/>
              </w:rPr>
              <w:t xml:space="preserve">с учащимися </w:t>
            </w:r>
            <w:r w:rsidRPr="00A702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класса (8- летний курс обучения). Музыкальное отделение</w:t>
            </w:r>
          </w:p>
        </w:tc>
        <w:tc>
          <w:tcPr>
            <w:tcW w:w="1984" w:type="dxa"/>
          </w:tcPr>
          <w:p w:rsidR="000B5F9B" w:rsidRPr="00A702AB" w:rsidRDefault="000B5F9B" w:rsidP="00746530">
            <w:pPr>
              <w:shd w:val="clear" w:color="auto" w:fill="F4F4F4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32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Ракитина Лидия Алексеевна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«Камертон»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Кинель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740CC7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40CC7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«Начальный этап обучения в технике «Перекладка» для создания мультипликационных роликов». </w:t>
            </w:r>
            <w:r w:rsidRPr="00740CC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Открытый урок</w:t>
            </w:r>
          </w:p>
        </w:tc>
        <w:tc>
          <w:tcPr>
            <w:tcW w:w="1984" w:type="dxa"/>
          </w:tcPr>
          <w:p w:rsidR="000B5F9B" w:rsidRPr="001B11B9" w:rsidRDefault="000B5F9B" w:rsidP="0074653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32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Широчкина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Оксана Александровна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НВКБШ «ДМШ им. Ю.А.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Башмета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,преподаватель, руководитель коллектива</w:t>
            </w:r>
          </w:p>
        </w:tc>
        <w:tc>
          <w:tcPr>
            <w:tcW w:w="5103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87EC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«Стилистические особенности исполнения старинной музыки».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Открытый урок со старшей группой образцового художественного коллектива – вокального ансамбля «До-ми-Ника»</w:t>
            </w:r>
          </w:p>
        </w:tc>
        <w:tc>
          <w:tcPr>
            <w:tcW w:w="1984" w:type="dxa"/>
          </w:tcPr>
          <w:p w:rsidR="000B5F9B" w:rsidRPr="00A83020" w:rsidRDefault="000B5F9B" w:rsidP="0074653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Pr="00B85C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32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Зиновьева Светлана Николаевна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 «ДШИ» г. Похвистнево СО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072358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72358">
              <w:rPr>
                <w:b/>
              </w:rPr>
              <w:t xml:space="preserve"> </w:t>
            </w:r>
            <w:r w:rsidRPr="00072358">
              <w:rPr>
                <w:rFonts w:ascii="Times New Roman" w:hAnsi="Times New Roman" w:cs="Times New Roman"/>
                <w:b/>
                <w:sz w:val="24"/>
                <w:szCs w:val="24"/>
              </w:rPr>
              <w:t>«Мотивационные формы работы в хоровом классе».</w:t>
            </w:r>
            <w:r w:rsidRPr="00072358">
              <w:rPr>
                <w:rFonts w:ascii="Times New Roman" w:hAnsi="Times New Roman" w:cs="Times New Roman"/>
                <w:sz w:val="24"/>
                <w:szCs w:val="24"/>
              </w:rPr>
              <w:t xml:space="preserve"> Открытый урок с группой хора 1 класса</w:t>
            </w:r>
          </w:p>
        </w:tc>
        <w:tc>
          <w:tcPr>
            <w:tcW w:w="1984" w:type="dxa"/>
          </w:tcPr>
          <w:p w:rsidR="000B5F9B" w:rsidRPr="00072358" w:rsidRDefault="000B5F9B" w:rsidP="00A6327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B85C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32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Иноземцева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Галина Михайловна</w:t>
            </w:r>
          </w:p>
        </w:tc>
        <w:tc>
          <w:tcPr>
            <w:tcW w:w="2126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1»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Чапаевск СО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483C7B" w:rsidRDefault="000B5F9B" w:rsidP="00746530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81CB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«Путешествие в страну музыкальных инструментов»</w:t>
            </w:r>
            <w:r w:rsidRPr="00483C7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.</w:t>
            </w:r>
            <w:r w:rsidRPr="00483C7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Открытый урок</w:t>
            </w:r>
            <w:r w:rsidRPr="00981C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по предмету «Слушание музыки» с обучающимися 3 класса (ДПП  «Народные инструменты») срок обучения  - 8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 w:rsidRPr="00981CB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(9) лет.</w:t>
            </w:r>
          </w:p>
        </w:tc>
        <w:tc>
          <w:tcPr>
            <w:tcW w:w="1984" w:type="dxa"/>
          </w:tcPr>
          <w:p w:rsidR="000B5F9B" w:rsidRPr="00981CB7" w:rsidRDefault="000B5F9B" w:rsidP="0074653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5A13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32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Марданова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Анжела Геннадьевна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ДО «Приволжская ДШИ»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Приволжский СО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087EC4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«История гимна России». </w:t>
            </w:r>
            <w:r w:rsidRPr="00B61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Просветительский открытый урок из цикла «Разговор о важном»</w:t>
            </w:r>
          </w:p>
        </w:tc>
        <w:tc>
          <w:tcPr>
            <w:tcW w:w="1984" w:type="dxa"/>
          </w:tcPr>
          <w:p w:rsidR="000B5F9B" w:rsidRPr="00B61742" w:rsidRDefault="000B5F9B" w:rsidP="0074653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32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Фроловичева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Вера Михайловна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«Фольклор как средство духовно-нравственного воспитания на примере зимних народных праздников. От Рождества до Крещения».  </w:t>
            </w:r>
            <w:r w:rsidRPr="00B617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Открытый урок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</w:tcPr>
          <w:p w:rsidR="000B5F9B" w:rsidRPr="00B61742" w:rsidRDefault="000B5F9B" w:rsidP="00A6327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61742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 </w:t>
            </w: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617"/>
        </w:trPr>
        <w:tc>
          <w:tcPr>
            <w:tcW w:w="15415" w:type="dxa"/>
            <w:gridSpan w:val="7"/>
            <w:shd w:val="clear" w:color="auto" w:fill="C5E0B3" w:themeFill="accent6" w:themeFillTint="66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55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МАСТЕР-КЛАСС</w:t>
            </w:r>
          </w:p>
          <w:p w:rsidR="000B5F9B" w:rsidRPr="00985566" w:rsidRDefault="000B5F9B" w:rsidP="00746530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</w:pPr>
            <w:r w:rsidRPr="004163CD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(публичные мастер-классы областного, всероссийск</w:t>
            </w:r>
            <w: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eastAsia="ru-RU"/>
              </w:rPr>
              <w:t>ого и межрегионального уровней)</w:t>
            </w:r>
          </w:p>
        </w:tc>
      </w:tr>
      <w:tr w:rsidR="000B5F9B" w:rsidRPr="004163CD" w:rsidTr="00746530">
        <w:trPr>
          <w:trHeight w:val="184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Ксенофонтов Валерий Николаевич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«ДМШ им. Д.Д. Шостаковича»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«Работа над крупной формой» </w:t>
            </w:r>
            <w:r w:rsidRPr="0035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(на примере сонаты </w:t>
            </w:r>
            <w:r w:rsidRPr="003503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</w:t>
            </w:r>
            <w:r w:rsidRPr="0035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proofErr w:type="spellStart"/>
            <w:r w:rsidRPr="003503AC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dur</w:t>
            </w:r>
            <w:proofErr w:type="spellEnd"/>
            <w:r w:rsidRPr="0035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Карулли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ор.21 № 2, 1 часть</w:t>
            </w:r>
            <w:r w:rsidRPr="003503A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984" w:type="dxa"/>
          </w:tcPr>
          <w:p w:rsidR="000B5F9B" w:rsidRPr="003503AC" w:rsidRDefault="000B5F9B" w:rsidP="00746530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B5F9B" w:rsidRPr="002756F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756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 место</w:t>
            </w:r>
          </w:p>
        </w:tc>
      </w:tr>
      <w:tr w:rsidR="000B5F9B" w:rsidRPr="004163CD" w:rsidTr="00746530">
        <w:trPr>
          <w:trHeight w:val="184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Балашова Наталья Евгеньевна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Самара «ДМШ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им. Д.Б.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Кабалевского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Преподаватель, худ. руководитель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дирижер ОХК – ОРНИ «Перезвоны»</w:t>
            </w:r>
          </w:p>
        </w:tc>
        <w:tc>
          <w:tcPr>
            <w:tcW w:w="5103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«Значение репертуара в работе с оркестром русских народных инструментов в рамках реализации ДПОП «Народные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инструменты» УП «Оркестр». </w:t>
            </w:r>
            <w:r w:rsidRPr="009C63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с образцовым художественным коллективом – оркестром русских народных инструментов «Перезвоны»</w:t>
            </w:r>
          </w:p>
        </w:tc>
        <w:tc>
          <w:tcPr>
            <w:tcW w:w="1984" w:type="dxa"/>
          </w:tcPr>
          <w:p w:rsidR="000B5F9B" w:rsidRPr="009C63F0" w:rsidRDefault="000B5F9B" w:rsidP="00746530">
            <w:pPr>
              <w:shd w:val="clear" w:color="auto" w:fill="F4F4F4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3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 место</w:t>
            </w:r>
          </w:p>
        </w:tc>
      </w:tr>
      <w:tr w:rsidR="000B5F9B" w:rsidRPr="004163CD" w:rsidTr="00746530">
        <w:trPr>
          <w:trHeight w:val="184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Старкова-Надеждина Мария Валерьевна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Самара «ДШИ 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21»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«Традиционные праздники». </w:t>
            </w:r>
            <w:r w:rsidRPr="00F1463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по композиции</w:t>
            </w:r>
          </w:p>
        </w:tc>
        <w:tc>
          <w:tcPr>
            <w:tcW w:w="1984" w:type="dxa"/>
          </w:tcPr>
          <w:p w:rsidR="000B5F9B" w:rsidRPr="00393620" w:rsidRDefault="000B5F9B" w:rsidP="00746530">
            <w:pPr>
              <w:shd w:val="clear" w:color="auto" w:fill="F4F4F4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Грамота</w:t>
            </w:r>
          </w:p>
        </w:tc>
      </w:tr>
      <w:tr w:rsidR="000B5F9B" w:rsidRPr="004163CD" w:rsidTr="00746530">
        <w:trPr>
          <w:trHeight w:val="184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Кудряшова Елена Анатольевна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«ДХШ № 3» 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преподаватель </w:t>
            </w:r>
          </w:p>
        </w:tc>
        <w:tc>
          <w:tcPr>
            <w:tcW w:w="5103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«Этюд предмета против света». </w:t>
            </w:r>
            <w:r w:rsidRPr="0009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с обучающимися 3 класса ДХШ</w:t>
            </w:r>
          </w:p>
        </w:tc>
        <w:tc>
          <w:tcPr>
            <w:tcW w:w="1984" w:type="dxa"/>
          </w:tcPr>
          <w:p w:rsidR="000B5F9B" w:rsidRPr="00393620" w:rsidRDefault="000B5F9B" w:rsidP="00746530">
            <w:pPr>
              <w:shd w:val="clear" w:color="auto" w:fill="F4F4F4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184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Гавриленко Ирина Сергеевна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№ 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Жигулевск СО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013DF6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13DF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"Подарок своими руками. Картина пейзаж". </w:t>
            </w:r>
            <w:r w:rsidRPr="00013DF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Мастер-класс 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0B5F9B" w:rsidRPr="00013DF6" w:rsidRDefault="00050EAC" w:rsidP="00746530">
            <w:pPr>
              <w:shd w:val="clear" w:color="auto" w:fill="F4F4F4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red"/>
                <w:lang w:eastAsia="ru-RU"/>
              </w:rPr>
            </w:pPr>
            <w:hyperlink r:id="rId6" w:history="1"/>
          </w:p>
        </w:tc>
        <w:tc>
          <w:tcPr>
            <w:tcW w:w="1560" w:type="dxa"/>
          </w:tcPr>
          <w:p w:rsidR="000B5F9B" w:rsidRPr="00C142C2" w:rsidRDefault="00050EAC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Грамота</w:t>
            </w:r>
          </w:p>
        </w:tc>
      </w:tr>
      <w:tr w:rsidR="000B5F9B" w:rsidRPr="004163CD" w:rsidTr="00746530">
        <w:trPr>
          <w:trHeight w:val="205"/>
        </w:trPr>
        <w:tc>
          <w:tcPr>
            <w:tcW w:w="15415" w:type="dxa"/>
            <w:gridSpan w:val="7"/>
            <w:shd w:val="clear" w:color="auto" w:fill="FFE599" w:themeFill="accent4" w:themeFillTint="66"/>
          </w:tcPr>
          <w:p w:rsidR="000B5F9B" w:rsidRPr="00AB7760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77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ОТЧЕТНЫЙ КОНЦЕРТ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Pr="00AB77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ВЫСТАВКИ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</w:t>
            </w:r>
            <w:r w:rsidRPr="00AB77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СПЕКТАКЛИ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КЛАССА, КУРСА, ОТДЕЛЕНИЯ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 Владимировна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«Тольяттинский колледж искусств им. Р.К. Щедрина»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 w:val="restart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«Учителям посвящается». </w:t>
            </w:r>
            <w:r w:rsidRPr="000353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отделения народных инструментов Тольяттинского колледжа искусств им. Р.К. Щедрина</w:t>
            </w:r>
          </w:p>
        </w:tc>
        <w:tc>
          <w:tcPr>
            <w:tcW w:w="1984" w:type="dxa"/>
            <w:vMerge w:val="restart"/>
          </w:tcPr>
          <w:p w:rsidR="000B5F9B" w:rsidRDefault="000B5F9B" w:rsidP="00A6327F">
            <w:pPr>
              <w:spacing w:after="200" w:line="276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Pr="005A13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Шишова Ирина Михайловна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FFFFF"/>
              <w:spacing w:after="0" w:line="240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Pr="005A13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Ковтун Вячеслав Валерьевич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FFFFF"/>
              <w:spacing w:after="0" w:line="240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Pr="005A13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Печников Андрей Владимирович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«Лицей искусств» им. В.Н. Сафонова 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преподаватель, ЗРК СО</w:t>
            </w:r>
          </w:p>
        </w:tc>
        <w:tc>
          <w:tcPr>
            <w:tcW w:w="5103" w:type="dxa"/>
            <w:vMerge w:val="restart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«Песни мужского братства». </w:t>
            </w:r>
            <w:r w:rsidRPr="00E175D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Отчетный хоровой концерт учащихся</w:t>
            </w:r>
          </w:p>
        </w:tc>
        <w:tc>
          <w:tcPr>
            <w:tcW w:w="1984" w:type="dxa"/>
            <w:vMerge w:val="restart"/>
          </w:tcPr>
          <w:p w:rsidR="000B5F9B" w:rsidRPr="00E175DE" w:rsidRDefault="000D2E0A" w:rsidP="000D2E0A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highlight w:val="yellow"/>
                <w:lang w:eastAsia="ru-RU"/>
              </w:rPr>
              <w:t>Материалы р</w:t>
            </w:r>
            <w:r w:rsidR="00893EC8" w:rsidRPr="00DB7C66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highlight w:val="yellow"/>
                <w:lang w:eastAsia="ru-RU"/>
              </w:rPr>
              <w:t>екомендован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highlight w:val="yellow"/>
                <w:lang w:eastAsia="ru-RU"/>
              </w:rPr>
              <w:t>ы</w:t>
            </w:r>
            <w:r w:rsidR="00893EC8" w:rsidRPr="00DB7C66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highlight w:val="yellow"/>
                <w:lang w:eastAsia="ru-RU"/>
              </w:rPr>
              <w:t xml:space="preserve"> к размещению на сайте ГБУК АСТ</w:t>
            </w: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B85C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Лесная Наталья Александровна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4F4F4"/>
              <w:spacing w:after="0" w:line="240" w:lineRule="auto"/>
              <w:jc w:val="both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B85C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Панина Ольга Борисовна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4F4F4"/>
              <w:spacing w:after="0" w:line="240" w:lineRule="auto"/>
              <w:jc w:val="both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B85C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Перцова Вера Дмитриевна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«Дамы и гусары». </w:t>
            </w:r>
            <w:r w:rsidRPr="00E12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Выпускной спектакль по пьесе А. </w:t>
            </w:r>
            <w:proofErr w:type="spellStart"/>
            <w:r w:rsidRPr="00E1217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Фредро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 учащимися 9Б класса театрального отделения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</w:tcPr>
          <w:p w:rsidR="000B5F9B" w:rsidRPr="00E12171" w:rsidRDefault="000D2E0A" w:rsidP="00893EC8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highlight w:val="yellow"/>
                <w:lang w:eastAsia="ru-RU"/>
              </w:rPr>
              <w:t>Материалы р</w:t>
            </w:r>
            <w:r w:rsidRPr="00DB7C66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highlight w:val="yellow"/>
                <w:lang w:eastAsia="ru-RU"/>
              </w:rPr>
              <w:t>екомендован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highlight w:val="yellow"/>
                <w:lang w:eastAsia="ru-RU"/>
              </w:rPr>
              <w:t>ы</w:t>
            </w:r>
            <w:r w:rsidRPr="00DB7C66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highlight w:val="yellow"/>
                <w:lang w:eastAsia="ru-RU"/>
              </w:rPr>
              <w:t xml:space="preserve"> к размещению </w:t>
            </w:r>
            <w:r w:rsidRPr="00DB7C66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highlight w:val="yellow"/>
                <w:lang w:eastAsia="ru-RU"/>
              </w:rPr>
              <w:lastRenderedPageBreak/>
              <w:t>на сайте ГБУК АСТ</w:t>
            </w: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  <w:r w:rsidRPr="00B85C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Китаева Наталия Николаевна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«Гармония»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 w:val="restart"/>
          </w:tcPr>
          <w:p w:rsidR="000B5F9B" w:rsidRPr="00FE2FF5" w:rsidRDefault="000B5F9B" w:rsidP="00746530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FE2FF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«Музыка трех струн». Концерт-лекция</w:t>
            </w:r>
          </w:p>
          <w:p w:rsidR="000B5F9B" w:rsidRDefault="000B5F9B" w:rsidP="00746530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  <w:p w:rsidR="000B5F9B" w:rsidRPr="00FE2FF5" w:rsidRDefault="000B5F9B" w:rsidP="00746530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E2FF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Принимают участие 11 обучающихся 7-13 лет</w:t>
            </w:r>
          </w:p>
          <w:p w:rsidR="000B5F9B" w:rsidRPr="00FE2FF5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 w:val="restart"/>
          </w:tcPr>
          <w:p w:rsidR="000B5F9B" w:rsidRPr="00D97C82" w:rsidRDefault="000B5F9B" w:rsidP="0074653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B5F9B" w:rsidRPr="002756F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2756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Лобова Наталья Владимировна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FFFFF"/>
              <w:spacing w:after="0" w:line="240" w:lineRule="auto"/>
            </w:pPr>
          </w:p>
        </w:tc>
        <w:tc>
          <w:tcPr>
            <w:tcW w:w="1560" w:type="dxa"/>
          </w:tcPr>
          <w:p w:rsidR="000B5F9B" w:rsidRPr="002756F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2756F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Алексеева Светлана Валентиновна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«Гармония»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«Семь нот –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семьЯ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Ковалевых». </w:t>
            </w:r>
            <w:r w:rsidRPr="00651D9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 класса. Семейный формат.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</w:tcPr>
          <w:p w:rsidR="000B5F9B" w:rsidRPr="00651D9D" w:rsidRDefault="000B5F9B" w:rsidP="00746530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Галочкина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Светлана Михайловна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«Гармония»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 w:val="restart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«Картины художников глазами детей».</w:t>
            </w:r>
          </w:p>
          <w:p w:rsidR="000B5F9B" w:rsidRPr="00B547F0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547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Выставка работ учащихся художественного отделения</w:t>
            </w:r>
          </w:p>
        </w:tc>
        <w:tc>
          <w:tcPr>
            <w:tcW w:w="1984" w:type="dxa"/>
            <w:vMerge w:val="restart"/>
          </w:tcPr>
          <w:p w:rsidR="000B5F9B" w:rsidRPr="00B547F0" w:rsidRDefault="000B5F9B" w:rsidP="0074653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B5F9B" w:rsidRPr="002756F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5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Свидетельство участия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Сапожникова Наталья Валентиновна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Pr="00651D9D" w:rsidRDefault="000B5F9B" w:rsidP="0074653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B5F9B" w:rsidRPr="002756F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756F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Свидетельство участия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Стрем Елена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Джоновна</w:t>
            </w:r>
            <w:proofErr w:type="spellEnd"/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Центрального района»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555967" w:rsidRDefault="000B5F9B" w:rsidP="00746530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595959"/>
                <w:sz w:val="24"/>
                <w:szCs w:val="24"/>
                <w:lang w:eastAsia="ar-SA"/>
              </w:rPr>
            </w:pPr>
            <w:r w:rsidRPr="0055596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«Отчётная выставка класса».</w:t>
            </w:r>
          </w:p>
          <w:p w:rsidR="000B5F9B" w:rsidRPr="00555967" w:rsidRDefault="000B5F9B" w:rsidP="00746530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0B5F9B" w:rsidRPr="00555967" w:rsidRDefault="000B5F9B" w:rsidP="00746530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55596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Приложение: «Открытие выставки класса»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0B5F9B" w:rsidRPr="00651D9D" w:rsidRDefault="000B5F9B" w:rsidP="0074653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Pr="00A01890" w:rsidRDefault="000B5F9B" w:rsidP="00746530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Снименко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Евгения Станиславовна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ГБПОУ СО «СКИК им. О.Н.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Носцовой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Концерт класса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Снименко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Е.С. 19.01.2024 г. </w:t>
            </w:r>
          </w:p>
          <w:p w:rsidR="000B5F9B" w:rsidRPr="00F473C1" w:rsidRDefault="000B5F9B" w:rsidP="007465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07B5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*</w:t>
            </w:r>
            <w:r w:rsidRPr="00F473C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Айрапетян Карина</w:t>
            </w:r>
          </w:p>
          <w:p w:rsidR="000B5F9B" w:rsidRDefault="000B5F9B" w:rsidP="007465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7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И. Бах Инвенция ля минор</w:t>
            </w:r>
            <w:r w:rsidRPr="00007B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B5F9B" w:rsidRPr="00007B51" w:rsidRDefault="000B5F9B" w:rsidP="007465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B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  <w:proofErr w:type="spellStart"/>
            <w:r w:rsidRPr="00F473C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Крухмалева</w:t>
            </w:r>
            <w:proofErr w:type="spellEnd"/>
            <w:r w:rsidRPr="00F473C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Вера</w:t>
            </w:r>
            <w:r w:rsidRPr="00007B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r w:rsidRPr="00F47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И. Бах Прелюдия и фуга f </w:t>
            </w:r>
            <w:proofErr w:type="spellStart"/>
            <w:r w:rsidRPr="00F47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moll</w:t>
            </w:r>
            <w:proofErr w:type="spellEnd"/>
            <w:r w:rsidRPr="00F47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I том ХТК</w:t>
            </w:r>
            <w:r w:rsidRPr="00007B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B5F9B" w:rsidRPr="00007B51" w:rsidRDefault="000B5F9B" w:rsidP="007465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7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Л. В. Бетховен Соната №8 1часть</w:t>
            </w:r>
            <w:r w:rsidRPr="00007B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  <w:p w:rsidR="000B5F9B" w:rsidRPr="00007B51" w:rsidRDefault="000B5F9B" w:rsidP="007465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7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С. Рахманинов Прелюдия </w:t>
            </w:r>
            <w:proofErr w:type="spellStart"/>
            <w:r w:rsidRPr="00F47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gis</w:t>
            </w:r>
            <w:proofErr w:type="spellEnd"/>
            <w:r w:rsidRPr="00F47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F47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moll</w:t>
            </w:r>
            <w:proofErr w:type="spellEnd"/>
          </w:p>
          <w:p w:rsidR="000B5F9B" w:rsidRPr="00007B51" w:rsidRDefault="000B5F9B" w:rsidP="007465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B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7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 Шопен Этюд ор. 10 №12</w:t>
            </w:r>
          </w:p>
          <w:p w:rsidR="000B5F9B" w:rsidRPr="00F473C1" w:rsidRDefault="000B5F9B" w:rsidP="007465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7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 Мендельсон Песня венецианского гондольера</w:t>
            </w:r>
          </w:p>
          <w:p w:rsidR="000B5F9B" w:rsidRPr="00F473C1" w:rsidRDefault="000B5F9B" w:rsidP="007465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07B5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*</w:t>
            </w:r>
            <w:proofErr w:type="spellStart"/>
            <w:r w:rsidRPr="00007B5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Неркарарян</w:t>
            </w:r>
            <w:proofErr w:type="spellEnd"/>
            <w:r w:rsidRPr="00007B5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 xml:space="preserve"> Элена. </w:t>
            </w:r>
            <w:r w:rsidRPr="00F47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Контрданс</w:t>
            </w:r>
          </w:p>
          <w:p w:rsidR="000B5F9B" w:rsidRPr="00F473C1" w:rsidRDefault="000B5F9B" w:rsidP="007465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*</w:t>
            </w:r>
            <w:r w:rsidRPr="00F473C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Стешенко Тимур</w:t>
            </w:r>
          </w:p>
          <w:p w:rsidR="000B5F9B" w:rsidRPr="00F473C1" w:rsidRDefault="000B5F9B" w:rsidP="007465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7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С. Рахманинов Этюд-картина g </w:t>
            </w:r>
            <w:proofErr w:type="spellStart"/>
            <w:r w:rsidRPr="00F47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moll</w:t>
            </w:r>
            <w:proofErr w:type="spellEnd"/>
          </w:p>
          <w:p w:rsidR="000B5F9B" w:rsidRPr="00F473C1" w:rsidRDefault="000B5F9B" w:rsidP="007465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7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П. Чайковский Немецкая песенка </w:t>
            </w:r>
          </w:p>
          <w:p w:rsidR="000B5F9B" w:rsidRPr="00F473C1" w:rsidRDefault="000B5F9B" w:rsidP="00746530">
            <w:pPr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*</w:t>
            </w:r>
            <w:r w:rsidRPr="00F473C1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  <w:lang w:eastAsia="ru-RU"/>
              </w:rPr>
              <w:t>Колесова Кристина</w:t>
            </w:r>
          </w:p>
          <w:p w:rsidR="000B5F9B" w:rsidRPr="00F473C1" w:rsidRDefault="000B5F9B" w:rsidP="007465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7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Ф. Шопен Этюд ор. 10№5</w:t>
            </w:r>
          </w:p>
          <w:p w:rsidR="000B5F9B" w:rsidRPr="00F66C2B" w:rsidRDefault="000B5F9B" w:rsidP="0074653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7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Д. </w:t>
            </w:r>
            <w:proofErr w:type="spellStart"/>
            <w:r w:rsidRPr="00F47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Кабалевский</w:t>
            </w:r>
            <w:proofErr w:type="spellEnd"/>
            <w:r w:rsidRPr="00F47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Прелюдия d </w:t>
            </w:r>
            <w:proofErr w:type="spellStart"/>
            <w:r w:rsidRPr="00F47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moll</w:t>
            </w:r>
            <w:proofErr w:type="spellEnd"/>
            <w:r w:rsidRPr="00F473C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ор. 38 №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24</w:t>
            </w:r>
          </w:p>
        </w:tc>
        <w:tc>
          <w:tcPr>
            <w:tcW w:w="1984" w:type="dxa"/>
          </w:tcPr>
          <w:p w:rsidR="000B5F9B" w:rsidRPr="00DC655C" w:rsidRDefault="000B5F9B" w:rsidP="00746530">
            <w:pPr>
              <w:shd w:val="clear" w:color="auto" w:fill="F4F4F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red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Гусева Ирина Михайловна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4»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Сызрань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C142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«Дети мира – детям войны». </w:t>
            </w:r>
            <w:r w:rsidRPr="00F66C2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Отчетный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концерт класса</w:t>
            </w:r>
          </w:p>
        </w:tc>
        <w:tc>
          <w:tcPr>
            <w:tcW w:w="1984" w:type="dxa"/>
          </w:tcPr>
          <w:p w:rsidR="000B5F9B" w:rsidRPr="00F66C2B" w:rsidRDefault="000B5F9B" w:rsidP="00746530">
            <w:pPr>
              <w:shd w:val="clear" w:color="auto" w:fill="F4F4F4"/>
              <w:spacing w:after="0" w:line="240" w:lineRule="auto"/>
              <w:jc w:val="both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Карпова Ольга Александровна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«Камертон»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Кинель</w:t>
            </w:r>
            <w:proofErr w:type="spellEnd"/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C142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«Сказки по телефону». </w:t>
            </w:r>
            <w:r w:rsidRPr="00A24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Спектакль по произведениям Дж. </w:t>
            </w:r>
            <w:proofErr w:type="spellStart"/>
            <w:r w:rsidRPr="00A24B1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Родари</w:t>
            </w:r>
            <w:proofErr w:type="spellEnd"/>
          </w:p>
        </w:tc>
        <w:tc>
          <w:tcPr>
            <w:tcW w:w="1984" w:type="dxa"/>
          </w:tcPr>
          <w:p w:rsidR="000B5F9B" w:rsidRDefault="000B5F9B" w:rsidP="00A6327F">
            <w:pPr>
              <w:shd w:val="clear" w:color="auto" w:fill="FFFFFF"/>
              <w:spacing w:after="0" w:line="240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Pr="00B85C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Pr="00C31479" w:rsidRDefault="000B5F9B" w:rsidP="00746530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580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Богданов Александр Петрович</w:t>
            </w:r>
          </w:p>
        </w:tc>
        <w:tc>
          <w:tcPr>
            <w:tcW w:w="2126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Новокуйбышевск СО «ДХШ»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746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Творческий отчет учащихся класса по скульптуре </w:t>
            </w:r>
            <w:r w:rsidRPr="0029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 уча</w:t>
            </w:r>
            <w:r w:rsidRPr="0029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щихся)</w:t>
            </w:r>
          </w:p>
        </w:tc>
        <w:tc>
          <w:tcPr>
            <w:tcW w:w="1984" w:type="dxa"/>
          </w:tcPr>
          <w:p w:rsidR="000B5F9B" w:rsidRPr="00885801" w:rsidRDefault="000B5F9B" w:rsidP="00746530">
            <w:pPr>
              <w:shd w:val="clear" w:color="auto" w:fill="F4F4F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Кузьмина Елена Алексеевна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Октябрьск СО «ДШИ № 2»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обучающихся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F9B" w:rsidRPr="004850E0" w:rsidRDefault="000B5F9B" w:rsidP="007465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850E0">
              <w:rPr>
                <w:rFonts w:ascii="Times New Roman" w:hAnsi="Times New Roman" w:cs="Times New Roman"/>
                <w:b/>
                <w:sz w:val="24"/>
                <w:szCs w:val="24"/>
              </w:rPr>
              <w:t>«Мелодии наших сердец</w:t>
            </w:r>
            <w:r w:rsidRPr="004850E0">
              <w:rPr>
                <w:rFonts w:ascii="Times New Roman" w:hAnsi="Times New Roman" w:cs="Times New Roman"/>
                <w:b/>
                <w:sz w:val="24"/>
                <w:szCs w:val="24"/>
                <w:shd w:val="clear" w:color="auto" w:fill="FFFFFF"/>
              </w:rPr>
              <w:t>».</w:t>
            </w:r>
            <w:r w:rsidRPr="004850E0">
              <w:rPr>
                <w:rStyle w:val="markedcontent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50E0">
              <w:rPr>
                <w:rFonts w:ascii="Times New Roman" w:hAnsi="Times New Roman" w:cs="Times New Roman"/>
                <w:sz w:val="24"/>
                <w:szCs w:val="24"/>
              </w:rPr>
              <w:t>Отчётный концерт инструментального отделения</w:t>
            </w:r>
            <w:r w:rsidRPr="004850E0">
              <w:rPr>
                <w:rFonts w:ascii="Times New Roman" w:hAnsi="Times New Roman" w:cs="Times New Roman"/>
                <w:sz w:val="24"/>
                <w:szCs w:val="24"/>
              </w:rPr>
              <w:br/>
            </w:r>
          </w:p>
          <w:p w:rsidR="000B5F9B" w:rsidRPr="004850E0" w:rsidRDefault="000B5F9B" w:rsidP="007465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spellStart"/>
            <w:r w:rsidRPr="004850E0">
              <w:rPr>
                <w:rFonts w:ascii="Times New Roman" w:hAnsi="Times New Roman" w:cs="Times New Roman"/>
                <w:sz w:val="24"/>
                <w:szCs w:val="24"/>
              </w:rPr>
              <w:t>А.Холминов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850E0">
              <w:rPr>
                <w:rFonts w:ascii="Times New Roman" w:hAnsi="Times New Roman" w:cs="Times New Roman"/>
                <w:sz w:val="24"/>
                <w:szCs w:val="24"/>
              </w:rPr>
              <w:t xml:space="preserve"> «Капризный воробей»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850E0">
              <w:rPr>
                <w:rFonts w:ascii="Times New Roman" w:hAnsi="Times New Roman" w:cs="Times New Roman"/>
                <w:sz w:val="24"/>
                <w:szCs w:val="24"/>
              </w:rPr>
              <w:t xml:space="preserve"> Сидоркина Г. преп. </w:t>
            </w:r>
            <w:proofErr w:type="spellStart"/>
            <w:r w:rsidRPr="004850E0">
              <w:rPr>
                <w:rFonts w:ascii="Times New Roman" w:hAnsi="Times New Roman" w:cs="Times New Roman"/>
                <w:sz w:val="24"/>
                <w:szCs w:val="24"/>
              </w:rPr>
              <w:t>Щебетина</w:t>
            </w:r>
            <w:proofErr w:type="spellEnd"/>
            <w:r w:rsidRPr="004850E0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4850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spellStart"/>
            <w:r w:rsidRPr="004850E0">
              <w:rPr>
                <w:rFonts w:ascii="Times New Roman" w:hAnsi="Times New Roman" w:cs="Times New Roman"/>
                <w:sz w:val="24"/>
                <w:szCs w:val="24"/>
              </w:rPr>
              <w:t>У.Гиллок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850E0">
              <w:rPr>
                <w:rFonts w:ascii="Times New Roman" w:hAnsi="Times New Roman" w:cs="Times New Roman"/>
                <w:sz w:val="24"/>
                <w:szCs w:val="24"/>
              </w:rPr>
              <w:t xml:space="preserve"> «Тарантелла»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850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50E0">
              <w:rPr>
                <w:rFonts w:ascii="Times New Roman" w:hAnsi="Times New Roman" w:cs="Times New Roman"/>
                <w:sz w:val="24"/>
                <w:szCs w:val="24"/>
              </w:rPr>
              <w:t>Горелкина</w:t>
            </w:r>
            <w:proofErr w:type="spellEnd"/>
            <w:r w:rsidRPr="004850E0">
              <w:rPr>
                <w:rFonts w:ascii="Times New Roman" w:hAnsi="Times New Roman" w:cs="Times New Roman"/>
                <w:sz w:val="24"/>
                <w:szCs w:val="24"/>
              </w:rPr>
              <w:t xml:space="preserve"> Д. преп. Грязнова Ю.А.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0B5F9B" w:rsidRPr="004850E0" w:rsidRDefault="000B5F9B" w:rsidP="007465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spellStart"/>
            <w:r w:rsidRPr="004850E0">
              <w:rPr>
                <w:rFonts w:ascii="Times New Roman" w:hAnsi="Times New Roman" w:cs="Times New Roman"/>
                <w:sz w:val="24"/>
                <w:szCs w:val="24"/>
              </w:rPr>
              <w:t>Рнп</w:t>
            </w:r>
            <w:proofErr w:type="spellEnd"/>
            <w:r w:rsidRPr="004850E0">
              <w:rPr>
                <w:rFonts w:ascii="Times New Roman" w:hAnsi="Times New Roman" w:cs="Times New Roman"/>
                <w:sz w:val="24"/>
                <w:szCs w:val="24"/>
              </w:rPr>
              <w:t xml:space="preserve"> «Как под горкой»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850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50E0">
              <w:rPr>
                <w:rFonts w:ascii="Times New Roman" w:hAnsi="Times New Roman" w:cs="Times New Roman"/>
                <w:sz w:val="24"/>
                <w:szCs w:val="24"/>
              </w:rPr>
              <w:t>Мясяутова</w:t>
            </w:r>
            <w:proofErr w:type="spellEnd"/>
            <w:r w:rsidRPr="004850E0">
              <w:rPr>
                <w:rFonts w:ascii="Times New Roman" w:hAnsi="Times New Roman" w:cs="Times New Roman"/>
                <w:sz w:val="24"/>
                <w:szCs w:val="24"/>
              </w:rPr>
              <w:t xml:space="preserve"> В., преп. </w:t>
            </w:r>
            <w:proofErr w:type="spellStart"/>
            <w:r w:rsidRPr="004850E0">
              <w:rPr>
                <w:rFonts w:ascii="Times New Roman" w:hAnsi="Times New Roman" w:cs="Times New Roman"/>
                <w:sz w:val="24"/>
                <w:szCs w:val="24"/>
              </w:rPr>
              <w:t>Архиреева</w:t>
            </w:r>
            <w:proofErr w:type="spellEnd"/>
            <w:r w:rsidRPr="004850E0">
              <w:rPr>
                <w:rFonts w:ascii="Times New Roman" w:hAnsi="Times New Roman" w:cs="Times New Roman"/>
                <w:sz w:val="24"/>
                <w:szCs w:val="24"/>
              </w:rPr>
              <w:t xml:space="preserve"> А.В.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850E0">
              <w:rPr>
                <w:rFonts w:ascii="Times New Roman" w:hAnsi="Times New Roman" w:cs="Times New Roman"/>
                <w:sz w:val="24"/>
                <w:szCs w:val="24"/>
              </w:rPr>
              <w:t xml:space="preserve"> обр.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 Судариков;</w:t>
            </w:r>
          </w:p>
          <w:p w:rsidR="000B5F9B" w:rsidRDefault="000B5F9B" w:rsidP="007465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850E0">
              <w:rPr>
                <w:rFonts w:ascii="Times New Roman" w:hAnsi="Times New Roman" w:cs="Times New Roman"/>
                <w:sz w:val="24"/>
                <w:szCs w:val="24"/>
              </w:rPr>
              <w:t>Е.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50E0">
              <w:rPr>
                <w:rFonts w:ascii="Times New Roman" w:hAnsi="Times New Roman" w:cs="Times New Roman"/>
                <w:sz w:val="24"/>
                <w:szCs w:val="24"/>
              </w:rPr>
              <w:t>Дербенко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850E0">
              <w:rPr>
                <w:rFonts w:ascii="Times New Roman" w:hAnsi="Times New Roman" w:cs="Times New Roman"/>
                <w:sz w:val="24"/>
                <w:szCs w:val="24"/>
              </w:rPr>
              <w:t xml:space="preserve"> Полька «Первоклассница»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850E0">
              <w:rPr>
                <w:rFonts w:ascii="Times New Roman" w:hAnsi="Times New Roman" w:cs="Times New Roman"/>
                <w:sz w:val="24"/>
                <w:szCs w:val="24"/>
              </w:rPr>
              <w:t xml:space="preserve"> Сидоркин </w:t>
            </w:r>
            <w:proofErr w:type="gramStart"/>
            <w:r w:rsidRPr="004850E0">
              <w:rPr>
                <w:rFonts w:ascii="Times New Roman" w:hAnsi="Times New Roman" w:cs="Times New Roman"/>
                <w:sz w:val="24"/>
                <w:szCs w:val="24"/>
              </w:rPr>
              <w:t>Ф.,</w:t>
            </w:r>
            <w:proofErr w:type="spellStart"/>
            <w:r w:rsidRPr="004850E0">
              <w:rPr>
                <w:rFonts w:ascii="Times New Roman" w:hAnsi="Times New Roman" w:cs="Times New Roman"/>
                <w:sz w:val="24"/>
                <w:szCs w:val="24"/>
              </w:rPr>
              <w:t>Апрелков</w:t>
            </w:r>
            <w:proofErr w:type="spellEnd"/>
            <w:proofErr w:type="gramEnd"/>
            <w:r w:rsidRPr="004850E0">
              <w:rPr>
                <w:rFonts w:ascii="Times New Roman" w:hAnsi="Times New Roman" w:cs="Times New Roman"/>
                <w:sz w:val="24"/>
                <w:szCs w:val="24"/>
              </w:rPr>
              <w:t xml:space="preserve"> Н.А.(домр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а)    преп.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Щебетина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С.А.;</w:t>
            </w:r>
          </w:p>
          <w:p w:rsidR="000B5F9B" w:rsidRPr="004850E0" w:rsidRDefault="000B5F9B" w:rsidP="007465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850E0">
              <w:rPr>
                <w:rFonts w:ascii="Times New Roman" w:hAnsi="Times New Roman" w:cs="Times New Roman"/>
                <w:sz w:val="24"/>
                <w:szCs w:val="24"/>
              </w:rPr>
              <w:t>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50E0">
              <w:rPr>
                <w:rFonts w:ascii="Times New Roman" w:hAnsi="Times New Roman" w:cs="Times New Roman"/>
                <w:sz w:val="24"/>
                <w:szCs w:val="24"/>
              </w:rPr>
              <w:t>Ребиков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850E0">
              <w:rPr>
                <w:rFonts w:ascii="Times New Roman" w:hAnsi="Times New Roman" w:cs="Times New Roman"/>
                <w:sz w:val="24"/>
                <w:szCs w:val="24"/>
              </w:rPr>
              <w:t xml:space="preserve"> «Характерный танец»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850E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50E0">
              <w:rPr>
                <w:rFonts w:ascii="Times New Roman" w:hAnsi="Times New Roman" w:cs="Times New Roman"/>
                <w:sz w:val="24"/>
                <w:szCs w:val="24"/>
              </w:rPr>
              <w:t>Раптанова</w:t>
            </w:r>
            <w:proofErr w:type="spellEnd"/>
            <w:r w:rsidRPr="004850E0">
              <w:rPr>
                <w:rFonts w:ascii="Times New Roman" w:hAnsi="Times New Roman" w:cs="Times New Roman"/>
                <w:sz w:val="24"/>
                <w:szCs w:val="24"/>
              </w:rPr>
              <w:t xml:space="preserve"> С. преп. и </w:t>
            </w:r>
            <w:proofErr w:type="spellStart"/>
            <w:r w:rsidRPr="004850E0">
              <w:rPr>
                <w:rFonts w:ascii="Times New Roman" w:hAnsi="Times New Roman" w:cs="Times New Roman"/>
                <w:sz w:val="24"/>
                <w:szCs w:val="24"/>
              </w:rPr>
              <w:t>конц</w:t>
            </w:r>
            <w:proofErr w:type="spellEnd"/>
            <w:r w:rsidRPr="004850E0"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  <w:proofErr w:type="spellStart"/>
            <w:r w:rsidRPr="004850E0">
              <w:rPr>
                <w:rFonts w:ascii="Times New Roman" w:hAnsi="Times New Roman" w:cs="Times New Roman"/>
                <w:sz w:val="24"/>
                <w:szCs w:val="24"/>
              </w:rPr>
              <w:t>Сердакова</w:t>
            </w:r>
            <w:proofErr w:type="spellEnd"/>
            <w:r w:rsidRPr="004850E0">
              <w:rPr>
                <w:rFonts w:ascii="Times New Roman" w:hAnsi="Times New Roman" w:cs="Times New Roman"/>
                <w:sz w:val="24"/>
                <w:szCs w:val="24"/>
              </w:rPr>
              <w:t xml:space="preserve"> И.А. </w:t>
            </w:r>
          </w:p>
          <w:p w:rsidR="000B5F9B" w:rsidRDefault="000B5F9B" w:rsidP="007465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850E0">
              <w:rPr>
                <w:rFonts w:ascii="Times New Roman" w:hAnsi="Times New Roman" w:cs="Times New Roman"/>
                <w:sz w:val="24"/>
                <w:szCs w:val="24"/>
              </w:rPr>
              <w:t>А.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50E0">
              <w:rPr>
                <w:rFonts w:ascii="Times New Roman" w:hAnsi="Times New Roman" w:cs="Times New Roman"/>
                <w:sz w:val="24"/>
                <w:szCs w:val="24"/>
              </w:rPr>
              <w:t>Кукубаев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К</w:t>
            </w:r>
            <w:r w:rsidRPr="004850E0">
              <w:rPr>
                <w:rFonts w:ascii="Times New Roman" w:hAnsi="Times New Roman" w:cs="Times New Roman"/>
                <w:sz w:val="24"/>
                <w:szCs w:val="24"/>
              </w:rPr>
              <w:t>онцертные вариации на тему башкирской песни «</w:t>
            </w:r>
            <w:proofErr w:type="spellStart"/>
            <w:r w:rsidRPr="004850E0">
              <w:rPr>
                <w:rFonts w:ascii="Times New Roman" w:hAnsi="Times New Roman" w:cs="Times New Roman"/>
                <w:sz w:val="24"/>
                <w:szCs w:val="24"/>
              </w:rPr>
              <w:t>Юаса</w:t>
            </w:r>
            <w:proofErr w:type="spellEnd"/>
            <w:r w:rsidRPr="004850E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Нефёдов К., преп.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Архиреева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А.В.;</w:t>
            </w:r>
          </w:p>
          <w:p w:rsidR="000B5F9B" w:rsidRPr="004850E0" w:rsidRDefault="000B5F9B" w:rsidP="007465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*Ансамбль «Ритмы гитары». </w:t>
            </w:r>
            <w:r w:rsidRPr="004850E0">
              <w:rPr>
                <w:rFonts w:ascii="Times New Roman" w:hAnsi="Times New Roman" w:cs="Times New Roman"/>
                <w:sz w:val="24"/>
                <w:szCs w:val="24"/>
              </w:rPr>
              <w:t>Д.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50E0">
              <w:rPr>
                <w:rFonts w:ascii="Times New Roman" w:hAnsi="Times New Roman" w:cs="Times New Roman"/>
                <w:sz w:val="24"/>
                <w:szCs w:val="24"/>
              </w:rPr>
              <w:t>Кабалевский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850E0">
              <w:rPr>
                <w:rFonts w:ascii="Times New Roman" w:hAnsi="Times New Roman" w:cs="Times New Roman"/>
                <w:sz w:val="24"/>
                <w:szCs w:val="24"/>
              </w:rPr>
              <w:t xml:space="preserve"> «Серенада Дон Кихота»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850E0">
              <w:rPr>
                <w:rFonts w:ascii="Times New Roman" w:hAnsi="Times New Roman" w:cs="Times New Roman"/>
                <w:sz w:val="24"/>
                <w:szCs w:val="24"/>
              </w:rPr>
              <w:t xml:space="preserve"> обр. О.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Глухова;</w:t>
            </w:r>
          </w:p>
          <w:p w:rsidR="000B5F9B" w:rsidRPr="004850E0" w:rsidRDefault="000B5F9B" w:rsidP="007465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*</w:t>
            </w:r>
            <w:r w:rsidRPr="004850E0">
              <w:rPr>
                <w:rFonts w:ascii="Times New Roman" w:hAnsi="Times New Roman" w:cs="Times New Roman"/>
                <w:sz w:val="24"/>
                <w:szCs w:val="24"/>
              </w:rPr>
              <w:t xml:space="preserve">Е. </w:t>
            </w:r>
            <w:proofErr w:type="spellStart"/>
            <w:r w:rsidRPr="004850E0">
              <w:rPr>
                <w:rFonts w:ascii="Times New Roman" w:hAnsi="Times New Roman" w:cs="Times New Roman"/>
                <w:sz w:val="24"/>
                <w:szCs w:val="24"/>
              </w:rPr>
              <w:t>Дербенко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850E0">
              <w:rPr>
                <w:rFonts w:ascii="Times New Roman" w:hAnsi="Times New Roman" w:cs="Times New Roman"/>
                <w:sz w:val="24"/>
                <w:szCs w:val="24"/>
              </w:rPr>
              <w:t xml:space="preserve"> «Романтическая прелюдия»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850E0">
              <w:rPr>
                <w:rFonts w:ascii="Times New Roman" w:hAnsi="Times New Roman" w:cs="Times New Roman"/>
                <w:sz w:val="24"/>
                <w:szCs w:val="24"/>
              </w:rPr>
              <w:t xml:space="preserve"> Ансамбль «Элегия»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4850E0">
              <w:rPr>
                <w:rFonts w:ascii="Times New Roman" w:hAnsi="Times New Roman" w:cs="Times New Roman"/>
                <w:sz w:val="24"/>
                <w:szCs w:val="24"/>
              </w:rPr>
              <w:t xml:space="preserve"> преп. </w:t>
            </w:r>
            <w:proofErr w:type="spellStart"/>
            <w:r w:rsidRPr="004850E0">
              <w:rPr>
                <w:rFonts w:ascii="Times New Roman" w:hAnsi="Times New Roman" w:cs="Times New Roman"/>
                <w:sz w:val="24"/>
                <w:szCs w:val="24"/>
              </w:rPr>
              <w:t>Сердакова</w:t>
            </w:r>
            <w:proofErr w:type="spellEnd"/>
            <w:r w:rsidRPr="004850E0">
              <w:rPr>
                <w:rFonts w:ascii="Times New Roman" w:hAnsi="Times New Roman" w:cs="Times New Roman"/>
                <w:sz w:val="24"/>
                <w:szCs w:val="24"/>
              </w:rPr>
              <w:t xml:space="preserve"> И.А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конц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Грязнова Ю.А.;</w:t>
            </w:r>
          </w:p>
          <w:p w:rsidR="000B5F9B" w:rsidRPr="004850E0" w:rsidRDefault="000B5F9B" w:rsidP="007465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spellStart"/>
            <w:r w:rsidRPr="004850E0">
              <w:rPr>
                <w:rFonts w:ascii="Times New Roman" w:hAnsi="Times New Roman" w:cs="Times New Roman"/>
                <w:sz w:val="24"/>
                <w:szCs w:val="24"/>
              </w:rPr>
              <w:t>А.Доренский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850E0">
              <w:rPr>
                <w:rFonts w:ascii="Times New Roman" w:hAnsi="Times New Roman" w:cs="Times New Roman"/>
                <w:sz w:val="24"/>
                <w:szCs w:val="24"/>
              </w:rPr>
              <w:t xml:space="preserve"> Сюита №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850E0">
              <w:rPr>
                <w:rFonts w:ascii="Times New Roman" w:hAnsi="Times New Roman" w:cs="Times New Roman"/>
                <w:sz w:val="24"/>
                <w:szCs w:val="24"/>
              </w:rPr>
              <w:t>4 «Балет игрушек» в 4-х частях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850E0"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proofErr w:type="spellStart"/>
            <w:r w:rsidRPr="004850E0">
              <w:rPr>
                <w:rFonts w:ascii="Times New Roman" w:hAnsi="Times New Roman" w:cs="Times New Roman"/>
                <w:sz w:val="24"/>
                <w:szCs w:val="24"/>
              </w:rPr>
              <w:t>Мясяутова</w:t>
            </w:r>
            <w:proofErr w:type="spellEnd"/>
            <w:r w:rsidRPr="004850E0">
              <w:rPr>
                <w:rFonts w:ascii="Times New Roman" w:hAnsi="Times New Roman" w:cs="Times New Roman"/>
                <w:sz w:val="24"/>
                <w:szCs w:val="24"/>
              </w:rPr>
              <w:t xml:space="preserve"> В., Нефёдов К., преп. </w:t>
            </w:r>
            <w:proofErr w:type="spellStart"/>
            <w:r w:rsidRPr="004850E0">
              <w:rPr>
                <w:rFonts w:ascii="Times New Roman" w:hAnsi="Times New Roman" w:cs="Times New Roman"/>
                <w:sz w:val="24"/>
                <w:szCs w:val="24"/>
              </w:rPr>
              <w:t>Архиреева</w:t>
            </w:r>
            <w:proofErr w:type="spellEnd"/>
            <w:r w:rsidRPr="004850E0">
              <w:rPr>
                <w:rFonts w:ascii="Times New Roman" w:hAnsi="Times New Roman" w:cs="Times New Roman"/>
                <w:sz w:val="24"/>
                <w:szCs w:val="24"/>
              </w:rPr>
              <w:t xml:space="preserve"> А.В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.;</w:t>
            </w:r>
          </w:p>
          <w:p w:rsidR="000B5F9B" w:rsidRPr="004850E0" w:rsidRDefault="000B5F9B" w:rsidP="007465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Pr="004850E0">
              <w:rPr>
                <w:rFonts w:ascii="Times New Roman" w:hAnsi="Times New Roman" w:cs="Times New Roman"/>
                <w:sz w:val="24"/>
                <w:szCs w:val="24"/>
              </w:rPr>
              <w:t>М.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850E0">
              <w:rPr>
                <w:rFonts w:ascii="Times New Roman" w:hAnsi="Times New Roman" w:cs="Times New Roman"/>
                <w:sz w:val="24"/>
                <w:szCs w:val="24"/>
              </w:rPr>
              <w:t>Парцхаладзе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850E0">
              <w:rPr>
                <w:rFonts w:ascii="Times New Roman" w:hAnsi="Times New Roman" w:cs="Times New Roman"/>
                <w:sz w:val="24"/>
                <w:szCs w:val="24"/>
              </w:rPr>
              <w:t xml:space="preserve">  «Марш»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4850E0">
              <w:rPr>
                <w:rFonts w:ascii="Times New Roman" w:hAnsi="Times New Roman" w:cs="Times New Roman"/>
                <w:sz w:val="24"/>
                <w:szCs w:val="24"/>
              </w:rPr>
              <w:t xml:space="preserve">  Грязнова Ю.А., </w:t>
            </w:r>
            <w:proofErr w:type="spellStart"/>
            <w:r w:rsidRPr="004850E0">
              <w:rPr>
                <w:rFonts w:ascii="Times New Roman" w:hAnsi="Times New Roman" w:cs="Times New Roman"/>
                <w:sz w:val="24"/>
                <w:szCs w:val="24"/>
              </w:rPr>
              <w:t>Щебетина</w:t>
            </w:r>
            <w:proofErr w:type="spellEnd"/>
            <w:r w:rsidRPr="004850E0">
              <w:rPr>
                <w:rFonts w:ascii="Times New Roman" w:hAnsi="Times New Roman" w:cs="Times New Roman"/>
                <w:sz w:val="24"/>
                <w:szCs w:val="24"/>
              </w:rPr>
              <w:t xml:space="preserve"> С.А.</w:t>
            </w:r>
          </w:p>
        </w:tc>
        <w:tc>
          <w:tcPr>
            <w:tcW w:w="1984" w:type="dxa"/>
            <w:vMerge w:val="restart"/>
          </w:tcPr>
          <w:p w:rsidR="000B5F9B" w:rsidRPr="003568D8" w:rsidRDefault="000B5F9B" w:rsidP="00A6327F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highlight w:val="red"/>
                <w:lang w:eastAsia="ru-RU"/>
              </w:rPr>
            </w:pPr>
          </w:p>
        </w:tc>
        <w:tc>
          <w:tcPr>
            <w:tcW w:w="1560" w:type="dxa"/>
          </w:tcPr>
          <w:p w:rsidR="000B5F9B" w:rsidRPr="00DA1CD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A1C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Сердакова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Алексеевна</w:t>
            </w:r>
          </w:p>
        </w:tc>
        <w:tc>
          <w:tcPr>
            <w:tcW w:w="2126" w:type="dxa"/>
            <w:vMerge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преподаватель, </w:t>
            </w:r>
            <w:r w:rsidRPr="005639F4">
              <w:rPr>
                <w:rFonts w:ascii="Times New Roman" w:eastAsia="Times New Roman" w:hAnsi="Times New Roman" w:cs="Times New Roman"/>
                <w:lang w:eastAsia="ru-RU"/>
              </w:rPr>
              <w:t>концертмейстер</w:t>
            </w:r>
          </w:p>
        </w:tc>
        <w:tc>
          <w:tcPr>
            <w:tcW w:w="510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Pr="003568D8" w:rsidRDefault="000B5F9B" w:rsidP="00746530">
            <w:pPr>
              <w:shd w:val="clear" w:color="auto" w:fill="F4F4F4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highlight w:val="red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C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Грязнова Юлия Алексеевна</w:t>
            </w:r>
          </w:p>
        </w:tc>
        <w:tc>
          <w:tcPr>
            <w:tcW w:w="2126" w:type="dxa"/>
            <w:vMerge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Pr="005639F4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639F4">
              <w:rPr>
                <w:rFonts w:ascii="Times New Roman" w:eastAsia="Times New Roman" w:hAnsi="Times New Roman" w:cs="Times New Roman"/>
                <w:lang w:eastAsia="ru-RU"/>
              </w:rPr>
              <w:t>концертмейстер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Pr="003568D8" w:rsidRDefault="000B5F9B" w:rsidP="00746530">
            <w:pPr>
              <w:shd w:val="clear" w:color="auto" w:fill="F4F4F4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highlight w:val="red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C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Архиреева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 Владимировна</w:t>
            </w:r>
          </w:p>
        </w:tc>
        <w:tc>
          <w:tcPr>
            <w:tcW w:w="2126" w:type="dxa"/>
            <w:vMerge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Pr="003568D8" w:rsidRDefault="000B5F9B" w:rsidP="00746530">
            <w:pPr>
              <w:shd w:val="clear" w:color="auto" w:fill="F4F4F4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highlight w:val="red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C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Щебетина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Светлана Альбертовна</w:t>
            </w:r>
          </w:p>
        </w:tc>
        <w:tc>
          <w:tcPr>
            <w:tcW w:w="2126" w:type="dxa"/>
            <w:vMerge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Pr="003568D8" w:rsidRDefault="000B5F9B" w:rsidP="00746530">
            <w:pPr>
              <w:shd w:val="clear" w:color="auto" w:fill="F4F4F4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highlight w:val="red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C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Апрелков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Николай Алексеевич</w:t>
            </w:r>
          </w:p>
        </w:tc>
        <w:tc>
          <w:tcPr>
            <w:tcW w:w="2126" w:type="dxa"/>
            <w:vMerge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Pr="003568D8" w:rsidRDefault="000B5F9B" w:rsidP="00746530">
            <w:pPr>
              <w:shd w:val="clear" w:color="auto" w:fill="F4F4F4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highlight w:val="red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C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Глухов Олег Евгеньевич</w:t>
            </w:r>
          </w:p>
        </w:tc>
        <w:tc>
          <w:tcPr>
            <w:tcW w:w="2126" w:type="dxa"/>
            <w:vMerge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Pr="003568D8" w:rsidRDefault="000B5F9B" w:rsidP="00746530">
            <w:pPr>
              <w:shd w:val="clear" w:color="auto" w:fill="F4F4F4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highlight w:val="red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C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Симонова Анастасия Андреевна</w:t>
            </w:r>
          </w:p>
        </w:tc>
        <w:tc>
          <w:tcPr>
            <w:tcW w:w="2126" w:type="dxa"/>
            <w:vMerge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Pr="003568D8" w:rsidRDefault="000B5F9B" w:rsidP="00746530">
            <w:pPr>
              <w:shd w:val="clear" w:color="auto" w:fill="F4F4F4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highlight w:val="red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C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Лавникова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Гюлия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Хоснулловна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 «ДШИ» г. Похвистнево СО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Зам. директора по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просветительской работе, преподаватель</w:t>
            </w:r>
          </w:p>
        </w:tc>
        <w:tc>
          <w:tcPr>
            <w:tcW w:w="5103" w:type="dxa"/>
          </w:tcPr>
          <w:p w:rsidR="000B5F9B" w:rsidRDefault="000B5F9B" w:rsidP="00C142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Отчетный концерт</w:t>
            </w:r>
          </w:p>
        </w:tc>
        <w:tc>
          <w:tcPr>
            <w:tcW w:w="1984" w:type="dxa"/>
          </w:tcPr>
          <w:p w:rsidR="000B5F9B" w:rsidRPr="003568D8" w:rsidRDefault="000D2E0A" w:rsidP="00A6327F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highlight w:val="red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highlight w:val="yellow"/>
                <w:lang w:eastAsia="ru-RU"/>
              </w:rPr>
              <w:t>Материалы р</w:t>
            </w:r>
            <w:r w:rsidRPr="00DB7C66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highlight w:val="yellow"/>
                <w:lang w:eastAsia="ru-RU"/>
              </w:rPr>
              <w:t>екомендован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highlight w:val="yellow"/>
                <w:lang w:eastAsia="ru-RU"/>
              </w:rPr>
              <w:t>ы</w:t>
            </w:r>
            <w:r w:rsidRPr="00DB7C66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highlight w:val="yellow"/>
                <w:lang w:eastAsia="ru-RU"/>
              </w:rPr>
              <w:t xml:space="preserve"> к размещению на сайте ГБУК АСТ</w:t>
            </w: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B85C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Пимушкина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Галина Владимировна</w:t>
            </w:r>
          </w:p>
        </w:tc>
        <w:tc>
          <w:tcPr>
            <w:tcW w:w="2126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«МКДЦ «ДШИ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Безенчукский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C142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«Опыт работы в системе сетевого взаимодействия». </w:t>
            </w:r>
            <w:r w:rsidRPr="004750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Отчетный концерт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учащихся</w:t>
            </w:r>
            <w:r w:rsidRPr="004750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класса эстрадного пения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образцового художественного коллектива – вокального эстрадного ансамбля «Мечта» ДШИ.</w:t>
            </w:r>
          </w:p>
        </w:tc>
        <w:tc>
          <w:tcPr>
            <w:tcW w:w="1984" w:type="dxa"/>
          </w:tcPr>
          <w:p w:rsidR="000B5F9B" w:rsidRPr="00475050" w:rsidRDefault="000B5F9B" w:rsidP="00746530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Ивановна</w:t>
            </w:r>
          </w:p>
        </w:tc>
        <w:tc>
          <w:tcPr>
            <w:tcW w:w="2126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Сергиевская ДШИ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Сергиевский СО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C142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Отчетный концерт класса</w:t>
            </w:r>
          </w:p>
        </w:tc>
        <w:tc>
          <w:tcPr>
            <w:tcW w:w="1984" w:type="dxa"/>
          </w:tcPr>
          <w:p w:rsidR="000B5F9B" w:rsidRPr="00FD16D7" w:rsidRDefault="000B5F9B" w:rsidP="00746530">
            <w:pPr>
              <w:shd w:val="clear" w:color="auto" w:fill="F4F4F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red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Фечина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Лидия Александровна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Суходольская ДМШ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Сергиевский СО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ЗРК РФ, рук. Образцового ансамбля «Голоса России»</w:t>
            </w:r>
          </w:p>
        </w:tc>
        <w:tc>
          <w:tcPr>
            <w:tcW w:w="5103" w:type="dxa"/>
          </w:tcPr>
          <w:p w:rsidR="00A6327F" w:rsidRDefault="000B5F9B" w:rsidP="00A6327F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Концертная программа образцового художественного коллектива – ансамбля народной песни «Голоса России»</w:t>
            </w:r>
            <w:r w:rsidRPr="00CB46B0">
              <w:t xml:space="preserve"> </w:t>
            </w:r>
          </w:p>
          <w:p w:rsidR="000B5F9B" w:rsidRDefault="000B5F9B" w:rsidP="00746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0B5F9B" w:rsidRDefault="000B5F9B" w:rsidP="00A6327F">
            <w:pPr>
              <w:widowControl w:val="0"/>
              <w:autoSpaceDE w:val="0"/>
              <w:autoSpaceDN w:val="0"/>
              <w:spacing w:after="0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B85C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05"/>
        </w:trPr>
        <w:tc>
          <w:tcPr>
            <w:tcW w:w="15415" w:type="dxa"/>
            <w:gridSpan w:val="7"/>
            <w:shd w:val="clear" w:color="auto" w:fill="F7CAAC" w:themeFill="accent2" w:themeFillTint="66"/>
          </w:tcPr>
          <w:p w:rsidR="000B5F9B" w:rsidRPr="004E1829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ТВОРЧЕСКИЙ ПРОЕКТ, </w:t>
            </w:r>
            <w:r w:rsidRPr="004E1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ОТЧЕТНЫЙ КОНЦЕРТ,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ОТЧЕТНАЯ </w:t>
            </w:r>
            <w:r w:rsidRPr="004E1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ВЫСТАВКА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СПЕКТАКЛЬ</w:t>
            </w:r>
            <w:r w:rsidRPr="004E182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ШКОЛЫ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СТУДИИ, КОЛЛЕКТИВА</w:t>
            </w:r>
          </w:p>
        </w:tc>
      </w:tr>
      <w:tr w:rsidR="000B5F9B" w:rsidRPr="004163CD" w:rsidTr="00746530">
        <w:trPr>
          <w:trHeight w:val="233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Медведева Надежда Александровна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ГБПОУ СО «Самарское областное училище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культуры и искусств»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преподаватель</w:t>
            </w:r>
          </w:p>
        </w:tc>
        <w:tc>
          <w:tcPr>
            <w:tcW w:w="5103" w:type="dxa"/>
          </w:tcPr>
          <w:p w:rsidR="000B5F9B" w:rsidRPr="00044AE5" w:rsidRDefault="000B5F9B" w:rsidP="00C142C2">
            <w:pPr>
              <w:widowControl w:val="0"/>
              <w:suppressLineNumbers/>
              <w:tabs>
                <w:tab w:val="left" w:pos="317"/>
                <w:tab w:val="left" w:pos="459"/>
              </w:tabs>
              <w:suppressAutoHyphens/>
              <w:snapToGrid w:val="0"/>
              <w:spacing w:after="0" w:line="100" w:lineRule="atLeast"/>
              <w:ind w:left="175"/>
              <w:contextualSpacing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44AE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«Самарский характер». </w:t>
            </w:r>
          </w:p>
          <w:p w:rsidR="000B5F9B" w:rsidRPr="00044AE5" w:rsidRDefault="000B5F9B" w:rsidP="00C142C2">
            <w:pPr>
              <w:widowControl w:val="0"/>
              <w:suppressLineNumbers/>
              <w:tabs>
                <w:tab w:val="left" w:pos="317"/>
                <w:tab w:val="left" w:pos="459"/>
              </w:tabs>
              <w:suppressAutoHyphens/>
              <w:snapToGrid w:val="0"/>
              <w:spacing w:after="0" w:line="100" w:lineRule="atLeast"/>
              <w:ind w:left="175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44AE5">
              <w:rPr>
                <w:rFonts w:ascii="Times New Roman" w:hAnsi="Times New Roman" w:cs="Times New Roman"/>
                <w:sz w:val="24"/>
                <w:szCs w:val="24"/>
              </w:rPr>
              <w:t xml:space="preserve">Концерт-экскурсия по мотивам книги Бориса Кожина «Рассказывает Борис Кожин», </w:t>
            </w:r>
          </w:p>
        </w:tc>
        <w:tc>
          <w:tcPr>
            <w:tcW w:w="1984" w:type="dxa"/>
          </w:tcPr>
          <w:p w:rsidR="000B5F9B" w:rsidRPr="00044AE5" w:rsidRDefault="000B5F9B" w:rsidP="00746530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B85C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33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Арон Наталья Александровна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«ДЦМШ»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 w:val="restart"/>
          </w:tcPr>
          <w:p w:rsidR="000B5F9B" w:rsidRDefault="000B5F9B" w:rsidP="00C142C2">
            <w:pPr>
              <w:widowControl w:val="0"/>
              <w:suppressLineNumbers/>
              <w:tabs>
                <w:tab w:val="left" w:pos="317"/>
                <w:tab w:val="left" w:pos="459"/>
              </w:tabs>
              <w:suppressAutoHyphens/>
              <w:snapToGrid w:val="0"/>
              <w:spacing w:after="0" w:line="100" w:lineRule="atLeast"/>
              <w:ind w:left="175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«Струны русской души». Концерт класса Н.А. Арон. </w:t>
            </w:r>
            <w:r w:rsidRPr="007505A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Концерт. Видеофильм</w:t>
            </w:r>
          </w:p>
        </w:tc>
        <w:tc>
          <w:tcPr>
            <w:tcW w:w="1984" w:type="dxa"/>
            <w:vMerge w:val="restart"/>
          </w:tcPr>
          <w:p w:rsidR="000B5F9B" w:rsidRDefault="000B5F9B" w:rsidP="00A6327F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3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 место</w:t>
            </w:r>
          </w:p>
        </w:tc>
      </w:tr>
      <w:tr w:rsidR="000B5F9B" w:rsidRPr="004163CD" w:rsidTr="00746530">
        <w:trPr>
          <w:trHeight w:val="233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Каткасова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Екатерина Александровна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концертмейстер, создатель видеофильма</w:t>
            </w:r>
          </w:p>
        </w:tc>
        <w:tc>
          <w:tcPr>
            <w:tcW w:w="5103" w:type="dxa"/>
            <w:vMerge/>
          </w:tcPr>
          <w:p w:rsidR="000B5F9B" w:rsidRDefault="000B5F9B" w:rsidP="00C142C2">
            <w:pPr>
              <w:widowControl w:val="0"/>
              <w:suppressLineNumbers/>
              <w:tabs>
                <w:tab w:val="left" w:pos="317"/>
                <w:tab w:val="left" w:pos="459"/>
              </w:tabs>
              <w:suppressAutoHyphens/>
              <w:snapToGrid w:val="0"/>
              <w:spacing w:after="0" w:line="100" w:lineRule="atLeast"/>
              <w:ind w:left="175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vMerge/>
          </w:tcPr>
          <w:p w:rsidR="000B5F9B" w:rsidRDefault="000B5F9B" w:rsidP="00746530">
            <w:pPr>
              <w:pStyle w:val="a4"/>
              <w:shd w:val="clear" w:color="auto" w:fill="FFFFFF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3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 место</w:t>
            </w:r>
          </w:p>
        </w:tc>
      </w:tr>
      <w:tr w:rsidR="000B5F9B" w:rsidRPr="004163CD" w:rsidTr="00746530">
        <w:trPr>
          <w:trHeight w:val="233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Герасимова Елена Владимировна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«ДМХШ № 1»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C142C2">
            <w:pPr>
              <w:widowControl w:val="0"/>
              <w:suppressLineNumbers/>
              <w:tabs>
                <w:tab w:val="left" w:pos="317"/>
                <w:tab w:val="left" w:pos="459"/>
              </w:tabs>
              <w:suppressAutoHyphens/>
              <w:snapToGrid w:val="0"/>
              <w:spacing w:after="0" w:line="100" w:lineRule="atLeast"/>
              <w:ind w:left="175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«Посвящение в хористы». </w:t>
            </w:r>
            <w:r w:rsidRPr="00F42F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Отчетный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концерт </w:t>
            </w:r>
            <w:r w:rsidRPr="00F42F1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образцового художественного коллектива - хора «Радуга»</w:t>
            </w:r>
          </w:p>
        </w:tc>
        <w:tc>
          <w:tcPr>
            <w:tcW w:w="1984" w:type="dxa"/>
          </w:tcPr>
          <w:p w:rsidR="000B5F9B" w:rsidRPr="00F42F17" w:rsidRDefault="000B5F9B" w:rsidP="00746530">
            <w:pPr>
              <w:pStyle w:val="a4"/>
              <w:shd w:val="clear" w:color="auto" w:fill="FFFFFF"/>
              <w:rPr>
                <w:b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B85C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6C3EA2">
        <w:trPr>
          <w:trHeight w:val="233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Королева Наталья Анатольевна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 w:val="restart"/>
          </w:tcPr>
          <w:p w:rsidR="000B5F9B" w:rsidRDefault="000B5F9B" w:rsidP="00C142C2">
            <w:pPr>
              <w:widowControl w:val="0"/>
              <w:suppressLineNumbers/>
              <w:tabs>
                <w:tab w:val="left" w:pos="317"/>
                <w:tab w:val="left" w:pos="459"/>
              </w:tabs>
              <w:suppressAutoHyphens/>
              <w:snapToGrid w:val="0"/>
              <w:spacing w:after="0" w:line="240" w:lineRule="auto"/>
              <w:ind w:left="175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«Дети о музыке и музыкантах». </w:t>
            </w:r>
            <w:r w:rsidRPr="00FB2E6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Творческий проект, посвященный выдающимся педагогам и наставникам</w:t>
            </w:r>
          </w:p>
        </w:tc>
        <w:tc>
          <w:tcPr>
            <w:tcW w:w="1984" w:type="dxa"/>
            <w:vMerge w:val="restart"/>
          </w:tcPr>
          <w:p w:rsidR="000B5F9B" w:rsidRPr="00FB2E64" w:rsidRDefault="000B5F9B" w:rsidP="00746530">
            <w:pPr>
              <w:pStyle w:val="a4"/>
              <w:shd w:val="clear" w:color="auto" w:fill="FFFFFF"/>
              <w:spacing w:before="0" w:beforeAutospacing="0" w:after="0" w:afterAutospacing="0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5A13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6C3EA2">
        <w:trPr>
          <w:trHeight w:val="233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Загайнова Наталья Алексеевна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C142C2">
            <w:pPr>
              <w:widowControl w:val="0"/>
              <w:suppressLineNumbers/>
              <w:tabs>
                <w:tab w:val="left" w:pos="317"/>
                <w:tab w:val="left" w:pos="459"/>
              </w:tabs>
              <w:suppressAutoHyphens/>
              <w:snapToGrid w:val="0"/>
              <w:spacing w:after="0" w:line="240" w:lineRule="auto"/>
              <w:ind w:left="175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vMerge/>
          </w:tcPr>
          <w:p w:rsidR="000B5F9B" w:rsidRPr="00F42F17" w:rsidRDefault="000B5F9B" w:rsidP="00746530">
            <w:pPr>
              <w:pStyle w:val="a4"/>
              <w:shd w:val="clear" w:color="auto" w:fill="FFFFFF"/>
              <w:spacing w:before="0" w:beforeAutospacing="0" w:after="0" w:afterAutospacing="0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5A13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6C3EA2">
        <w:trPr>
          <w:trHeight w:val="233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Ческидова Елена Владимировна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C142C2">
            <w:pPr>
              <w:widowControl w:val="0"/>
              <w:suppressLineNumbers/>
              <w:tabs>
                <w:tab w:val="left" w:pos="317"/>
                <w:tab w:val="left" w:pos="459"/>
              </w:tabs>
              <w:suppressAutoHyphens/>
              <w:snapToGrid w:val="0"/>
              <w:spacing w:after="0" w:line="240" w:lineRule="auto"/>
              <w:ind w:left="175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vMerge/>
          </w:tcPr>
          <w:p w:rsidR="000B5F9B" w:rsidRPr="00F42F17" w:rsidRDefault="000B5F9B" w:rsidP="00746530">
            <w:pPr>
              <w:pStyle w:val="a4"/>
              <w:shd w:val="clear" w:color="auto" w:fill="FFFFFF"/>
              <w:spacing w:before="0" w:beforeAutospacing="0" w:after="0" w:afterAutospacing="0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5A13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6C3EA2">
        <w:trPr>
          <w:trHeight w:val="233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Карпунина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Елизавета Дмитриевна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C142C2">
            <w:pPr>
              <w:widowControl w:val="0"/>
              <w:suppressLineNumbers/>
              <w:tabs>
                <w:tab w:val="left" w:pos="317"/>
                <w:tab w:val="left" w:pos="459"/>
              </w:tabs>
              <w:suppressAutoHyphens/>
              <w:snapToGrid w:val="0"/>
              <w:spacing w:after="0" w:line="240" w:lineRule="auto"/>
              <w:ind w:left="175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vMerge/>
          </w:tcPr>
          <w:p w:rsidR="000B5F9B" w:rsidRPr="00F42F17" w:rsidRDefault="000B5F9B" w:rsidP="00746530">
            <w:pPr>
              <w:pStyle w:val="a4"/>
              <w:shd w:val="clear" w:color="auto" w:fill="FFFFFF"/>
              <w:spacing w:before="0" w:beforeAutospacing="0" w:after="0" w:afterAutospacing="0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5A13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33"/>
        </w:trPr>
        <w:tc>
          <w:tcPr>
            <w:tcW w:w="814" w:type="dxa"/>
            <w:shd w:val="clear" w:color="auto" w:fill="auto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Рутс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Анатольевна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C142C2">
            <w:pPr>
              <w:widowControl w:val="0"/>
              <w:suppressLineNumbers/>
              <w:tabs>
                <w:tab w:val="left" w:pos="317"/>
                <w:tab w:val="left" w:pos="459"/>
              </w:tabs>
              <w:suppressAutoHyphens/>
              <w:snapToGrid w:val="0"/>
              <w:spacing w:after="0" w:line="240" w:lineRule="auto"/>
              <w:ind w:left="175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«Лесной концерт в необыкновенной школе». </w:t>
            </w:r>
            <w:r w:rsidRPr="00E128A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Отчетный концерт образцового художественного коллектива – хора «Свирель»</w:t>
            </w:r>
          </w:p>
        </w:tc>
        <w:tc>
          <w:tcPr>
            <w:tcW w:w="1984" w:type="dxa"/>
          </w:tcPr>
          <w:p w:rsidR="000B5F9B" w:rsidRPr="00E128AC" w:rsidRDefault="000B5F9B" w:rsidP="00746530">
            <w:pPr>
              <w:pStyle w:val="a4"/>
              <w:shd w:val="clear" w:color="auto" w:fill="FFFFFF"/>
              <w:spacing w:before="0" w:beforeAutospacing="0" w:after="0" w:afterAutospacing="0"/>
              <w:rPr>
                <w:rFonts w:eastAsiaTheme="minorHAnsi"/>
                <w:b/>
                <w:lang w:eastAsia="en-US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B85C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133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Душкевич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Аркадьевна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Самара 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«ДМШ № 4»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C142C2">
            <w:pPr>
              <w:widowControl w:val="0"/>
              <w:suppressLineNumbers/>
              <w:tabs>
                <w:tab w:val="left" w:pos="317"/>
                <w:tab w:val="left" w:pos="459"/>
              </w:tabs>
              <w:suppressAutoHyphens/>
              <w:snapToGrid w:val="0"/>
              <w:spacing w:after="0" w:line="240" w:lineRule="auto"/>
              <w:ind w:left="175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Отчетный концерт класса</w:t>
            </w:r>
          </w:p>
        </w:tc>
        <w:tc>
          <w:tcPr>
            <w:tcW w:w="1984" w:type="dxa"/>
          </w:tcPr>
          <w:p w:rsidR="000B5F9B" w:rsidRPr="002C1696" w:rsidRDefault="000B5F9B" w:rsidP="00746530">
            <w:p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713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Ярмухаметова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Рамиля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Салимьяновна</w:t>
            </w:r>
            <w:proofErr w:type="spellEnd"/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Самара 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«ДМШ № 17»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преподаватель, КИ</w:t>
            </w:r>
          </w:p>
        </w:tc>
        <w:tc>
          <w:tcPr>
            <w:tcW w:w="5103" w:type="dxa"/>
            <w:vMerge w:val="restart"/>
          </w:tcPr>
          <w:p w:rsidR="000B5F9B" w:rsidRDefault="000B5F9B" w:rsidP="00C142C2">
            <w:pPr>
              <w:widowControl w:val="0"/>
              <w:suppressLineNumbers/>
              <w:tabs>
                <w:tab w:val="left" w:pos="317"/>
                <w:tab w:val="left" w:pos="459"/>
              </w:tabs>
              <w:suppressAutoHyphens/>
              <w:snapToGrid w:val="0"/>
              <w:spacing w:after="0" w:line="240" w:lineRule="auto"/>
              <w:ind w:left="175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«Весна идет!».</w:t>
            </w:r>
          </w:p>
          <w:p w:rsidR="000B5F9B" w:rsidRPr="009274A2" w:rsidRDefault="000B5F9B" w:rsidP="00C142C2">
            <w:pPr>
              <w:widowControl w:val="0"/>
              <w:suppressLineNumbers/>
              <w:tabs>
                <w:tab w:val="left" w:pos="317"/>
                <w:tab w:val="left" w:pos="459"/>
              </w:tabs>
              <w:suppressAutoHyphens/>
              <w:snapToGrid w:val="0"/>
              <w:spacing w:after="0" w:line="240" w:lineRule="auto"/>
              <w:ind w:left="175"/>
              <w:contextualSpacing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9274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Отчетный концерт ДМШ № 17 </w:t>
            </w:r>
            <w:proofErr w:type="spellStart"/>
            <w:r w:rsidRPr="009274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г.о</w:t>
            </w:r>
            <w:proofErr w:type="spellEnd"/>
            <w:r w:rsidRPr="009274A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. Самара</w:t>
            </w:r>
          </w:p>
        </w:tc>
        <w:tc>
          <w:tcPr>
            <w:tcW w:w="1984" w:type="dxa"/>
            <w:vMerge w:val="restart"/>
          </w:tcPr>
          <w:p w:rsidR="000B5F9B" w:rsidRPr="009274A2" w:rsidRDefault="000B5F9B" w:rsidP="0074653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34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Белов Александр Васильевич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НМР, преподаватель</w:t>
            </w:r>
          </w:p>
        </w:tc>
        <w:tc>
          <w:tcPr>
            <w:tcW w:w="5103" w:type="dxa"/>
            <w:vMerge/>
          </w:tcPr>
          <w:p w:rsidR="000B5F9B" w:rsidRDefault="000B5F9B" w:rsidP="00C142C2">
            <w:pPr>
              <w:widowControl w:val="0"/>
              <w:suppressLineNumbers/>
              <w:tabs>
                <w:tab w:val="left" w:pos="317"/>
                <w:tab w:val="left" w:pos="459"/>
              </w:tabs>
              <w:suppressAutoHyphens/>
              <w:snapToGrid w:val="0"/>
              <w:spacing w:after="0" w:line="240" w:lineRule="auto"/>
              <w:ind w:left="175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FFFFF"/>
              <w:spacing w:after="0" w:line="240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Pr="00B85C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Травникова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 Валерьяновна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УВР, преподаватель</w:t>
            </w:r>
          </w:p>
        </w:tc>
        <w:tc>
          <w:tcPr>
            <w:tcW w:w="5103" w:type="dxa"/>
            <w:vMerge/>
          </w:tcPr>
          <w:p w:rsidR="000B5F9B" w:rsidRDefault="000B5F9B" w:rsidP="00C142C2">
            <w:pPr>
              <w:widowControl w:val="0"/>
              <w:suppressLineNumbers/>
              <w:tabs>
                <w:tab w:val="left" w:pos="317"/>
                <w:tab w:val="left" w:pos="459"/>
              </w:tabs>
              <w:suppressAutoHyphens/>
              <w:snapToGrid w:val="0"/>
              <w:spacing w:after="0" w:line="240" w:lineRule="auto"/>
              <w:ind w:left="175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FFFFF"/>
              <w:spacing w:after="0" w:line="240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Pr="00B85C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Шорсткина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Владимировна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им. М.А. Балакирева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C142C2">
            <w:pPr>
              <w:widowControl w:val="0"/>
              <w:suppressLineNumbers/>
              <w:tabs>
                <w:tab w:val="left" w:pos="317"/>
                <w:tab w:val="left" w:pos="459"/>
              </w:tabs>
              <w:suppressAutoHyphens/>
              <w:snapToGrid w:val="0"/>
              <w:spacing w:after="0" w:line="240" w:lineRule="auto"/>
              <w:ind w:left="175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«Мы – артисты!». </w:t>
            </w:r>
            <w:r w:rsidRPr="00AB046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Отчетный концерт вокально-хорового отдела</w:t>
            </w:r>
          </w:p>
        </w:tc>
        <w:tc>
          <w:tcPr>
            <w:tcW w:w="1984" w:type="dxa"/>
          </w:tcPr>
          <w:p w:rsidR="000B5F9B" w:rsidRDefault="000B5F9B" w:rsidP="00A6327F">
            <w:pPr>
              <w:widowControl w:val="0"/>
              <w:suppressLineNumbers/>
              <w:suppressAutoHyphens/>
              <w:autoSpaceDE w:val="0"/>
              <w:autoSpaceDN w:val="0"/>
              <w:spacing w:after="0" w:line="240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Pr="00B85C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Pr="00892EF9" w:rsidRDefault="000B5F9B" w:rsidP="0074653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proofErr w:type="spellStart"/>
            <w:r w:rsidRPr="00892EF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Веренева</w:t>
            </w:r>
            <w:proofErr w:type="spellEnd"/>
            <w:r w:rsidRPr="00892EF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Наталья Леонидовна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«Гармония»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5" w:type="dxa"/>
            <w:shd w:val="clear" w:color="auto" w:fill="auto"/>
          </w:tcPr>
          <w:p w:rsidR="000B5F9B" w:rsidRPr="00892EF9" w:rsidRDefault="000B5F9B" w:rsidP="0074653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Директор, преподаватель</w:t>
            </w:r>
          </w:p>
        </w:tc>
        <w:tc>
          <w:tcPr>
            <w:tcW w:w="5103" w:type="dxa"/>
            <w:vMerge w:val="restart"/>
          </w:tcPr>
          <w:p w:rsidR="000B5F9B" w:rsidRDefault="000B5F9B" w:rsidP="00C142C2">
            <w:pPr>
              <w:widowControl w:val="0"/>
              <w:suppressLineNumbers/>
              <w:tabs>
                <w:tab w:val="left" w:pos="317"/>
                <w:tab w:val="left" w:pos="459"/>
              </w:tabs>
              <w:suppressAutoHyphens/>
              <w:snapToGrid w:val="0"/>
              <w:spacing w:after="0" w:line="100" w:lineRule="atLeast"/>
              <w:ind w:left="175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«В школу – с радостью!». Просветительский марафон. </w:t>
            </w:r>
            <w:r w:rsidRPr="00D97C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Презентация опыта социокультурной деятельности МБУ ДО ДШИ «Гармония» </w:t>
            </w:r>
            <w:proofErr w:type="spellStart"/>
            <w:r w:rsidRPr="00D97C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г.о</w:t>
            </w:r>
            <w:proofErr w:type="spellEnd"/>
            <w:r w:rsidRPr="00D97C8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. Тольятти</w:t>
            </w:r>
          </w:p>
        </w:tc>
        <w:tc>
          <w:tcPr>
            <w:tcW w:w="1984" w:type="dxa"/>
            <w:vMerge w:val="restart"/>
          </w:tcPr>
          <w:p w:rsidR="000B5F9B" w:rsidRDefault="000B5F9B" w:rsidP="00A6327F">
            <w:pPr>
              <w:shd w:val="clear" w:color="auto" w:fill="FFFFFF"/>
              <w:spacing w:after="0" w:line="240" w:lineRule="auto"/>
              <w:jc w:val="center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Pr="00892EF9" w:rsidRDefault="000B5F9B" w:rsidP="0074653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proofErr w:type="spellStart"/>
            <w:r w:rsidRPr="00892EF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Культешова</w:t>
            </w:r>
            <w:proofErr w:type="spellEnd"/>
            <w:r w:rsidRPr="00892EF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Елена Николаевна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Pr="00892EF9" w:rsidRDefault="000B5F9B" w:rsidP="0074653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C142C2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FFFFF"/>
              <w:spacing w:after="0" w:line="240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Pr="00892EF9" w:rsidRDefault="000B5F9B" w:rsidP="0074653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892EF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Масленникова Наталья Владимировна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Pr="00892EF9" w:rsidRDefault="000B5F9B" w:rsidP="0074653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C142C2">
            <w:pPr>
              <w:widowControl w:val="0"/>
              <w:suppressLineNumbers/>
              <w:tabs>
                <w:tab w:val="left" w:pos="317"/>
                <w:tab w:val="left" w:pos="459"/>
              </w:tabs>
              <w:suppressAutoHyphens/>
              <w:snapToGrid w:val="0"/>
              <w:spacing w:after="0" w:line="100" w:lineRule="atLeast"/>
              <w:ind w:left="175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FFFFF"/>
              <w:spacing w:after="0" w:line="240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Pr="00892EF9" w:rsidRDefault="000B5F9B" w:rsidP="0074653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proofErr w:type="spellStart"/>
            <w:r w:rsidRPr="00892EF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Шамшаева</w:t>
            </w:r>
            <w:proofErr w:type="spellEnd"/>
            <w:r w:rsidRPr="00892EF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2EF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Ранида</w:t>
            </w:r>
            <w:proofErr w:type="spellEnd"/>
            <w:r w:rsidRPr="00892EF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892EF9"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Раисовна</w:t>
            </w:r>
            <w:proofErr w:type="spellEnd"/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Pr="00892EF9" w:rsidRDefault="000B5F9B" w:rsidP="0074653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Зам. директора, преподаватель</w:t>
            </w:r>
          </w:p>
        </w:tc>
        <w:tc>
          <w:tcPr>
            <w:tcW w:w="5103" w:type="dxa"/>
            <w:vMerge/>
          </w:tcPr>
          <w:p w:rsidR="000B5F9B" w:rsidRDefault="000B5F9B" w:rsidP="00C142C2">
            <w:pPr>
              <w:widowControl w:val="0"/>
              <w:suppressLineNumbers/>
              <w:tabs>
                <w:tab w:val="left" w:pos="317"/>
                <w:tab w:val="left" w:pos="459"/>
              </w:tabs>
              <w:suppressAutoHyphens/>
              <w:snapToGrid w:val="0"/>
              <w:spacing w:after="0" w:line="100" w:lineRule="atLeast"/>
              <w:ind w:left="175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FFFFF"/>
              <w:spacing w:after="0" w:line="240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1624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Косточка Людмила Алексеевна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ДДК 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дополнительного образования, руководитель студии, ЗРК РФ</w:t>
            </w:r>
          </w:p>
        </w:tc>
        <w:tc>
          <w:tcPr>
            <w:tcW w:w="5103" w:type="dxa"/>
            <w:vMerge w:val="restart"/>
          </w:tcPr>
          <w:p w:rsidR="000B5F9B" w:rsidRPr="00FB0EEB" w:rsidRDefault="000B5F9B" w:rsidP="00C142C2">
            <w:pPr>
              <w:widowControl w:val="0"/>
              <w:suppressLineNumbers/>
              <w:tabs>
                <w:tab w:val="left" w:pos="317"/>
                <w:tab w:val="left" w:pos="459"/>
              </w:tabs>
              <w:suppressAutoHyphens/>
              <w:snapToGrid w:val="0"/>
              <w:spacing w:after="0" w:line="100" w:lineRule="atLeast"/>
              <w:ind w:left="175"/>
              <w:contextualSpacing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«Нам жить и помнить</w:t>
            </w:r>
            <w:r w:rsidRPr="00D725E9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». Отчетная выставка народной самодеятельной студии изобразительного творчества «Радуга»</w:t>
            </w:r>
          </w:p>
        </w:tc>
        <w:tc>
          <w:tcPr>
            <w:tcW w:w="1984" w:type="dxa"/>
            <w:vMerge w:val="restart"/>
          </w:tcPr>
          <w:p w:rsidR="000B5F9B" w:rsidRPr="00D725E9" w:rsidRDefault="000B5F9B" w:rsidP="00746530">
            <w:pPr>
              <w:shd w:val="clear" w:color="auto" w:fill="FFFFFF"/>
              <w:spacing w:before="100" w:beforeAutospacing="1" w:after="195" w:line="240" w:lineRule="auto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20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Сухорукова Светлана Анатольевна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ПДО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widowControl w:val="0"/>
              <w:suppressLineNumbers/>
              <w:tabs>
                <w:tab w:val="left" w:pos="317"/>
                <w:tab w:val="left" w:pos="459"/>
              </w:tabs>
              <w:suppressAutoHyphens/>
              <w:snapToGrid w:val="0"/>
              <w:spacing w:after="0" w:line="100" w:lineRule="atLeast"/>
              <w:ind w:left="175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vMerge/>
          </w:tcPr>
          <w:p w:rsidR="000B5F9B" w:rsidRPr="00D725E9" w:rsidRDefault="000B5F9B" w:rsidP="00746530">
            <w:pPr>
              <w:pStyle w:val="a4"/>
              <w:shd w:val="clear" w:color="auto" w:fill="FFFFFF"/>
              <w:rPr>
                <w:b/>
                <w:color w:val="2C2D2E"/>
                <w:shd w:val="clear" w:color="auto" w:fill="FFFFFF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20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Самарина Алиса Сергеевна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ПДО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widowControl w:val="0"/>
              <w:suppressLineNumbers/>
              <w:tabs>
                <w:tab w:val="left" w:pos="317"/>
                <w:tab w:val="left" w:pos="459"/>
              </w:tabs>
              <w:suppressAutoHyphens/>
              <w:snapToGrid w:val="0"/>
              <w:spacing w:after="0" w:line="100" w:lineRule="atLeast"/>
              <w:ind w:left="175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vMerge/>
          </w:tcPr>
          <w:p w:rsidR="000B5F9B" w:rsidRPr="00D725E9" w:rsidRDefault="000B5F9B" w:rsidP="00746530">
            <w:pPr>
              <w:pStyle w:val="a4"/>
              <w:shd w:val="clear" w:color="auto" w:fill="FFFFFF"/>
              <w:rPr>
                <w:b/>
                <w:color w:val="2C2D2E"/>
                <w:shd w:val="clear" w:color="auto" w:fill="FFFFFF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Pr="00A01890" w:rsidRDefault="000B5F9B" w:rsidP="00746530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Евдокимова Елена Ивановна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ДШИ № 1 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Жигулевск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преподаватель</w:t>
            </w:r>
          </w:p>
        </w:tc>
        <w:tc>
          <w:tcPr>
            <w:tcW w:w="5103" w:type="dxa"/>
            <w:vMerge w:val="restart"/>
          </w:tcPr>
          <w:p w:rsidR="000B5F9B" w:rsidRDefault="000B5F9B" w:rsidP="00746530">
            <w:pPr>
              <w:widowControl w:val="0"/>
              <w:suppressLineNumbers/>
              <w:tabs>
                <w:tab w:val="left" w:pos="317"/>
                <w:tab w:val="left" w:pos="459"/>
              </w:tabs>
              <w:suppressAutoHyphens/>
              <w:snapToGrid w:val="0"/>
              <w:spacing w:after="0" w:line="100" w:lineRule="atLeast"/>
              <w:ind w:left="175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FB0EE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"Под сенью дружных муз"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. </w:t>
            </w:r>
          </w:p>
          <w:p w:rsidR="000B5F9B" w:rsidRDefault="000B5F9B" w:rsidP="00746530">
            <w:pPr>
              <w:widowControl w:val="0"/>
              <w:suppressLineNumbers/>
              <w:tabs>
                <w:tab w:val="left" w:pos="317"/>
                <w:tab w:val="left" w:pos="459"/>
              </w:tabs>
              <w:suppressAutoHyphens/>
              <w:snapToGrid w:val="0"/>
              <w:spacing w:after="0" w:line="100" w:lineRule="atLeast"/>
              <w:ind w:left="175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FB0E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Т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ворческий проект, посвященный 7</w:t>
            </w:r>
            <w:r w:rsidRPr="00FB0E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0-летию МБУ ДО Детской школы искусств №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 w:rsidRPr="00FB0E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1 </w:t>
            </w:r>
            <w:proofErr w:type="spellStart"/>
            <w:r w:rsidRPr="00FB0E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г.о</w:t>
            </w:r>
            <w:proofErr w:type="spellEnd"/>
            <w:r w:rsidRPr="00FB0E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 w:rsidRPr="00FB0EEB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Жигулёвск</w:t>
            </w:r>
          </w:p>
          <w:p w:rsidR="000B5F9B" w:rsidRPr="00FB0EEB" w:rsidRDefault="000B5F9B" w:rsidP="00746530">
            <w:pPr>
              <w:widowControl w:val="0"/>
              <w:suppressLineNumbers/>
              <w:tabs>
                <w:tab w:val="left" w:pos="317"/>
                <w:tab w:val="left" w:pos="459"/>
              </w:tabs>
              <w:suppressAutoHyphens/>
              <w:snapToGrid w:val="0"/>
              <w:spacing w:after="0" w:line="100" w:lineRule="atLeast"/>
              <w:ind w:left="175"/>
              <w:contextualSpacing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</w:p>
          <w:p w:rsidR="000B5F9B" w:rsidRDefault="000B5F9B" w:rsidP="00746530">
            <w:pPr>
              <w:pStyle w:val="a4"/>
              <w:shd w:val="clear" w:color="auto" w:fill="FFFFFF"/>
              <w:rPr>
                <w:b/>
              </w:rPr>
            </w:pPr>
            <w:r>
              <w:rPr>
                <w:rFonts w:ascii="Arial" w:hAnsi="Arial" w:cs="Arial"/>
                <w:color w:val="2C2D2E"/>
                <w:sz w:val="23"/>
                <w:szCs w:val="23"/>
              </w:rPr>
              <w:t xml:space="preserve"> - </w:t>
            </w:r>
          </w:p>
        </w:tc>
        <w:tc>
          <w:tcPr>
            <w:tcW w:w="1984" w:type="dxa"/>
            <w:vMerge w:val="restart"/>
          </w:tcPr>
          <w:p w:rsidR="000B5F9B" w:rsidRPr="00251F78" w:rsidRDefault="000B5F9B" w:rsidP="00746530">
            <w:pPr>
              <w:pStyle w:val="a4"/>
              <w:shd w:val="clear" w:color="auto" w:fill="FFFFFF"/>
              <w:spacing w:before="0" w:beforeAutospacing="0"/>
              <w:rPr>
                <w:b/>
                <w:color w:val="0000FF"/>
              </w:rPr>
            </w:pPr>
            <w:r w:rsidRPr="002235D6">
              <w:rPr>
                <w:rFonts w:eastAsiaTheme="minorHAnsi"/>
                <w:b/>
                <w:color w:val="2C2D2E"/>
                <w:shd w:val="clear" w:color="auto" w:fill="FFFFFF"/>
                <w:lang w:eastAsia="en-US"/>
              </w:rPr>
              <w:t xml:space="preserve">  - </w:t>
            </w: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Шелегова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Марина Анатольевна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УВР, преподаватель</w:t>
            </w:r>
          </w:p>
        </w:tc>
        <w:tc>
          <w:tcPr>
            <w:tcW w:w="5103" w:type="dxa"/>
            <w:vMerge/>
          </w:tcPr>
          <w:p w:rsidR="000B5F9B" w:rsidRPr="00FB0EEB" w:rsidRDefault="000B5F9B" w:rsidP="00746530">
            <w:pPr>
              <w:widowControl w:val="0"/>
              <w:suppressLineNumbers/>
              <w:tabs>
                <w:tab w:val="left" w:pos="317"/>
                <w:tab w:val="left" w:pos="459"/>
              </w:tabs>
              <w:suppressAutoHyphens/>
              <w:snapToGrid w:val="0"/>
              <w:spacing w:after="0" w:line="100" w:lineRule="atLeast"/>
              <w:ind w:left="175"/>
              <w:contextualSpacing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</w:p>
        </w:tc>
        <w:tc>
          <w:tcPr>
            <w:tcW w:w="1984" w:type="dxa"/>
            <w:vMerge/>
          </w:tcPr>
          <w:p w:rsidR="000B5F9B" w:rsidRPr="003568D8" w:rsidRDefault="000B5F9B" w:rsidP="00746530">
            <w:pPr>
              <w:shd w:val="clear" w:color="auto" w:fill="F4F4F4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highlight w:val="red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Pr="00A01890" w:rsidRDefault="000B5F9B" w:rsidP="00746530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Федянина Ирина Анатольевна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УМР, преподаватель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Pr="003568D8" w:rsidRDefault="000B5F9B" w:rsidP="00746530">
            <w:pPr>
              <w:shd w:val="clear" w:color="auto" w:fill="F4F4F4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highlight w:val="red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Pr="00A01890" w:rsidRDefault="000B5F9B" w:rsidP="00746530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Алмаева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Александровна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УВР преподаватель</w:t>
            </w:r>
          </w:p>
          <w:p w:rsidR="000B5F9B" w:rsidRPr="00591F97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6"/>
                <w:szCs w:val="6"/>
                <w:lang w:eastAsia="ru-RU"/>
              </w:rPr>
            </w:pP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Pr="003568D8" w:rsidRDefault="000B5F9B" w:rsidP="00746530">
            <w:pPr>
              <w:shd w:val="clear" w:color="auto" w:fill="F4F4F4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highlight w:val="red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Чурилова Оксана Анатольевна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ДО «ДШИ № 3»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746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«Я – творец!». </w:t>
            </w:r>
            <w:r w:rsidRPr="005032B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Презентация выставки детских иллюстраций и городецкой росписи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 произведениям русских писателей</w:t>
            </w:r>
          </w:p>
        </w:tc>
        <w:tc>
          <w:tcPr>
            <w:tcW w:w="1984" w:type="dxa"/>
          </w:tcPr>
          <w:p w:rsidR="000B5F9B" w:rsidRPr="003568D8" w:rsidRDefault="000B5F9B" w:rsidP="00746530">
            <w:pPr>
              <w:shd w:val="clear" w:color="auto" w:fill="F4F4F4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highlight w:val="red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Грамота</w:t>
            </w:r>
          </w:p>
        </w:tc>
      </w:tr>
      <w:tr w:rsidR="000B5F9B" w:rsidRPr="004163CD" w:rsidTr="00746530">
        <w:trPr>
          <w:trHeight w:val="900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Прохорова Светлана Павловна</w:t>
            </w:r>
          </w:p>
        </w:tc>
        <w:tc>
          <w:tcPr>
            <w:tcW w:w="2126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Отрадный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CA0534" w:rsidRDefault="000B5F9B" w:rsidP="00CA053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«Юному концертмейстеру».  </w:t>
            </w:r>
            <w:r w:rsidRPr="006F39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Переложения вокальных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инструментальных произведений по УП «Концертмейстерский класс» ДПОП в области музыкального искусства «Фортепиано»</w:t>
            </w:r>
          </w:p>
        </w:tc>
        <w:tc>
          <w:tcPr>
            <w:tcW w:w="1984" w:type="dxa"/>
          </w:tcPr>
          <w:p w:rsidR="000B5F9B" w:rsidRPr="00DA5538" w:rsidRDefault="000B5F9B" w:rsidP="00746530">
            <w:pPr>
              <w:shd w:val="clear" w:color="auto" w:fill="F4F4F4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highlight w:val="red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Волкова Наталия Львовна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Отрадный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 w:val="restart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«Музыка в отражении времени». </w:t>
            </w:r>
            <w:r w:rsidRPr="00DA553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Отчетный концерт фортепианного отделения и видеофильм</w:t>
            </w:r>
          </w:p>
        </w:tc>
        <w:tc>
          <w:tcPr>
            <w:tcW w:w="1984" w:type="dxa"/>
            <w:vMerge w:val="restart"/>
          </w:tcPr>
          <w:p w:rsidR="000B5F9B" w:rsidRPr="003568D8" w:rsidRDefault="000B5F9B" w:rsidP="00746530">
            <w:pPr>
              <w:shd w:val="clear" w:color="auto" w:fill="F4F4F4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highlight w:val="red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Гоннова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Оксана Викторовна</w:t>
            </w:r>
          </w:p>
        </w:tc>
        <w:tc>
          <w:tcPr>
            <w:tcW w:w="2126" w:type="dxa"/>
            <w:vMerge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Pr="003568D8" w:rsidRDefault="000B5F9B" w:rsidP="00746530">
            <w:pPr>
              <w:shd w:val="clear" w:color="auto" w:fill="F4F4F4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highlight w:val="red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Гросс Татьяна Терентьевна</w:t>
            </w:r>
          </w:p>
        </w:tc>
        <w:tc>
          <w:tcPr>
            <w:tcW w:w="2126" w:type="dxa"/>
            <w:vMerge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Pr="003568D8" w:rsidRDefault="000B5F9B" w:rsidP="00746530">
            <w:pPr>
              <w:shd w:val="clear" w:color="auto" w:fill="F4F4F4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highlight w:val="red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Данилова Светлана Ивановна</w:t>
            </w:r>
          </w:p>
        </w:tc>
        <w:tc>
          <w:tcPr>
            <w:tcW w:w="2126" w:type="dxa"/>
            <w:vMerge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Pr="003568D8" w:rsidRDefault="000B5F9B" w:rsidP="00746530">
            <w:pPr>
              <w:shd w:val="clear" w:color="auto" w:fill="F4F4F4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highlight w:val="red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Прохорова Светлана Павловна</w:t>
            </w:r>
          </w:p>
        </w:tc>
        <w:tc>
          <w:tcPr>
            <w:tcW w:w="2126" w:type="dxa"/>
            <w:vMerge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Pr="003568D8" w:rsidRDefault="000B5F9B" w:rsidP="00746530">
            <w:pPr>
              <w:shd w:val="clear" w:color="auto" w:fill="F4F4F4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highlight w:val="red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Трезина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Владимировна</w:t>
            </w:r>
          </w:p>
        </w:tc>
        <w:tc>
          <w:tcPr>
            <w:tcW w:w="2126" w:type="dxa"/>
            <w:vMerge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0B5F9B" w:rsidRPr="003568D8" w:rsidRDefault="000B5F9B" w:rsidP="00746530">
            <w:pPr>
              <w:shd w:val="clear" w:color="auto" w:fill="F4F4F4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highlight w:val="red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Сидорова Светлана Александровна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ДО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Нефтегорская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ДШИ» 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директор</w:t>
            </w:r>
          </w:p>
        </w:tc>
        <w:tc>
          <w:tcPr>
            <w:tcW w:w="5103" w:type="dxa"/>
            <w:vMerge w:val="restart"/>
          </w:tcPr>
          <w:p w:rsidR="000B5F9B" w:rsidRPr="00BD06F0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ar-SA"/>
              </w:rPr>
            </w:pPr>
            <w:r w:rsidRPr="00BD06F0">
              <w:rPr>
                <w:rFonts w:ascii="Times New Roman" w:eastAsia="Times New Roman" w:hAnsi="Times New Roman" w:cs="Times New Roman"/>
                <w:b/>
                <w:lang w:eastAsia="ar-SA"/>
              </w:rPr>
              <w:t>«Музыка детям».</w:t>
            </w:r>
            <w:r w:rsidRPr="00BD06F0">
              <w:rPr>
                <w:rFonts w:ascii="Times New Roman" w:eastAsia="Times New Roman" w:hAnsi="Times New Roman" w:cs="Times New Roman"/>
                <w:lang w:eastAsia="ar-SA"/>
              </w:rPr>
              <w:t xml:space="preserve"> Презентация социокультурной практики. Авторский проект</w:t>
            </w:r>
          </w:p>
        </w:tc>
        <w:tc>
          <w:tcPr>
            <w:tcW w:w="1984" w:type="dxa"/>
            <w:vMerge w:val="restart"/>
          </w:tcPr>
          <w:p w:rsidR="000B5F9B" w:rsidRPr="0060301E" w:rsidRDefault="000B5F9B" w:rsidP="00746530">
            <w:pPr>
              <w:shd w:val="clear" w:color="auto" w:fill="F4F4F4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red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Акопян Карина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Ясоевна</w:t>
            </w:r>
            <w:proofErr w:type="spellEnd"/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Pr="003568D8" w:rsidRDefault="000B5F9B" w:rsidP="00746530">
            <w:pPr>
              <w:shd w:val="clear" w:color="auto" w:fill="F4F4F4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highlight w:val="red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Зиновьева Ирина Анатольевна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Pr="003568D8" w:rsidRDefault="000B5F9B" w:rsidP="00746530">
            <w:pPr>
              <w:shd w:val="clear" w:color="auto" w:fill="F4F4F4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highlight w:val="red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Легоньких Светлана Владимировна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Pr="003568D8" w:rsidRDefault="000B5F9B" w:rsidP="00746530">
            <w:pPr>
              <w:shd w:val="clear" w:color="auto" w:fill="F4F4F4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highlight w:val="red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Моисеева Лариса Юрьевна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Pr="003568D8" w:rsidRDefault="000B5F9B" w:rsidP="00746530">
            <w:pPr>
              <w:shd w:val="clear" w:color="auto" w:fill="F4F4F4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highlight w:val="red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Прохорова Елена Михайловна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Pr="003568D8" w:rsidRDefault="000B5F9B" w:rsidP="00746530">
            <w:pPr>
              <w:shd w:val="clear" w:color="auto" w:fill="F4F4F4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highlight w:val="red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0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Чеховских Мария Алексеевна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Pr="003568D8" w:rsidRDefault="000B5F9B" w:rsidP="00746530">
            <w:pPr>
              <w:shd w:val="clear" w:color="auto" w:fill="F4F4F4"/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highlight w:val="red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15415" w:type="dxa"/>
            <w:gridSpan w:val="7"/>
            <w:shd w:val="clear" w:color="auto" w:fill="C5E0B3" w:themeFill="accent6" w:themeFillTint="66"/>
          </w:tcPr>
          <w:p w:rsidR="000B5F9B" w:rsidRPr="00AB7760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7760">
              <w:rPr>
                <w:rFonts w:ascii="Times New Roman" w:eastAsia="Times New Roman" w:hAnsi="Times New Roman" w:cs="Times New Roman"/>
                <w:b/>
                <w:bCs/>
                <w:iCs/>
                <w:sz w:val="24"/>
                <w:szCs w:val="24"/>
                <w:lang w:eastAsia="ru-RU"/>
              </w:rPr>
              <w:t>СОЛЬНЫЙ КОНЦЕРТ ИЛИ ВЫСТУПЛЕНИЕ, АВТОРСКАЯ ВЫСТАВКА УЧАЩЕГОСЯ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Pr="009753C5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A053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Померанцева Елена Михайловна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ДО «ДШИ № 8 «Радуга»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Сольный концерт учащегося по классу домры Владимира Ферапонтова:</w:t>
            </w:r>
          </w:p>
          <w:p w:rsidR="000B5F9B" w:rsidRDefault="000B5F9B" w:rsidP="0074653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*</w:t>
            </w:r>
            <w:r w:rsidRPr="003E73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А. </w:t>
            </w:r>
            <w:proofErr w:type="spellStart"/>
            <w:r w:rsidRPr="003E73BB">
              <w:rPr>
                <w:rFonts w:ascii="Times New Roman" w:eastAsia="Calibri" w:hAnsi="Times New Roman" w:cs="Times New Roman"/>
                <w:sz w:val="24"/>
                <w:szCs w:val="24"/>
              </w:rPr>
              <w:t>Шнитке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3E73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«Менуэт из сюиты в старинном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стиле»;</w:t>
            </w:r>
          </w:p>
          <w:p w:rsidR="000B5F9B" w:rsidRDefault="000B5F9B" w:rsidP="0074653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*</w:t>
            </w:r>
            <w:r w:rsidRPr="003E73BB">
              <w:rPr>
                <w:rFonts w:ascii="Times New Roman" w:eastAsia="Calibri" w:hAnsi="Times New Roman" w:cs="Times New Roman"/>
                <w:sz w:val="24"/>
                <w:szCs w:val="24"/>
              </w:rPr>
              <w:t>Р. Гли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э</w:t>
            </w:r>
            <w:r w:rsidRPr="003E73BB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3E73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«РОМАНС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»;</w:t>
            </w:r>
          </w:p>
          <w:p w:rsidR="000B5F9B" w:rsidRDefault="000B5F9B" w:rsidP="0074653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*</w:t>
            </w:r>
            <w:r w:rsidRPr="003E73BB">
              <w:rPr>
                <w:rFonts w:ascii="Times New Roman" w:eastAsia="Calibri" w:hAnsi="Times New Roman" w:cs="Times New Roman"/>
                <w:sz w:val="24"/>
                <w:szCs w:val="24"/>
              </w:rPr>
              <w:t>А. Лоскутов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 Концерт для домры с оркестром;</w:t>
            </w:r>
          </w:p>
          <w:p w:rsidR="000B5F9B" w:rsidRDefault="000B5F9B" w:rsidP="0074653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*</w:t>
            </w:r>
            <w:r w:rsidRPr="003E73BB">
              <w:rPr>
                <w:rFonts w:ascii="Times New Roman" w:eastAsia="Calibri" w:hAnsi="Times New Roman" w:cs="Times New Roman"/>
                <w:sz w:val="24"/>
                <w:szCs w:val="24"/>
              </w:rPr>
              <w:t>М. Балакирев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3E73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«ЭКСПРОМТ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»;</w:t>
            </w:r>
          </w:p>
          <w:p w:rsidR="000B5F9B" w:rsidRPr="003E73BB" w:rsidRDefault="000B5F9B" w:rsidP="0074653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*</w:t>
            </w:r>
            <w:r w:rsidRPr="003E73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Н. </w:t>
            </w:r>
            <w:proofErr w:type="spellStart"/>
            <w:r w:rsidRPr="003E73BB">
              <w:rPr>
                <w:rFonts w:ascii="Times New Roman" w:eastAsia="Calibri" w:hAnsi="Times New Roman" w:cs="Times New Roman"/>
                <w:sz w:val="24"/>
                <w:szCs w:val="24"/>
              </w:rPr>
              <w:t>Будашкин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3E73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Концерт для домры с оркестром (2 ч, ор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9);</w:t>
            </w:r>
          </w:p>
          <w:p w:rsidR="000B5F9B" w:rsidRDefault="000B5F9B" w:rsidP="0074653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*</w:t>
            </w:r>
            <w:r w:rsidRPr="003E73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С. </w:t>
            </w:r>
            <w:proofErr w:type="spellStart"/>
            <w:proofErr w:type="gramStart"/>
            <w:r w:rsidRPr="003E73BB">
              <w:rPr>
                <w:rFonts w:ascii="Times New Roman" w:eastAsia="Calibri" w:hAnsi="Times New Roman" w:cs="Times New Roman"/>
                <w:sz w:val="24"/>
                <w:szCs w:val="24"/>
              </w:rPr>
              <w:t>Фудоров</w:t>
            </w:r>
            <w:proofErr w:type="spellEnd"/>
            <w:r w:rsidRPr="003E73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proofErr w:type="spellStart"/>
            <w:r w:rsidRPr="003E73BB">
              <w:rPr>
                <w:rFonts w:ascii="Times New Roman" w:eastAsia="Calibri" w:hAnsi="Times New Roman" w:cs="Times New Roman"/>
                <w:sz w:val="24"/>
                <w:szCs w:val="24"/>
              </w:rPr>
              <w:t>рн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МОСТОЧЕК;</w:t>
            </w:r>
          </w:p>
          <w:p w:rsidR="000B5F9B" w:rsidRDefault="000B5F9B" w:rsidP="0074653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*</w:t>
            </w:r>
            <w:r w:rsidRPr="003E73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Ж. </w:t>
            </w:r>
            <w:proofErr w:type="spellStart"/>
            <w:r w:rsidRPr="003E73BB">
              <w:rPr>
                <w:rFonts w:ascii="Times New Roman" w:eastAsia="Calibri" w:hAnsi="Times New Roman" w:cs="Times New Roman"/>
                <w:sz w:val="24"/>
                <w:szCs w:val="24"/>
              </w:rPr>
              <w:t>Косма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3E73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(переложение Померанцевой Е.М.) «Опавшие листья», исполняет дуэт домристов Ферапонтов Владимир и Дудкин Виктор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0B5F9B" w:rsidRPr="003E73BB" w:rsidRDefault="000B5F9B" w:rsidP="00746530">
            <w:pPr>
              <w:spacing w:line="256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*</w:t>
            </w:r>
            <w:r w:rsidRPr="003E73BB">
              <w:rPr>
                <w:rFonts w:ascii="Times New Roman" w:eastAsia="Calibri" w:hAnsi="Times New Roman" w:cs="Times New Roman"/>
                <w:sz w:val="24"/>
                <w:szCs w:val="24"/>
              </w:rPr>
              <w:t>3.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E73BB">
              <w:rPr>
                <w:rFonts w:ascii="Times New Roman" w:eastAsia="Calibri" w:hAnsi="Times New Roman" w:cs="Times New Roman"/>
                <w:sz w:val="24"/>
                <w:szCs w:val="24"/>
              </w:rPr>
              <w:t>Фибих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3E73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«ПОЭМА», исполняет дуэт домристов Ферапонтов Владимир и Дудкин Виктор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0B5F9B" w:rsidRDefault="000B5F9B" w:rsidP="00746530">
            <w:pPr>
              <w:spacing w:line="256" w:lineRule="auto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*</w:t>
            </w:r>
            <w:r w:rsidRPr="003E73BB">
              <w:rPr>
                <w:rFonts w:ascii="Times New Roman" w:eastAsia="Calibri" w:hAnsi="Times New Roman" w:cs="Times New Roman"/>
                <w:sz w:val="24"/>
                <w:szCs w:val="24"/>
              </w:rPr>
              <w:t>С. Федоров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3E73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Русская плясовая на тему </w:t>
            </w:r>
            <w:proofErr w:type="spellStart"/>
            <w:r w:rsidRPr="003E73BB">
              <w:rPr>
                <w:rFonts w:ascii="Times New Roman" w:eastAsia="Calibri" w:hAnsi="Times New Roman" w:cs="Times New Roman"/>
                <w:sz w:val="24"/>
                <w:szCs w:val="24"/>
              </w:rPr>
              <w:t>рнп</w:t>
            </w:r>
            <w:proofErr w:type="spellEnd"/>
            <w:r w:rsidRPr="003E73B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«Как ходил, гулял Ванюша», </w:t>
            </w:r>
          </w:p>
        </w:tc>
        <w:tc>
          <w:tcPr>
            <w:tcW w:w="1984" w:type="dxa"/>
            <w:shd w:val="clear" w:color="auto" w:fill="auto"/>
          </w:tcPr>
          <w:p w:rsidR="000B5F9B" w:rsidRPr="003E73BB" w:rsidRDefault="000D2E0A" w:rsidP="00893EC8">
            <w:pPr>
              <w:shd w:val="clear" w:color="auto" w:fill="F4F4F4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highlight w:val="yellow"/>
                <w:lang w:eastAsia="ru-RU"/>
              </w:rPr>
              <w:lastRenderedPageBreak/>
              <w:t>Материалы р</w:t>
            </w:r>
            <w:r w:rsidRPr="00DB7C66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highlight w:val="yellow"/>
                <w:lang w:eastAsia="ru-RU"/>
              </w:rPr>
              <w:t>екомендован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highlight w:val="yellow"/>
                <w:lang w:eastAsia="ru-RU"/>
              </w:rPr>
              <w:t>ы</w:t>
            </w:r>
            <w:r w:rsidRPr="00DB7C66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highlight w:val="yellow"/>
                <w:lang w:eastAsia="ru-RU"/>
              </w:rPr>
              <w:t xml:space="preserve"> к размещению </w:t>
            </w:r>
            <w:r w:rsidRPr="00DB7C66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highlight w:val="yellow"/>
                <w:lang w:eastAsia="ru-RU"/>
              </w:rPr>
              <w:lastRenderedPageBreak/>
              <w:t>на сайте ГБУК АСТ</w:t>
            </w: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1</w:t>
            </w:r>
            <w:r w:rsidRPr="005A13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Pr="003E73B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 w:rsidRPr="006E050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Маркина Светлана Игоревна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«Гармония»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концертмейстер</w:t>
            </w:r>
          </w:p>
        </w:tc>
        <w:tc>
          <w:tcPr>
            <w:tcW w:w="5103" w:type="dxa"/>
            <w:shd w:val="clear" w:color="auto" w:fill="auto"/>
          </w:tcPr>
          <w:p w:rsidR="000B5F9B" w:rsidRPr="006E050E" w:rsidRDefault="000B5F9B" w:rsidP="00C142C2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6E050E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«Её Величество – Музыка!»</w:t>
            </w: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.</w:t>
            </w:r>
          </w:p>
          <w:p w:rsidR="000B5F9B" w:rsidRPr="006E050E" w:rsidRDefault="000B5F9B" w:rsidP="00C142C2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6E05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Сольный концерт учащейся фортепианного отдела </w:t>
            </w:r>
            <w:proofErr w:type="spellStart"/>
            <w:r w:rsidRPr="006E05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Кривоспицкой</w:t>
            </w:r>
            <w:proofErr w:type="spellEnd"/>
            <w:r w:rsidRPr="006E050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Екатерины, 8 класс</w:t>
            </w:r>
          </w:p>
        </w:tc>
        <w:tc>
          <w:tcPr>
            <w:tcW w:w="1984" w:type="dxa"/>
            <w:shd w:val="clear" w:color="auto" w:fill="auto"/>
          </w:tcPr>
          <w:p w:rsidR="000B5F9B" w:rsidRPr="009010DB" w:rsidRDefault="000B5F9B" w:rsidP="00746530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Pr="006E050E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Жога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 Николаевна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им. А.И. Островского»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Сызрань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shd w:val="clear" w:color="auto" w:fill="auto"/>
          </w:tcPr>
          <w:p w:rsidR="000B5F9B" w:rsidRPr="006E050E" w:rsidRDefault="000B5F9B" w:rsidP="00C142C2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«Все мы родом из детства…». </w:t>
            </w:r>
            <w:r w:rsidRPr="0041093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Сольный концерт учащейся 6 класса ДПОП «Народные инструменты», баян 0 </w:t>
            </w:r>
            <w:proofErr w:type="spellStart"/>
            <w:r w:rsidRPr="0041093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Почечуевой</w:t>
            </w:r>
            <w:proofErr w:type="spellEnd"/>
            <w:r w:rsidRPr="0041093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Арины</w:t>
            </w:r>
          </w:p>
        </w:tc>
        <w:tc>
          <w:tcPr>
            <w:tcW w:w="1984" w:type="dxa"/>
            <w:shd w:val="clear" w:color="auto" w:fill="auto"/>
          </w:tcPr>
          <w:p w:rsidR="000B5F9B" w:rsidRPr="006E050E" w:rsidRDefault="000D2E0A" w:rsidP="00A6327F">
            <w:pPr>
              <w:shd w:val="clear" w:color="auto" w:fill="FFFFFF"/>
              <w:spacing w:after="0" w:line="240" w:lineRule="auto"/>
              <w:contextualSpacing/>
              <w:rPr>
                <w:highlight w:val="red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highlight w:val="yellow"/>
                <w:lang w:eastAsia="ru-RU"/>
              </w:rPr>
              <w:t>Материалы р</w:t>
            </w:r>
            <w:r w:rsidRPr="00DB7C66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highlight w:val="yellow"/>
                <w:lang w:eastAsia="ru-RU"/>
              </w:rPr>
              <w:t>екомендован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highlight w:val="yellow"/>
                <w:lang w:eastAsia="ru-RU"/>
              </w:rPr>
              <w:t>ы</w:t>
            </w:r>
            <w:r w:rsidRPr="00DB7C66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highlight w:val="yellow"/>
                <w:lang w:eastAsia="ru-RU"/>
              </w:rPr>
              <w:t xml:space="preserve"> к размещению на сайте ГБУК АСТ</w:t>
            </w: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5A13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C142C2">
        <w:trPr>
          <w:trHeight w:val="1138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Pr="003E73B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cy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Гриднева Светлана Николаевна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3»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shd w:val="clear" w:color="auto" w:fill="auto"/>
          </w:tcPr>
          <w:p w:rsidR="000B5F9B" w:rsidRPr="00AD0B72" w:rsidRDefault="000B5F9B" w:rsidP="0074653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D0B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Сольный концерт учащейся 8 класса хореографического отделения Алены Филоненко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:</w:t>
            </w:r>
            <w:r w:rsidRPr="00AD0B7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  <w:p w:rsidR="000B5F9B" w:rsidRPr="00E502A2" w:rsidRDefault="000B5F9B" w:rsidP="0074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</w:t>
            </w:r>
            <w:r w:rsidRPr="00E502A2">
              <w:rPr>
                <w:rFonts w:ascii="Times New Roman" w:eastAsia="Calibri" w:hAnsi="Times New Roman" w:cs="Times New Roman"/>
                <w:sz w:val="24"/>
                <w:szCs w:val="24"/>
              </w:rPr>
              <w:t>«Вариация Принцессы», музыка Жана Оффенбаха, поста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новка Гридневой </w:t>
            </w:r>
            <w:proofErr w:type="gram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С,Н.</w:t>
            </w:r>
            <w:proofErr w:type="gram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0B5F9B" w:rsidRPr="00E502A2" w:rsidRDefault="000B5F9B" w:rsidP="007465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02A2">
              <w:rPr>
                <w:rFonts w:ascii="Times New Roman" w:eastAsia="Calibri" w:hAnsi="Times New Roman" w:cs="Times New Roman"/>
                <w:sz w:val="24"/>
                <w:szCs w:val="24"/>
              </w:rPr>
              <w:t>*«Вариация Редиски» из балета «</w:t>
            </w:r>
            <w:proofErr w:type="spellStart"/>
            <w:r w:rsidRPr="00E502A2">
              <w:rPr>
                <w:rFonts w:ascii="Times New Roman" w:eastAsia="Calibri" w:hAnsi="Times New Roman" w:cs="Times New Roman"/>
                <w:sz w:val="24"/>
                <w:szCs w:val="24"/>
              </w:rPr>
              <w:t>Чиполлино</w:t>
            </w:r>
            <w:proofErr w:type="spellEnd"/>
            <w:r w:rsidRPr="00E502A2">
              <w:rPr>
                <w:rFonts w:ascii="Times New Roman" w:eastAsia="Calibri" w:hAnsi="Times New Roman" w:cs="Times New Roman"/>
                <w:sz w:val="24"/>
                <w:szCs w:val="24"/>
              </w:rPr>
              <w:t>», балетмейстер Г.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E502A2">
              <w:rPr>
                <w:rFonts w:ascii="Times New Roman" w:eastAsia="Calibri" w:hAnsi="Times New Roman" w:cs="Times New Roman"/>
                <w:sz w:val="24"/>
                <w:szCs w:val="24"/>
              </w:rPr>
              <w:t>Майоров,  редакция</w:t>
            </w:r>
            <w:proofErr w:type="gramEnd"/>
            <w:r w:rsidRPr="00E502A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Гридневой С.Н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.;</w:t>
            </w:r>
          </w:p>
          <w:p w:rsidR="000B5F9B" w:rsidRPr="00E502A2" w:rsidRDefault="000B5F9B" w:rsidP="007465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502A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*«Вариация Никии» из балета «Баядерка», постановка М.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Петипа;</w:t>
            </w:r>
          </w:p>
          <w:p w:rsidR="000B5F9B" w:rsidRPr="00E502A2" w:rsidRDefault="000B5F9B" w:rsidP="0074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*«Вариация </w:t>
            </w:r>
            <w:proofErr w:type="spellStart"/>
            <w:r w:rsidRPr="00E50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Китри</w:t>
            </w:r>
            <w:proofErr w:type="spellEnd"/>
            <w:r w:rsidRPr="00E50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 из балета «Дон-Кихот», постановка А.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Горского;</w:t>
            </w:r>
          </w:p>
          <w:p w:rsidR="000B5F9B" w:rsidRPr="00E502A2" w:rsidRDefault="000B5F9B" w:rsidP="0074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*«Вариация Коломбины» из балета «</w:t>
            </w:r>
            <w:proofErr w:type="spellStart"/>
            <w:r w:rsidRPr="00E50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Арлекинада</w:t>
            </w:r>
            <w:proofErr w:type="gramStart"/>
            <w:r w:rsidRPr="00E50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»,п</w:t>
            </w:r>
            <w:proofErr w:type="spellEnd"/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остановка М .Петипа;</w:t>
            </w:r>
          </w:p>
          <w:p w:rsidR="000B5F9B" w:rsidRPr="00342527" w:rsidRDefault="000B5F9B" w:rsidP="0074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50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*«Русский танец» из балета «Лебединое озеро», постановка К. </w:t>
            </w:r>
            <w:proofErr w:type="spellStart"/>
            <w:r w:rsidRPr="00E50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Голейзовского</w:t>
            </w:r>
            <w:proofErr w:type="spellEnd"/>
            <w:r w:rsidRPr="00E502A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редакция Гридневой С.Н.</w:t>
            </w:r>
          </w:p>
        </w:tc>
        <w:tc>
          <w:tcPr>
            <w:tcW w:w="1984" w:type="dxa"/>
            <w:shd w:val="clear" w:color="auto" w:fill="auto"/>
          </w:tcPr>
          <w:p w:rsidR="000B5F9B" w:rsidRPr="00342527" w:rsidRDefault="000B5F9B" w:rsidP="00746530">
            <w:pPr>
              <w:shd w:val="clear" w:color="auto" w:fill="F4F4F4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C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Козятинский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Роман Сергеевич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«ЦЭВ»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СО, ШКИ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дополнительного образования</w:t>
            </w:r>
          </w:p>
        </w:tc>
        <w:tc>
          <w:tcPr>
            <w:tcW w:w="5103" w:type="dxa"/>
            <w:shd w:val="clear" w:color="auto" w:fill="auto"/>
          </w:tcPr>
          <w:p w:rsidR="000B5F9B" w:rsidRPr="00AD0B72" w:rsidRDefault="000B5F9B" w:rsidP="00C142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Авторская выставка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учащегоса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1 курса студии «Графический дизайн» Школы креативных индустрий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Снимщиковой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Александры</w:t>
            </w:r>
          </w:p>
        </w:tc>
        <w:tc>
          <w:tcPr>
            <w:tcW w:w="1984" w:type="dxa"/>
            <w:shd w:val="clear" w:color="auto" w:fill="auto"/>
          </w:tcPr>
          <w:p w:rsidR="000B5F9B" w:rsidRDefault="000B5F9B" w:rsidP="00A6327F">
            <w:pPr>
              <w:shd w:val="clear" w:color="auto" w:fill="FFFFFF"/>
              <w:spacing w:after="0" w:line="240" w:lineRule="auto"/>
            </w:pPr>
          </w:p>
        </w:tc>
        <w:tc>
          <w:tcPr>
            <w:tcW w:w="1560" w:type="dxa"/>
            <w:shd w:val="clear" w:color="auto" w:fill="auto"/>
          </w:tcPr>
          <w:p w:rsidR="000B5F9B" w:rsidRDefault="00D812F6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Алпеева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 Анатольевна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1»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Чапаевск СО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shd w:val="clear" w:color="auto" w:fill="auto"/>
          </w:tcPr>
          <w:p w:rsidR="000B5F9B" w:rsidRPr="00CA0534" w:rsidRDefault="000B5F9B" w:rsidP="00C142C2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8903F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«Обретая мастерство». </w:t>
            </w:r>
            <w:r w:rsidRPr="008903F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Авторская выставка</w:t>
            </w:r>
            <w:r w:rsidRPr="008903FE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учаще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йся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Алпеевой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А.И.</w:t>
            </w:r>
          </w:p>
        </w:tc>
        <w:tc>
          <w:tcPr>
            <w:tcW w:w="1984" w:type="dxa"/>
            <w:shd w:val="clear" w:color="auto" w:fill="auto"/>
          </w:tcPr>
          <w:p w:rsidR="000B5F9B" w:rsidRPr="008903FE" w:rsidRDefault="000B5F9B" w:rsidP="00746530">
            <w:pPr>
              <w:shd w:val="clear" w:color="auto" w:fill="F4F4F4"/>
              <w:spacing w:after="0"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Емельдяжева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Викторовна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shd w:val="clear" w:color="auto" w:fill="auto"/>
          </w:tcPr>
          <w:p w:rsidR="000B5F9B" w:rsidRPr="003F1D10" w:rsidRDefault="000B5F9B" w:rsidP="00C142C2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3F1D1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«Мастер и подмастерья».</w:t>
            </w:r>
          </w:p>
          <w:p w:rsidR="000B5F9B" w:rsidRDefault="000B5F9B" w:rsidP="00C142C2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F1D1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Выставка работ учащихся художественного отделения</w:t>
            </w:r>
            <w:r w:rsidRPr="003F1D10">
              <w:rPr>
                <w:rFonts w:ascii="Times New Roman" w:eastAsia="Times New Roman" w:hAnsi="Times New Roman" w:cs="Times New Roman"/>
                <w:color w:val="7030A0"/>
                <w:sz w:val="24"/>
                <w:szCs w:val="24"/>
                <w:lang w:eastAsia="ru-RU"/>
              </w:rPr>
              <w:t xml:space="preserve"> </w:t>
            </w:r>
            <w:r w:rsidRPr="003F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Лукониной Вероники и Лебедевой Вероники совместно с преподавателем </w:t>
            </w:r>
          </w:p>
          <w:p w:rsidR="000B5F9B" w:rsidRPr="008903FE" w:rsidRDefault="000B5F9B" w:rsidP="00C142C2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F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3F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В. </w:t>
            </w:r>
            <w:proofErr w:type="spellStart"/>
            <w:r w:rsidRPr="003F1D1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Емельдяжевой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0B5F9B" w:rsidRPr="003F1D10" w:rsidRDefault="000B5F9B" w:rsidP="00746530">
            <w:pPr>
              <w:shd w:val="clear" w:color="auto" w:fill="F4F4F4"/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color w:val="0000FF"/>
                <w:spacing w:val="15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Грамота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Савастенок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Александровна</w:t>
            </w:r>
          </w:p>
        </w:tc>
        <w:tc>
          <w:tcPr>
            <w:tcW w:w="2126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2 «Гармония»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Чапаевск СО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shd w:val="clear" w:color="auto" w:fill="auto"/>
          </w:tcPr>
          <w:p w:rsidR="000B5F9B" w:rsidRPr="00AD0B72" w:rsidRDefault="000B5F9B" w:rsidP="0074653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AD0B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Сольный концерт учащейся </w:t>
            </w:r>
            <w:proofErr w:type="spellStart"/>
            <w:r w:rsidRPr="00AD0B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Лесневой</w:t>
            </w:r>
            <w:proofErr w:type="spellEnd"/>
            <w:r w:rsidRPr="00AD0B72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Евгении (фортепиано)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:</w:t>
            </w:r>
          </w:p>
          <w:p w:rsidR="000B5F9B" w:rsidRPr="00AD0B72" w:rsidRDefault="000B5F9B" w:rsidP="0074653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0B72">
              <w:rPr>
                <w:rFonts w:ascii="Times New Roman" w:eastAsia="Calibri" w:hAnsi="Times New Roman" w:cs="Times New Roman"/>
                <w:sz w:val="24"/>
                <w:szCs w:val="24"/>
              </w:rPr>
              <w:t>*</w:t>
            </w:r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>Клементи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Соната ор.36 № 4, </w:t>
            </w:r>
          </w:p>
          <w:p w:rsidR="000B5F9B" w:rsidRPr="0086145B" w:rsidRDefault="000B5F9B" w:rsidP="0074653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145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часть (</w:t>
            </w:r>
            <w:r w:rsidRPr="0086145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F</w:t>
            </w:r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>-</w:t>
            </w:r>
            <w:proofErr w:type="spellStart"/>
            <w:r w:rsidRPr="0086145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dur</w:t>
            </w:r>
            <w:proofErr w:type="spellEnd"/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0B5F9B" w:rsidRPr="0086145B" w:rsidRDefault="000B5F9B" w:rsidP="0074653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0B72">
              <w:rPr>
                <w:rFonts w:ascii="Times New Roman" w:eastAsia="Calibri" w:hAnsi="Times New Roman" w:cs="Times New Roman"/>
                <w:sz w:val="24"/>
                <w:szCs w:val="24"/>
              </w:rPr>
              <w:t>*</w:t>
            </w:r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>П. Чайковский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«Марш деревянных солдатиков»</w:t>
            </w:r>
            <w:r w:rsidRPr="00AD0B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>из цикла «Детский альбом»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0B5F9B" w:rsidRPr="0086145B" w:rsidRDefault="000B5F9B" w:rsidP="0074653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0B72">
              <w:rPr>
                <w:rFonts w:ascii="Times New Roman" w:eastAsia="Calibri" w:hAnsi="Times New Roman" w:cs="Times New Roman"/>
                <w:sz w:val="24"/>
                <w:szCs w:val="24"/>
              </w:rPr>
              <w:t>*</w:t>
            </w:r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>И.С. Бах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Менуэт из Французской сюиты № 2 </w:t>
            </w:r>
            <w:proofErr w:type="gramStart"/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>до минор</w:t>
            </w:r>
            <w:proofErr w:type="gramEnd"/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86145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BWV</w:t>
            </w:r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813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0B5F9B" w:rsidRPr="0086145B" w:rsidRDefault="000B5F9B" w:rsidP="0074653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0B72">
              <w:rPr>
                <w:rFonts w:ascii="Times New Roman" w:eastAsia="Calibri" w:hAnsi="Times New Roman" w:cs="Times New Roman"/>
                <w:sz w:val="24"/>
                <w:szCs w:val="24"/>
              </w:rPr>
              <w:t>*</w:t>
            </w:r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>К Черни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Этюд (С)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0B5F9B" w:rsidRPr="0086145B" w:rsidRDefault="000B5F9B" w:rsidP="0074653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0B72">
              <w:rPr>
                <w:rFonts w:ascii="Times New Roman" w:eastAsia="Calibri" w:hAnsi="Times New Roman" w:cs="Times New Roman"/>
                <w:sz w:val="24"/>
                <w:szCs w:val="24"/>
              </w:rPr>
              <w:t>*</w:t>
            </w:r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>П. Чайковский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«Сладкая грёза»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0B5F9B" w:rsidRPr="0086145B" w:rsidRDefault="000B5F9B" w:rsidP="0074653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0B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*Ф. </w:t>
            </w:r>
            <w:proofErr w:type="spellStart"/>
            <w:r w:rsidRPr="00AD0B72">
              <w:rPr>
                <w:rFonts w:ascii="Times New Roman" w:eastAsia="Calibri" w:hAnsi="Times New Roman" w:cs="Times New Roman"/>
                <w:sz w:val="24"/>
                <w:szCs w:val="24"/>
              </w:rPr>
              <w:t>Кулау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AD0B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Вариации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r w:rsidRPr="00AD0B72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0B5F9B" w:rsidRPr="0086145B" w:rsidRDefault="000B5F9B" w:rsidP="0074653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0B72">
              <w:rPr>
                <w:rFonts w:ascii="Times New Roman" w:eastAsia="Calibri" w:hAnsi="Times New Roman" w:cs="Times New Roman"/>
                <w:sz w:val="24"/>
                <w:szCs w:val="24"/>
              </w:rPr>
              <w:t>*</w:t>
            </w:r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Дж. </w:t>
            </w:r>
            <w:proofErr w:type="spellStart"/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>Каччини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«А</w:t>
            </w:r>
            <w:r w:rsidRPr="0086145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v</w:t>
            </w:r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е, </w:t>
            </w:r>
            <w:proofErr w:type="spellStart"/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>Ма</w:t>
            </w:r>
            <w:proofErr w:type="spellEnd"/>
            <w:r w:rsidRPr="0086145B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ria</w:t>
            </w:r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0B5F9B" w:rsidRPr="0086145B" w:rsidRDefault="000B5F9B" w:rsidP="0074653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0B72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*</w:t>
            </w:r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«Марш Петра Великого» переложение Е. </w:t>
            </w:r>
            <w:proofErr w:type="spellStart"/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>Кочедыковой</w:t>
            </w:r>
            <w:proofErr w:type="spellEnd"/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(в ансамбле с Сурковой Софией)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0B5F9B" w:rsidRPr="0086145B" w:rsidRDefault="000B5F9B" w:rsidP="0074653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0B72">
              <w:rPr>
                <w:rFonts w:ascii="Times New Roman" w:eastAsia="Calibri" w:hAnsi="Times New Roman" w:cs="Times New Roman"/>
                <w:sz w:val="24"/>
                <w:szCs w:val="24"/>
              </w:rPr>
              <w:t>*</w:t>
            </w:r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>А. Рубинштейн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«Горные вершины» (в ансамбле с Сурковой Софией)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0B5F9B" w:rsidRPr="0086145B" w:rsidRDefault="000B5F9B" w:rsidP="0074653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0B72">
              <w:rPr>
                <w:rFonts w:ascii="Times New Roman" w:eastAsia="Calibri" w:hAnsi="Times New Roman" w:cs="Times New Roman"/>
                <w:sz w:val="24"/>
                <w:szCs w:val="24"/>
              </w:rPr>
              <w:t>*</w:t>
            </w:r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>В. Блок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«Московская полька»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0B5F9B" w:rsidRPr="0086145B" w:rsidRDefault="000B5F9B" w:rsidP="0074653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(иллюстраторы: </w:t>
            </w:r>
            <w:proofErr w:type="spellStart"/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>Одайкина</w:t>
            </w:r>
            <w:proofErr w:type="spellEnd"/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Василиса – скрипка, </w:t>
            </w:r>
            <w:proofErr w:type="spellStart"/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>Ворожейкина</w:t>
            </w:r>
            <w:proofErr w:type="spellEnd"/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Ангелина - флейта)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0B5F9B" w:rsidRPr="0086145B" w:rsidRDefault="000B5F9B" w:rsidP="0074653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0B72">
              <w:rPr>
                <w:rFonts w:ascii="Times New Roman" w:eastAsia="Calibri" w:hAnsi="Times New Roman" w:cs="Times New Roman"/>
                <w:sz w:val="24"/>
                <w:szCs w:val="24"/>
              </w:rPr>
              <w:t>*</w:t>
            </w:r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>К. Дебюсси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«Маленький </w:t>
            </w:r>
            <w:proofErr w:type="spellStart"/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>негритёнок</w:t>
            </w:r>
            <w:proofErr w:type="spellEnd"/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>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;</w:t>
            </w:r>
          </w:p>
          <w:p w:rsidR="000B5F9B" w:rsidRPr="00AD0B72" w:rsidRDefault="000B5F9B" w:rsidP="00746530">
            <w:p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AD0B72">
              <w:rPr>
                <w:rFonts w:ascii="Times New Roman" w:eastAsia="Calibri" w:hAnsi="Times New Roman" w:cs="Times New Roman"/>
                <w:sz w:val="24"/>
                <w:szCs w:val="24"/>
              </w:rPr>
              <w:t>*</w:t>
            </w:r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В. </w:t>
            </w:r>
            <w:proofErr w:type="spellStart"/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>Ребиков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86145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«Дервиш»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:rsidR="000B5F9B" w:rsidRDefault="000B5F9B" w:rsidP="00746530">
            <w:pPr>
              <w:shd w:val="clear" w:color="auto" w:fill="F4F4F4"/>
              <w:spacing w:after="0" w:line="240" w:lineRule="auto"/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73"/>
        </w:trPr>
        <w:tc>
          <w:tcPr>
            <w:tcW w:w="15415" w:type="dxa"/>
            <w:gridSpan w:val="7"/>
            <w:shd w:val="clear" w:color="auto" w:fill="FBE4D5" w:themeFill="accent2" w:themeFillTint="33"/>
          </w:tcPr>
          <w:p w:rsidR="000B5F9B" w:rsidRDefault="000B5F9B" w:rsidP="00746530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Направление: Научно-методическая деятельность</w:t>
            </w:r>
          </w:p>
          <w:p w:rsidR="000B5F9B" w:rsidRPr="00AB7760" w:rsidRDefault="000B5F9B" w:rsidP="00746530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B77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АВТОРСКИЕ УЧЕБНЫЕ ПРОГРАММЫ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Pr="009753C5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Сидоренко Юлия Сергеевна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1»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296993" w:rsidRDefault="000B5F9B" w:rsidP="0074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9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рамма по учебному предмету ПО.)!.УП.04 «Работа в материале» ДПОП «Декоративно-прикладное творчество»</w:t>
            </w:r>
          </w:p>
        </w:tc>
        <w:tc>
          <w:tcPr>
            <w:tcW w:w="1984" w:type="dxa"/>
          </w:tcPr>
          <w:p w:rsidR="000B5F9B" w:rsidRDefault="000B5F9B" w:rsidP="00746530">
            <w:pPr>
              <w:shd w:val="clear" w:color="auto" w:fill="F4F4F4"/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Баженова Оксана Леонидовна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«ДШИ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8»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296993" w:rsidRDefault="000B5F9B" w:rsidP="00C142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1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«Постановка голоса».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Рабочая программа по учебному предмету </w:t>
            </w:r>
            <w:r w:rsidRPr="00594B8F">
              <w:rPr>
                <w:rFonts w:ascii="Times New Roman" w:hAnsi="Times New Roman" w:cs="Times New Roman"/>
                <w:sz w:val="24"/>
                <w:szCs w:val="24"/>
              </w:rPr>
              <w:t xml:space="preserve">ДПОП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 области музыкального искусства </w:t>
            </w:r>
            <w:r w:rsidRPr="00594B8F">
              <w:rPr>
                <w:rFonts w:ascii="Times New Roman" w:hAnsi="Times New Roman" w:cs="Times New Roman"/>
                <w:sz w:val="24"/>
                <w:szCs w:val="24"/>
              </w:rPr>
              <w:t>«Хоровое пение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 ПО.01. музыкальное исполнительство</w:t>
            </w:r>
            <w:r w:rsidRPr="00594B8F">
              <w:rPr>
                <w:rFonts w:ascii="Times New Roman" w:hAnsi="Times New Roman" w:cs="Times New Roman"/>
                <w:sz w:val="24"/>
                <w:szCs w:val="24"/>
              </w:rPr>
              <w:t xml:space="preserve"> (с приложениями)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Срок обучения 8 (9) лет</w:t>
            </w:r>
          </w:p>
        </w:tc>
        <w:tc>
          <w:tcPr>
            <w:tcW w:w="1984" w:type="dxa"/>
          </w:tcPr>
          <w:p w:rsidR="000B5F9B" w:rsidRPr="00472B2C" w:rsidRDefault="000B5F9B" w:rsidP="00746530">
            <w:pPr>
              <w:shd w:val="clear" w:color="auto" w:fill="F4F4F4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Pr="009F2AA2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B85C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Побегай Светлана Александровна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Самара «ДШИ 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23»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9F6191" w:rsidRDefault="000B5F9B" w:rsidP="00C142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«Коллективное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музицирование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Хоровой класс». </w:t>
            </w:r>
            <w:r w:rsidRPr="00946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Программа учебного предмета В.01 ДОРП в области музыкального искусства «Основы </w:t>
            </w:r>
            <w:proofErr w:type="spellStart"/>
            <w:r w:rsidRPr="00946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музицирования</w:t>
            </w:r>
            <w:proofErr w:type="spellEnd"/>
            <w:r w:rsidRPr="009469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 Срок обучения 4 года</w:t>
            </w:r>
          </w:p>
        </w:tc>
        <w:tc>
          <w:tcPr>
            <w:tcW w:w="1984" w:type="dxa"/>
          </w:tcPr>
          <w:p w:rsidR="000B5F9B" w:rsidRPr="003A249F" w:rsidRDefault="000B5F9B" w:rsidP="0074653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</w:pPr>
            <w:r w:rsidRPr="003A249F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 </w:t>
            </w:r>
          </w:p>
          <w:p w:rsidR="000B5F9B" w:rsidRPr="00946957" w:rsidRDefault="000B5F9B" w:rsidP="00746530">
            <w:pPr>
              <w:shd w:val="clear" w:color="auto" w:fill="F4F4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Pr="00B85C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Пикалова Алена Константиновна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«Лицей искусств» им. В.Н. Сафонова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C142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619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«Музыкальная литература».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Программа учебного предмета ДПОП в области хореографического искусства «Хореографическое творчество». Хрестоматии для 5, 6 классов</w:t>
            </w:r>
          </w:p>
        </w:tc>
        <w:tc>
          <w:tcPr>
            <w:tcW w:w="1984" w:type="dxa"/>
          </w:tcPr>
          <w:p w:rsidR="000B5F9B" w:rsidRPr="00D33100" w:rsidRDefault="000B5F9B" w:rsidP="0074653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Янковская Екатерина Витальевна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«Форте»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 w:val="restart"/>
          </w:tcPr>
          <w:p w:rsidR="000B5F9B" w:rsidRPr="009F6191" w:rsidRDefault="000B5F9B" w:rsidP="00C142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ПО.01 Художественное творчество. Авторская программа по учебному предмету «Работа в материале (ткачество.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батик)» ДПОП в области ДПИ «Декоративно-прикладное творчество»</w:t>
            </w:r>
          </w:p>
        </w:tc>
        <w:tc>
          <w:tcPr>
            <w:tcW w:w="1984" w:type="dxa"/>
            <w:vMerge w:val="restart"/>
          </w:tcPr>
          <w:p w:rsidR="000B5F9B" w:rsidRPr="00562C70" w:rsidRDefault="000B5F9B" w:rsidP="00746530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AA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Якимчук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 Александровна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Pr="009F6191" w:rsidRDefault="000B5F9B" w:rsidP="00C142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FFFFF"/>
              <w:spacing w:after="0" w:line="240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F2AA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Pr="009753C5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Перепелицина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Екатерина Александровна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МБУ ДО ДХШ 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Жигулевск СО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E71973" w:rsidRDefault="000B5F9B" w:rsidP="00C142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Роспись по ткани. </w:t>
            </w:r>
            <w:r w:rsidRPr="00160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Авторская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рабочая </w:t>
            </w:r>
            <w:r w:rsidRPr="001602A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программ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 по учебному предмету «Роспись по ткани» ДПОП в области изобразительного искусства «Живопись» и «Декоративно-прикладное творчество». Предметная область ПО.01.</w:t>
            </w:r>
          </w:p>
        </w:tc>
        <w:tc>
          <w:tcPr>
            <w:tcW w:w="1984" w:type="dxa"/>
          </w:tcPr>
          <w:p w:rsidR="000B5F9B" w:rsidRPr="00CE18B9" w:rsidRDefault="000B5F9B" w:rsidP="0074653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Pr="009F2AA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Смирнова Елена Петровна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№ 2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Жигулевск СО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C36363" w:rsidRDefault="000B5F9B" w:rsidP="00C142C2">
            <w:pPr>
              <w:widowControl w:val="0"/>
              <w:suppressLineNumbers/>
              <w:tabs>
                <w:tab w:val="center" w:pos="4677"/>
                <w:tab w:val="right" w:pos="9355"/>
              </w:tabs>
              <w:suppressAutoHyphens/>
              <w:spacing w:after="0" w:line="100" w:lineRule="atLeast"/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</w:pPr>
            <w:r w:rsidRPr="00C36363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hi-IN" w:bidi="hi-IN"/>
              </w:rPr>
              <w:t>«Плетение из камыша и листьев кукурузы»</w:t>
            </w:r>
            <w:r w:rsidRPr="00C363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C36363">
              <w:rPr>
                <w:rFonts w:ascii="Times New Roman" w:eastAsia="Times New Roman" w:hAnsi="Times New Roman" w:cs="Times New Roman"/>
                <w:sz w:val="24"/>
                <w:szCs w:val="24"/>
                <w:lang w:eastAsia="hi-IN" w:bidi="hi-IN"/>
              </w:rPr>
              <w:t>ПО.01. Художественное творчество</w:t>
            </w:r>
            <w:r w:rsidRPr="00C363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i-IN" w:bidi="hi-IN"/>
              </w:rPr>
              <w:t>.УП.02 «Прикладное творчество»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hi-IN" w:bidi="hi-IN"/>
              </w:rPr>
              <w:t xml:space="preserve"> в рамках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C363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ополнительн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C363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предпрофессиональн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C363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B5F9B" w:rsidRPr="00C36363" w:rsidRDefault="000B5F9B" w:rsidP="00C142C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63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образовательн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ой</w:t>
            </w:r>
            <w:r w:rsidRPr="00C363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программ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ы.</w:t>
            </w:r>
          </w:p>
          <w:p w:rsidR="000B5F9B" w:rsidRPr="00C36363" w:rsidRDefault="000B5F9B" w:rsidP="00C142C2">
            <w:pPr>
              <w:tabs>
                <w:tab w:val="center" w:pos="4677"/>
                <w:tab w:val="right" w:pos="9355"/>
              </w:tabs>
              <w:spacing w:after="12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40"/>
                <w:szCs w:val="40"/>
                <w:lang w:eastAsia="ru-RU"/>
              </w:rPr>
            </w:pPr>
            <w:r w:rsidRPr="00C36363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Методическая разработка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. Авторский курс</w:t>
            </w:r>
            <w:r w:rsidRPr="00C36363">
              <w:rPr>
                <w:rFonts w:ascii="Times New Roman" w:eastAsia="Times New Roman" w:hAnsi="Times New Roman" w:cs="Times New Roman"/>
                <w:bCs/>
                <w:color w:val="000000"/>
                <w:sz w:val="40"/>
                <w:szCs w:val="40"/>
                <w:lang w:eastAsia="ru-RU"/>
              </w:rPr>
              <w:t xml:space="preserve">  </w:t>
            </w:r>
          </w:p>
        </w:tc>
        <w:tc>
          <w:tcPr>
            <w:tcW w:w="1984" w:type="dxa"/>
          </w:tcPr>
          <w:p w:rsidR="000B5F9B" w:rsidRPr="006E52C0" w:rsidRDefault="000B5F9B" w:rsidP="00A6327F">
            <w:pPr>
              <w:spacing w:after="0" w:line="240" w:lineRule="auto"/>
              <w:rPr>
                <w:b/>
              </w:rPr>
            </w:pPr>
          </w:p>
        </w:tc>
        <w:tc>
          <w:tcPr>
            <w:tcW w:w="1560" w:type="dxa"/>
          </w:tcPr>
          <w:p w:rsidR="000B5F9B" w:rsidRPr="009F2AA2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2AA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Козятинский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Роман Сергеевич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«ЦЭВ»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СО, ШКИ, студия «Графический дизайн»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дополнительного образования</w:t>
            </w:r>
          </w:p>
        </w:tc>
        <w:tc>
          <w:tcPr>
            <w:tcW w:w="5103" w:type="dxa"/>
          </w:tcPr>
          <w:p w:rsidR="000B5F9B" w:rsidRPr="00EB27B6" w:rsidRDefault="000B5F9B" w:rsidP="00C142C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EB2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«Графический дизайн»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. </w:t>
            </w:r>
            <w:r w:rsidRPr="00EB27B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Рабочая программа по учебному предмету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 xml:space="preserve"> </w:t>
            </w:r>
          </w:p>
          <w:p w:rsidR="000B5F9B" w:rsidRPr="00CA0534" w:rsidRDefault="000B5F9B" w:rsidP="00C142C2">
            <w:pPr>
              <w:widowControl w:val="0"/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EB27B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 xml:space="preserve">дополнительной предпрофессиональной общеобразовательной </w:t>
            </w:r>
            <w:r w:rsidRPr="00CA0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программы в области креативных индустрий.</w:t>
            </w:r>
          </w:p>
          <w:p w:rsidR="000B5F9B" w:rsidRPr="00CA0534" w:rsidRDefault="000B5F9B" w:rsidP="00C142C2">
            <w:pPr>
              <w:widowControl w:val="0"/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CA053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«Креативные индустрии»</w:t>
            </w:r>
          </w:p>
          <w:p w:rsidR="000B5F9B" w:rsidRPr="00EB27B6" w:rsidRDefault="000B5F9B" w:rsidP="00C142C2">
            <w:pPr>
              <w:widowControl w:val="0"/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CA0534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Художественная направленность.</w:t>
            </w:r>
            <w:r w:rsidRPr="00EB27B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 xml:space="preserve">                                                             Возраст обучающихся от 12-17 лет</w:t>
            </w:r>
          </w:p>
          <w:p w:rsidR="000B5F9B" w:rsidRPr="00EB27B6" w:rsidRDefault="000B5F9B" w:rsidP="00C142C2">
            <w:pPr>
              <w:widowControl w:val="0"/>
              <w:spacing w:after="0" w:line="240" w:lineRule="auto"/>
              <w:ind w:left="62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 xml:space="preserve">Срок </w:t>
            </w:r>
            <w:r w:rsidRPr="00EB27B6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реализации 2 года</w:t>
            </w:r>
          </w:p>
        </w:tc>
        <w:tc>
          <w:tcPr>
            <w:tcW w:w="1984" w:type="dxa"/>
          </w:tcPr>
          <w:p w:rsidR="000B5F9B" w:rsidRPr="00AA24F1" w:rsidRDefault="000B5F9B" w:rsidP="0074653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C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Логинова Лариса Петровна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Октябрьск СО «ДШИ № 1»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 w:val="restart"/>
          </w:tcPr>
          <w:p w:rsidR="000B5F9B" w:rsidRPr="00A349A1" w:rsidRDefault="000B5F9B" w:rsidP="0074653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Arial Unicode MS" w:hAnsi="Times New Roman" w:cs="Times New Roman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Arial Unicode MS" w:hAnsi="Times New Roman" w:cs="Times New Roman"/>
                <w:sz w:val="24"/>
                <w:szCs w:val="24"/>
                <w:lang w:eastAsia="zh-CN" w:bidi="hi-IN"/>
              </w:rPr>
              <w:t>ДПОП в области хореографического искусства «Хореографическое творчество». ПО ВО.о1 вариативная часть УП.01 «Историко-бытовой танец».</w:t>
            </w:r>
          </w:p>
        </w:tc>
        <w:tc>
          <w:tcPr>
            <w:tcW w:w="1984" w:type="dxa"/>
            <w:vMerge w:val="restart"/>
          </w:tcPr>
          <w:p w:rsidR="000B5F9B" w:rsidRPr="0041266A" w:rsidRDefault="000B5F9B" w:rsidP="00746530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C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Темарцева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Ксения Викторовна</w:t>
            </w:r>
          </w:p>
        </w:tc>
        <w:tc>
          <w:tcPr>
            <w:tcW w:w="2126" w:type="dxa"/>
            <w:vMerge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Pr="00EB27B6" w:rsidRDefault="000B5F9B" w:rsidP="0074653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FFFFF"/>
              <w:spacing w:after="0" w:line="240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C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265"/>
        </w:trPr>
        <w:tc>
          <w:tcPr>
            <w:tcW w:w="15415" w:type="dxa"/>
            <w:gridSpan w:val="7"/>
            <w:shd w:val="clear" w:color="auto" w:fill="E2EFD9" w:themeFill="accent6" w:themeFillTint="33"/>
          </w:tcPr>
          <w:p w:rsidR="000B5F9B" w:rsidRPr="003568D8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568D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ТЕМАТИЧЕСКИЕ МЕТОДИЧЕСКИЕ РАЗРАБОТКИ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 xml:space="preserve">(РЕКОМЕНДАЦИИ) </w:t>
            </w:r>
            <w:r w:rsidRPr="003568D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ПО РЕАЛИЗАЦИИ ДПОП И ДОРП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Борисова Наталья Владимировна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Pr="00E91D39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ГБПОУ СО «Самарское областное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училище культуры и искусств»</w:t>
            </w:r>
          </w:p>
        </w:tc>
        <w:tc>
          <w:tcPr>
            <w:tcW w:w="1985" w:type="dxa"/>
            <w:shd w:val="clear" w:color="auto" w:fill="auto"/>
          </w:tcPr>
          <w:p w:rsidR="000B5F9B" w:rsidRPr="00E91D39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преподаватель</w:t>
            </w:r>
          </w:p>
        </w:tc>
        <w:tc>
          <w:tcPr>
            <w:tcW w:w="5103" w:type="dxa"/>
            <w:shd w:val="clear" w:color="auto" w:fill="auto"/>
          </w:tcPr>
          <w:p w:rsidR="000B5F9B" w:rsidRPr="00823F3E" w:rsidRDefault="000B5F9B" w:rsidP="00C142C2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«Организация и проведение фотовыставок, конкурсов по фото и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видеотворчеству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». </w:t>
            </w:r>
            <w:r w:rsidRPr="00823F3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Методические рекомендации</w:t>
            </w:r>
          </w:p>
          <w:p w:rsidR="000B5F9B" w:rsidRPr="00823F3E" w:rsidRDefault="000B5F9B" w:rsidP="00C142C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</w:p>
          <w:p w:rsidR="000B5F9B" w:rsidRDefault="000B5F9B" w:rsidP="00C142C2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0B5F9B" w:rsidRPr="002A0539" w:rsidRDefault="000B5F9B" w:rsidP="00746530">
            <w:pPr>
              <w:shd w:val="clear" w:color="auto" w:fill="F4F4F4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Савиных Андрей Анатольевич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«ДЦМШ»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shd w:val="clear" w:color="auto" w:fill="auto"/>
          </w:tcPr>
          <w:p w:rsidR="000B5F9B" w:rsidRDefault="000B5F9B" w:rsidP="00C142C2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«Типичные ошибки в работе юного флейтиста и как их избежать». </w:t>
            </w:r>
            <w:r w:rsidRPr="00036B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Методическое сообщение с показом</w:t>
            </w:r>
          </w:p>
        </w:tc>
        <w:tc>
          <w:tcPr>
            <w:tcW w:w="1984" w:type="dxa"/>
            <w:shd w:val="clear" w:color="auto" w:fill="auto"/>
          </w:tcPr>
          <w:p w:rsidR="000B5F9B" w:rsidRPr="00036BA4" w:rsidRDefault="000B5F9B" w:rsidP="0074653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Хвостова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Вениаминовна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«ДМШ им. М.И. Глинки»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директор, 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ЗРК РФ</w:t>
            </w:r>
          </w:p>
        </w:tc>
        <w:tc>
          <w:tcPr>
            <w:tcW w:w="5103" w:type="dxa"/>
            <w:vMerge w:val="restart"/>
            <w:shd w:val="clear" w:color="auto" w:fill="auto"/>
          </w:tcPr>
          <w:p w:rsidR="000B5F9B" w:rsidRDefault="000B5F9B" w:rsidP="00C142C2">
            <w:pPr>
              <w:spacing w:after="0" w:line="240" w:lineRule="auto"/>
              <w:ind w:left="-108"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«М.И. Глинка. Личность. Творчество. История. Современность». </w:t>
            </w:r>
            <w:r w:rsidRPr="00CA1CA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Творческо-образовательный проект  к 220-летию со дня рождения М.И. Глинки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0B5F9B" w:rsidRPr="00E80A1E" w:rsidRDefault="000B5F9B" w:rsidP="00746530">
            <w:pPr>
              <w:spacing w:line="256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Pr="00587085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8708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Гран При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Зубова Олеся Александровна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  <w:shd w:val="clear" w:color="auto" w:fill="auto"/>
          </w:tcPr>
          <w:p w:rsidR="000B5F9B" w:rsidRDefault="000B5F9B" w:rsidP="00C142C2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0B5F9B" w:rsidRPr="00036BA4" w:rsidRDefault="000B5F9B" w:rsidP="0074653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Pr="00587085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8708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Гран При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Вишневер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Наталия Николаевна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  <w:shd w:val="clear" w:color="auto" w:fill="auto"/>
          </w:tcPr>
          <w:p w:rsidR="000B5F9B" w:rsidRDefault="000B5F9B" w:rsidP="00C142C2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0B5F9B" w:rsidRPr="00036BA4" w:rsidRDefault="000B5F9B" w:rsidP="0074653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Pr="00587085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587085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Гран При</w:t>
            </w:r>
          </w:p>
        </w:tc>
      </w:tr>
      <w:tr w:rsidR="000B5F9B" w:rsidRPr="004163CD" w:rsidTr="006C3EA2">
        <w:trPr>
          <w:trHeight w:val="571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Тарская Татьяна Валерьевна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Самара «ДМШ им. П.И. Чайковского»  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5F9B" w:rsidRDefault="000B5F9B" w:rsidP="00746530">
            <w:pPr>
              <w:spacing w:after="0" w:line="240" w:lineRule="auto"/>
              <w:ind w:left="-109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shd w:val="clear" w:color="auto" w:fill="auto"/>
          </w:tcPr>
          <w:p w:rsidR="000B5F9B" w:rsidRDefault="000B5F9B" w:rsidP="00C142C2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«Становление русской фортепианной школы». </w:t>
            </w:r>
            <w:r w:rsidRPr="000325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методическая разработка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0B5F9B" w:rsidRDefault="000B5F9B" w:rsidP="0074653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color w:val="0000FF"/>
                <w:sz w:val="24"/>
                <w:szCs w:val="24"/>
              </w:rPr>
            </w:pPr>
          </w:p>
          <w:p w:rsidR="000B5F9B" w:rsidRDefault="000B5F9B" w:rsidP="0074653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color w:val="0000FF"/>
                <w:sz w:val="24"/>
                <w:szCs w:val="24"/>
              </w:rPr>
            </w:pPr>
            <w:r w:rsidRPr="00A33E64">
              <w:rPr>
                <w:rFonts w:ascii="Arial" w:hAnsi="Arial" w:cs="Arial"/>
                <w:color w:val="2C2D2E"/>
                <w:sz w:val="23"/>
                <w:szCs w:val="23"/>
              </w:rPr>
              <w:br/>
            </w:r>
          </w:p>
          <w:p w:rsidR="000B5F9B" w:rsidRPr="00036BA4" w:rsidRDefault="000B5F9B" w:rsidP="00746530">
            <w:pPr>
              <w:spacing w:after="200" w:line="27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6C3EA2">
        <w:trPr>
          <w:trHeight w:val="101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Гладких Наталия Викторовна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shd w:val="clear" w:color="auto" w:fill="auto"/>
          </w:tcPr>
          <w:p w:rsidR="000B5F9B" w:rsidRDefault="000B5F9B" w:rsidP="00C142C2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«Фортепианное творчество А.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Алябьева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». </w:t>
            </w:r>
            <w:r w:rsidRPr="000325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методическая разработка</w:t>
            </w:r>
          </w:p>
        </w:tc>
        <w:tc>
          <w:tcPr>
            <w:tcW w:w="1984" w:type="dxa"/>
            <w:vMerge/>
            <w:shd w:val="clear" w:color="auto" w:fill="auto"/>
          </w:tcPr>
          <w:p w:rsidR="000B5F9B" w:rsidRPr="00036BA4" w:rsidRDefault="000B5F9B" w:rsidP="0074653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6C3EA2">
        <w:trPr>
          <w:trHeight w:val="101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Горбунова Ольга Васильевна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концертмейстер</w:t>
            </w:r>
          </w:p>
        </w:tc>
        <w:tc>
          <w:tcPr>
            <w:tcW w:w="5103" w:type="dxa"/>
            <w:shd w:val="clear" w:color="auto" w:fill="auto"/>
          </w:tcPr>
          <w:p w:rsidR="000B5F9B" w:rsidRDefault="000B5F9B" w:rsidP="00C142C2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«Произведения русских композиторов первой половины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XIX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века  в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концертмейстерском классе ДМШ, ДШИ». </w:t>
            </w:r>
            <w:r w:rsidRPr="000325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методическая разработка</w:t>
            </w:r>
          </w:p>
        </w:tc>
        <w:tc>
          <w:tcPr>
            <w:tcW w:w="1984" w:type="dxa"/>
            <w:vMerge/>
            <w:shd w:val="clear" w:color="auto" w:fill="auto"/>
          </w:tcPr>
          <w:p w:rsidR="000B5F9B" w:rsidRPr="00036BA4" w:rsidRDefault="000B5F9B" w:rsidP="0074653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6C3EA2">
        <w:trPr>
          <w:trHeight w:val="101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Морозова Людмила Георгиевна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shd w:val="clear" w:color="auto" w:fill="auto"/>
          </w:tcPr>
          <w:p w:rsidR="000B5F9B" w:rsidRDefault="000B5F9B" w:rsidP="00C142C2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«Произведения М.И. Глинки в классе ансамбля ДМШ, ДШИ». </w:t>
            </w:r>
            <w:r w:rsidRPr="009A4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методическая разработка</w:t>
            </w:r>
          </w:p>
        </w:tc>
        <w:tc>
          <w:tcPr>
            <w:tcW w:w="1984" w:type="dxa"/>
            <w:vMerge/>
            <w:shd w:val="clear" w:color="auto" w:fill="auto"/>
          </w:tcPr>
          <w:p w:rsidR="000B5F9B" w:rsidRPr="00036BA4" w:rsidRDefault="000B5F9B" w:rsidP="0074653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6C3EA2">
        <w:trPr>
          <w:trHeight w:val="101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Яковлева Александра Вадимовна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концертмейстер</w:t>
            </w:r>
          </w:p>
        </w:tc>
        <w:tc>
          <w:tcPr>
            <w:tcW w:w="5103" w:type="dxa"/>
            <w:shd w:val="clear" w:color="auto" w:fill="auto"/>
          </w:tcPr>
          <w:p w:rsidR="000B5F9B" w:rsidRDefault="000B5F9B" w:rsidP="00C142C2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«Произведения А.И.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Дюбюка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для фортепиано». </w:t>
            </w:r>
            <w:r w:rsidRPr="009A4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методическая разработка</w:t>
            </w:r>
          </w:p>
        </w:tc>
        <w:tc>
          <w:tcPr>
            <w:tcW w:w="1984" w:type="dxa"/>
            <w:vMerge/>
            <w:shd w:val="clear" w:color="auto" w:fill="auto"/>
          </w:tcPr>
          <w:p w:rsidR="000B5F9B" w:rsidRPr="00036BA4" w:rsidRDefault="000B5F9B" w:rsidP="0074653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6C3EA2">
        <w:trPr>
          <w:trHeight w:val="101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Фролова Валентина Михайловна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концертмейстер</w:t>
            </w:r>
          </w:p>
        </w:tc>
        <w:tc>
          <w:tcPr>
            <w:tcW w:w="5103" w:type="dxa"/>
            <w:shd w:val="clear" w:color="auto" w:fill="auto"/>
          </w:tcPr>
          <w:p w:rsidR="000B5F9B" w:rsidRDefault="000B5F9B" w:rsidP="00C142C2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«Произведения композиторов «Могучей кучки» в учебном предмете «Специальность и чтение с листа» ДПОП «Фортепиано». </w:t>
            </w:r>
            <w:r w:rsidRPr="009A4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методическая разработка</w:t>
            </w:r>
          </w:p>
        </w:tc>
        <w:tc>
          <w:tcPr>
            <w:tcW w:w="1984" w:type="dxa"/>
            <w:vMerge/>
            <w:shd w:val="clear" w:color="auto" w:fill="auto"/>
          </w:tcPr>
          <w:p w:rsidR="000B5F9B" w:rsidRPr="00036BA4" w:rsidRDefault="000B5F9B" w:rsidP="0074653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6C3EA2">
        <w:trPr>
          <w:trHeight w:val="101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Мелехина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Виталия Евгеньевна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shd w:val="clear" w:color="auto" w:fill="auto"/>
          </w:tcPr>
          <w:p w:rsidR="000B5F9B" w:rsidRDefault="000B5F9B" w:rsidP="00C142C2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«Путешествие по забытым страницам». </w:t>
            </w:r>
            <w:r w:rsidRPr="009A4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Сценарий и видео-презентация лекции-концерта</w:t>
            </w:r>
          </w:p>
        </w:tc>
        <w:tc>
          <w:tcPr>
            <w:tcW w:w="1984" w:type="dxa"/>
            <w:vMerge/>
            <w:shd w:val="clear" w:color="auto" w:fill="auto"/>
          </w:tcPr>
          <w:p w:rsidR="000B5F9B" w:rsidRPr="00036BA4" w:rsidRDefault="000B5F9B" w:rsidP="0074653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6C3EA2">
        <w:trPr>
          <w:trHeight w:val="101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Киласева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Владимировна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ДО «ДШИ № 4» 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Лопатино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Волжский СО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shd w:val="clear" w:color="auto" w:fill="auto"/>
          </w:tcPr>
          <w:p w:rsidR="000B5F9B" w:rsidRDefault="000B5F9B" w:rsidP="00C142C2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«Фортепианное творчество М.И. Глинки». </w:t>
            </w:r>
            <w:r w:rsidRPr="009A4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методическая разработка</w:t>
            </w:r>
          </w:p>
        </w:tc>
        <w:tc>
          <w:tcPr>
            <w:tcW w:w="1984" w:type="dxa"/>
            <w:vMerge/>
            <w:shd w:val="clear" w:color="auto" w:fill="auto"/>
          </w:tcPr>
          <w:p w:rsidR="000B5F9B" w:rsidRPr="00036BA4" w:rsidRDefault="000B5F9B" w:rsidP="0074653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6C3EA2">
        <w:trPr>
          <w:trHeight w:val="101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Булкина Татьяна Александровна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-Черкасского района СО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shd w:val="clear" w:color="auto" w:fill="auto"/>
          </w:tcPr>
          <w:p w:rsidR="000B5F9B" w:rsidRDefault="000B5F9B" w:rsidP="00C142C2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«Фортепианное творчество А.С. Даргомыжского». </w:t>
            </w:r>
            <w:r w:rsidRPr="009A4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методическая разработка</w:t>
            </w:r>
          </w:p>
        </w:tc>
        <w:tc>
          <w:tcPr>
            <w:tcW w:w="1984" w:type="dxa"/>
            <w:vMerge/>
            <w:shd w:val="clear" w:color="auto" w:fill="auto"/>
          </w:tcPr>
          <w:p w:rsidR="000B5F9B" w:rsidRPr="00036BA4" w:rsidRDefault="000B5F9B" w:rsidP="0074653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6C3EA2">
        <w:trPr>
          <w:trHeight w:val="101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Куляева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Владимировна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концертмейстер</w:t>
            </w:r>
          </w:p>
        </w:tc>
        <w:tc>
          <w:tcPr>
            <w:tcW w:w="5103" w:type="dxa"/>
            <w:shd w:val="clear" w:color="auto" w:fill="auto"/>
          </w:tcPr>
          <w:p w:rsidR="000B5F9B" w:rsidRDefault="000B5F9B" w:rsidP="00C142C2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«Вокальные произведения А.Е Варламова в концертмейстерском классе». </w:t>
            </w:r>
            <w:r w:rsidRPr="000325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методическая разработка</w:t>
            </w:r>
          </w:p>
        </w:tc>
        <w:tc>
          <w:tcPr>
            <w:tcW w:w="1984" w:type="dxa"/>
            <w:vMerge/>
            <w:shd w:val="clear" w:color="auto" w:fill="auto"/>
          </w:tcPr>
          <w:p w:rsidR="000B5F9B" w:rsidRPr="00036BA4" w:rsidRDefault="000B5F9B" w:rsidP="0074653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101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Филиппова Наталия Владимировна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«ДШИ № 11»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 w:val="restart"/>
            <w:shd w:val="clear" w:color="auto" w:fill="auto"/>
          </w:tcPr>
          <w:p w:rsidR="000B5F9B" w:rsidRPr="00AF3E7B" w:rsidRDefault="000B5F9B" w:rsidP="00C142C2">
            <w:pPr>
              <w:suppressLineNumbers/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E7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Проект «Юный учитель».</w:t>
            </w:r>
          </w:p>
          <w:p w:rsidR="000B5F9B" w:rsidRDefault="000B5F9B" w:rsidP="00C142C2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F3E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Опыт педагогического наставничества учащихся с разными возможностями здоровья на уроках музыкально-теоретического цикла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0B5F9B" w:rsidRPr="00C9714C" w:rsidRDefault="000B5F9B" w:rsidP="0074653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101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Попова Ольга Сергеевна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  <w:shd w:val="clear" w:color="auto" w:fill="auto"/>
          </w:tcPr>
          <w:p w:rsidR="000B5F9B" w:rsidRDefault="000B5F9B" w:rsidP="00C142C2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0B5F9B" w:rsidRPr="00036BA4" w:rsidRDefault="000B5F9B" w:rsidP="0074653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101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Петрова Юлия Юрьевна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  <w:shd w:val="clear" w:color="auto" w:fill="auto"/>
          </w:tcPr>
          <w:p w:rsidR="000B5F9B" w:rsidRDefault="000B5F9B" w:rsidP="00C142C2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0B5F9B" w:rsidRPr="00036BA4" w:rsidRDefault="000B5F9B" w:rsidP="00746530">
            <w:pPr>
              <w:spacing w:line="256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101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Пак Юлия Анатольевна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Самара «ДМШ 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12»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shd w:val="clear" w:color="auto" w:fill="auto"/>
          </w:tcPr>
          <w:p w:rsidR="000B5F9B" w:rsidRDefault="000B5F9B" w:rsidP="00C142C2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«Методика первоначального развития музыкальной памяти средствами диктанта». </w:t>
            </w:r>
            <w:r w:rsidRPr="008A181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Методическая разработка для преподавателей ДМШ, ДШИ</w:t>
            </w:r>
          </w:p>
        </w:tc>
        <w:tc>
          <w:tcPr>
            <w:tcW w:w="1984" w:type="dxa"/>
            <w:shd w:val="clear" w:color="auto" w:fill="auto"/>
          </w:tcPr>
          <w:p w:rsidR="000B5F9B" w:rsidRPr="0046207B" w:rsidRDefault="000B5F9B" w:rsidP="00A6327F">
            <w:pPr>
              <w:shd w:val="clear" w:color="auto" w:fill="FFFFFF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Pr="00BC521C" w:rsidRDefault="000B5F9B" w:rsidP="00746530">
            <w:pPr>
              <w:shd w:val="clear" w:color="auto" w:fill="FFFFFF"/>
              <w:spacing w:after="0" w:line="240" w:lineRule="auto"/>
              <w:jc w:val="center"/>
              <w:rPr>
                <w:rFonts w:ascii="Arial" w:eastAsia="Times New Roman" w:hAnsi="Arial" w:cs="Arial"/>
                <w:color w:val="2C2D2E"/>
                <w:sz w:val="23"/>
                <w:szCs w:val="23"/>
                <w:lang w:eastAsia="ru-RU"/>
              </w:rPr>
            </w:pPr>
            <w:r w:rsidRPr="00587085">
              <w:rPr>
                <w:rFonts w:ascii="Times New Roman" w:eastAsia="Times New Roman" w:hAnsi="Times New Roman" w:cs="Times New Roman"/>
                <w:b/>
                <w:color w:val="2C2D2E"/>
                <w:sz w:val="23"/>
                <w:szCs w:val="23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B5F9B" w:rsidRPr="004163CD" w:rsidTr="00CA0534">
        <w:trPr>
          <w:trHeight w:val="165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Чеботарев Антон Владимирович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Самара 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«ДМШ № 18»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shd w:val="clear" w:color="auto" w:fill="auto"/>
          </w:tcPr>
          <w:p w:rsidR="000B5F9B" w:rsidRPr="004D2A1D" w:rsidRDefault="000B5F9B" w:rsidP="00C142C2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4D2A1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«Особенности работы</w:t>
            </w:r>
          </w:p>
          <w:p w:rsidR="000B5F9B" w:rsidRPr="009E42B4" w:rsidRDefault="000B5F9B" w:rsidP="00C142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E42B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в детском духовом оркестре»</w:t>
            </w:r>
            <w:r w:rsidRPr="009E42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. </w:t>
            </w:r>
            <w:r w:rsidRPr="004D2A1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Методические рекомендации</w:t>
            </w:r>
            <w:r w:rsidRPr="009E42B4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для начинающих преподавателей</w:t>
            </w:r>
            <w:r w:rsidRPr="009E42B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t xml:space="preserve"> в области дополнительного образования, музыкальных руководителей,</w:t>
            </w:r>
            <w:r w:rsidRPr="009E42B4">
              <w:rPr>
                <w:rFonts w:ascii="Times New Roman" w:eastAsia="Times New Roman" w:hAnsi="Times New Roman" w:cs="Times New Roman"/>
                <w:color w:val="2C2D2E"/>
                <w:sz w:val="24"/>
                <w:szCs w:val="24"/>
                <w:lang w:eastAsia="ru-RU"/>
              </w:rPr>
              <w:br/>
              <w:t>работающих с духовым оркестром</w:t>
            </w:r>
          </w:p>
        </w:tc>
        <w:tc>
          <w:tcPr>
            <w:tcW w:w="1984" w:type="dxa"/>
            <w:shd w:val="clear" w:color="auto" w:fill="auto"/>
          </w:tcPr>
          <w:p w:rsidR="000B5F9B" w:rsidRPr="004D2A1D" w:rsidRDefault="000B5F9B" w:rsidP="00A632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Елчева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Маргарита Александровна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«ДХШ им. М.М.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Плисецкой»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преподаватель</w:t>
            </w:r>
          </w:p>
        </w:tc>
        <w:tc>
          <w:tcPr>
            <w:tcW w:w="5103" w:type="dxa"/>
            <w:shd w:val="clear" w:color="auto" w:fill="auto"/>
          </w:tcPr>
          <w:p w:rsidR="000B5F9B" w:rsidRDefault="000B5F9B" w:rsidP="00C142C2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«Фортепианные пьесы С.С. Прокофьева «Детская музыка». </w:t>
            </w:r>
            <w:r w:rsidRPr="005860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Методическая разработка</w:t>
            </w:r>
          </w:p>
        </w:tc>
        <w:tc>
          <w:tcPr>
            <w:tcW w:w="1984" w:type="dxa"/>
            <w:shd w:val="clear" w:color="auto" w:fill="auto"/>
          </w:tcPr>
          <w:p w:rsidR="000B5F9B" w:rsidRPr="005860AB" w:rsidRDefault="000B5F9B" w:rsidP="00746530">
            <w:pPr>
              <w:shd w:val="clear" w:color="auto" w:fill="F4F4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highlight w:val="red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Коваленко Ольга Валериевна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 w:val="restart"/>
            <w:shd w:val="clear" w:color="auto" w:fill="auto"/>
          </w:tcPr>
          <w:p w:rsidR="000B5F9B" w:rsidRDefault="000B5F9B" w:rsidP="00C142C2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«Хлопушки и присядки для мальчиков в уроке народно-сценического танца. Первый год обучения». </w:t>
            </w:r>
            <w:r w:rsidRPr="00F903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Методическая разработка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0B5F9B" w:rsidRPr="005860AB" w:rsidRDefault="000B5F9B" w:rsidP="00746530">
            <w:pPr>
              <w:shd w:val="clear" w:color="auto" w:fill="F4F4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C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Слепушкина Анастасия Андреевна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  <w:shd w:val="clear" w:color="auto" w:fill="auto"/>
          </w:tcPr>
          <w:p w:rsidR="000B5F9B" w:rsidRDefault="000B5F9B" w:rsidP="00C142C2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0B5F9B" w:rsidRPr="005860AB" w:rsidRDefault="000B5F9B" w:rsidP="00746530">
            <w:pPr>
              <w:shd w:val="clear" w:color="auto" w:fill="F4F4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C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Горохова Валентина Петровна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5103" w:type="dxa"/>
            <w:vMerge/>
            <w:shd w:val="clear" w:color="auto" w:fill="auto"/>
          </w:tcPr>
          <w:p w:rsidR="000B5F9B" w:rsidRDefault="000B5F9B" w:rsidP="00C142C2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0B5F9B" w:rsidRPr="005860AB" w:rsidRDefault="000B5F9B" w:rsidP="00746530">
            <w:pPr>
              <w:shd w:val="clear" w:color="auto" w:fill="F4F4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C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Мурашкина Софья Дмитриевна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shd w:val="clear" w:color="auto" w:fill="auto"/>
          </w:tcPr>
          <w:p w:rsidR="000B5F9B" w:rsidRDefault="000B5F9B" w:rsidP="00C142C2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«Учебный предмет «Подготовка концертных номеров» для учащихся первых классов детских хореографических школ и школ искусств». </w:t>
            </w:r>
            <w:r w:rsidRPr="009E12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Методическая разработка</w:t>
            </w:r>
          </w:p>
        </w:tc>
        <w:tc>
          <w:tcPr>
            <w:tcW w:w="1984" w:type="dxa"/>
            <w:shd w:val="clear" w:color="auto" w:fill="auto"/>
          </w:tcPr>
          <w:p w:rsidR="000B5F9B" w:rsidRPr="005860AB" w:rsidRDefault="000B5F9B" w:rsidP="00746530">
            <w:pPr>
              <w:shd w:val="clear" w:color="auto" w:fill="F4F4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C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Горковенко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 Валерьевна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shd w:val="clear" w:color="auto" w:fill="auto"/>
          </w:tcPr>
          <w:p w:rsidR="000B5F9B" w:rsidRDefault="000B5F9B" w:rsidP="00C142C2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«Роль импровизации на уроке современного танца». </w:t>
            </w:r>
            <w:r w:rsidRPr="009E12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Методическая разработка</w:t>
            </w:r>
          </w:p>
        </w:tc>
        <w:tc>
          <w:tcPr>
            <w:tcW w:w="1984" w:type="dxa"/>
            <w:shd w:val="clear" w:color="auto" w:fill="auto"/>
          </w:tcPr>
          <w:p w:rsidR="000B5F9B" w:rsidRDefault="000B5F9B" w:rsidP="00746530">
            <w:pPr>
              <w:shd w:val="clear" w:color="auto" w:fill="F4F4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C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Яфанова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Наталия Владимировна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shd w:val="clear" w:color="auto" w:fill="auto"/>
          </w:tcPr>
          <w:p w:rsidR="000B5F9B" w:rsidRDefault="000B5F9B" w:rsidP="00C142C2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«П.И. Чайковский. «Детский альбом». </w:t>
            </w:r>
            <w:r w:rsidRPr="00355B2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Методическая разработка</w:t>
            </w:r>
          </w:p>
        </w:tc>
        <w:tc>
          <w:tcPr>
            <w:tcW w:w="1984" w:type="dxa"/>
            <w:shd w:val="clear" w:color="auto" w:fill="auto"/>
          </w:tcPr>
          <w:p w:rsidR="000B5F9B" w:rsidRDefault="000B5F9B" w:rsidP="00746530">
            <w:pPr>
              <w:shd w:val="clear" w:color="auto" w:fill="F4F4F4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Ломовцева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Мария Валерьевна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«ДХШ им. И.Е. Репина»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shd w:val="clear" w:color="auto" w:fill="auto"/>
          </w:tcPr>
          <w:p w:rsidR="000B5F9B" w:rsidRDefault="000B5F9B" w:rsidP="00C142C2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«Натюрморт в технике бумажного барельефа как переходное звено от фронтальной композиции к объемно-пространственной».  </w:t>
            </w:r>
            <w:r w:rsidRPr="00405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Методические рекомендации по учебному предмету «</w:t>
            </w:r>
            <w:proofErr w:type="spellStart"/>
            <w:r w:rsidRPr="00405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Бумагопластика</w:t>
            </w:r>
            <w:proofErr w:type="spellEnd"/>
            <w:r w:rsidRPr="0040581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84" w:type="dxa"/>
            <w:shd w:val="clear" w:color="auto" w:fill="auto"/>
          </w:tcPr>
          <w:p w:rsidR="000B5F9B" w:rsidRPr="0040581E" w:rsidRDefault="000B5F9B" w:rsidP="00746530">
            <w:pPr>
              <w:shd w:val="clear" w:color="auto" w:fill="F4F4F4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Бездетко Екатерина Владимировна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shd w:val="clear" w:color="auto" w:fill="auto"/>
          </w:tcPr>
          <w:p w:rsidR="000B5F9B" w:rsidRDefault="000B5F9B" w:rsidP="00C142C2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«Сказка как средство развития творческого воображения подростков (учащихся 1-2 классов ДХШ) на занятиях по учебному предмету «Скульптура». </w:t>
            </w:r>
            <w:r w:rsidRPr="00431D6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Педагогический исследовательский проект по реализации ДПОП и ДОРП</w:t>
            </w:r>
          </w:p>
        </w:tc>
        <w:tc>
          <w:tcPr>
            <w:tcW w:w="1984" w:type="dxa"/>
            <w:shd w:val="clear" w:color="auto" w:fill="auto"/>
          </w:tcPr>
          <w:p w:rsidR="000B5F9B" w:rsidRPr="0040581E" w:rsidRDefault="000B5F9B" w:rsidP="00A6327F">
            <w:pPr>
              <w:shd w:val="clear" w:color="auto" w:fill="F4F4F4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Грамота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68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Мыльникова Светлана Владимировна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ДХШ им. М. Шагала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автор-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разработчик программы</w:t>
            </w:r>
          </w:p>
        </w:tc>
        <w:tc>
          <w:tcPr>
            <w:tcW w:w="5103" w:type="dxa"/>
            <w:shd w:val="clear" w:color="auto" w:fill="auto"/>
          </w:tcPr>
          <w:p w:rsidR="000B5F9B" w:rsidRDefault="000B5F9B" w:rsidP="00C142C2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Учебно-методический комплекс по УП «Основы дизайн-проектирования» в рамках реализации ДПОП «Дизайн»</w:t>
            </w:r>
          </w:p>
        </w:tc>
        <w:tc>
          <w:tcPr>
            <w:tcW w:w="1984" w:type="dxa"/>
            <w:shd w:val="clear" w:color="auto" w:fill="auto"/>
          </w:tcPr>
          <w:p w:rsidR="000B5F9B" w:rsidRPr="00D34688" w:rsidRDefault="000B5F9B" w:rsidP="00746530">
            <w:pPr>
              <w:shd w:val="clear" w:color="auto" w:fill="F4F4F4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9F2AA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Гладкова Кристина Валерьевна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«Форте»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shd w:val="clear" w:color="auto" w:fill="auto"/>
          </w:tcPr>
          <w:p w:rsidR="000B5F9B" w:rsidRDefault="000B5F9B" w:rsidP="00C142C2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«Танцевальный этюд как форма развития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творческих способностей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обучающихся на уроках народно-сценического танца». </w:t>
            </w:r>
            <w:r w:rsidRPr="00AA21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Методическая разработка</w:t>
            </w:r>
          </w:p>
        </w:tc>
        <w:tc>
          <w:tcPr>
            <w:tcW w:w="1984" w:type="dxa"/>
            <w:shd w:val="clear" w:color="auto" w:fill="auto"/>
          </w:tcPr>
          <w:p w:rsidR="000B5F9B" w:rsidRPr="004034BB" w:rsidRDefault="000B5F9B" w:rsidP="00746530">
            <w:pPr>
              <w:shd w:val="clear" w:color="auto" w:fill="F4F4F4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C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Геннадьевна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«Камертон»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shd w:val="clear" w:color="auto" w:fill="auto"/>
          </w:tcPr>
          <w:p w:rsidR="000B5F9B" w:rsidRPr="0009675F" w:rsidRDefault="000B5F9B" w:rsidP="00C142C2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«Величайший пианист, рожденный под знаком кометы». </w:t>
            </w:r>
            <w:r w:rsidRPr="00DE745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Исследовательская работа</w:t>
            </w:r>
          </w:p>
        </w:tc>
        <w:tc>
          <w:tcPr>
            <w:tcW w:w="1984" w:type="dxa"/>
            <w:shd w:val="clear" w:color="auto" w:fill="auto"/>
          </w:tcPr>
          <w:p w:rsidR="000B5F9B" w:rsidRPr="00BA2CEC" w:rsidRDefault="000B5F9B" w:rsidP="00746530">
            <w:pPr>
              <w:shd w:val="clear" w:color="auto" w:fill="F4F4F4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Бабичева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Геннадьевна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shd w:val="clear" w:color="auto" w:fill="auto"/>
          </w:tcPr>
          <w:p w:rsidR="000B5F9B" w:rsidRDefault="000B5F9B" w:rsidP="00C142C2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«Обращение трезвучий главных ступеней лада». </w:t>
            </w:r>
            <w:r w:rsidRPr="00BA2CE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Разработка 9 уроков по сольфеджио для обучающихся 4 класса музыкальных отделений ДШИ</w:t>
            </w:r>
          </w:p>
        </w:tc>
        <w:tc>
          <w:tcPr>
            <w:tcW w:w="1984" w:type="dxa"/>
            <w:shd w:val="clear" w:color="auto" w:fill="auto"/>
          </w:tcPr>
          <w:p w:rsidR="000B5F9B" w:rsidRPr="00BA2CEC" w:rsidRDefault="000B5F9B" w:rsidP="00746530">
            <w:pPr>
              <w:shd w:val="clear" w:color="auto" w:fill="F4F4F4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Валухова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николаевна</w:t>
            </w:r>
            <w:proofErr w:type="spellEnd"/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«Камертон»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shd w:val="clear" w:color="auto" w:fill="auto"/>
          </w:tcPr>
          <w:p w:rsidR="000B5F9B" w:rsidRDefault="000B5F9B" w:rsidP="00C142C2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«Исследовательская деятельность обучающихся на уроках развития творческих навыков». </w:t>
            </w:r>
            <w:r w:rsidRPr="00BC521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Методическая разработка</w:t>
            </w:r>
          </w:p>
        </w:tc>
        <w:tc>
          <w:tcPr>
            <w:tcW w:w="1984" w:type="dxa"/>
            <w:shd w:val="clear" w:color="auto" w:fill="auto"/>
          </w:tcPr>
          <w:p w:rsidR="000B5F9B" w:rsidRPr="00BC521C" w:rsidRDefault="000B5F9B" w:rsidP="00746530">
            <w:pPr>
              <w:shd w:val="clear" w:color="auto" w:fill="F4F4F4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Булушева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Гельфия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Миннизакировна</w:t>
            </w:r>
            <w:proofErr w:type="spellEnd"/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Центрального района»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shd w:val="clear" w:color="auto" w:fill="auto"/>
          </w:tcPr>
          <w:p w:rsidR="000B5F9B" w:rsidRDefault="000B5F9B" w:rsidP="00C142C2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«Развитие творческих способностей учащихся на уроках сольфеджио». </w:t>
            </w:r>
            <w:r w:rsidRPr="001F0B4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Методическая работа</w:t>
            </w:r>
          </w:p>
        </w:tc>
        <w:tc>
          <w:tcPr>
            <w:tcW w:w="1984" w:type="dxa"/>
            <w:shd w:val="clear" w:color="auto" w:fill="auto"/>
          </w:tcPr>
          <w:p w:rsidR="000B5F9B" w:rsidRPr="001F0B4A" w:rsidRDefault="000B5F9B" w:rsidP="00A6327F">
            <w:pPr>
              <w:shd w:val="clear" w:color="auto" w:fill="F4F4F4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Шарифуллина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Арина Альбертовна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shd w:val="clear" w:color="auto" w:fill="auto"/>
          </w:tcPr>
          <w:p w:rsidR="000B5F9B" w:rsidRDefault="000B5F9B" w:rsidP="00C142C2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«Роль вокального творчества Н.А. Римского-Корсакова в русской вокальной лирике». </w:t>
            </w:r>
            <w:r w:rsidRPr="009225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Методический доклад</w:t>
            </w:r>
          </w:p>
        </w:tc>
        <w:tc>
          <w:tcPr>
            <w:tcW w:w="1984" w:type="dxa"/>
            <w:shd w:val="clear" w:color="auto" w:fill="auto"/>
          </w:tcPr>
          <w:p w:rsidR="000B5F9B" w:rsidRPr="00922504" w:rsidRDefault="000B5F9B" w:rsidP="00746530">
            <w:pPr>
              <w:shd w:val="clear" w:color="auto" w:fill="F4F4F4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Кудряшова Елена Анатольевна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ДХШ 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3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преподаватель</w:t>
            </w:r>
          </w:p>
        </w:tc>
        <w:tc>
          <w:tcPr>
            <w:tcW w:w="5103" w:type="dxa"/>
            <w:shd w:val="clear" w:color="auto" w:fill="auto"/>
          </w:tcPr>
          <w:p w:rsidR="000B5F9B" w:rsidRPr="0009675F" w:rsidRDefault="000B5F9B" w:rsidP="00C142C2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09675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«Иллюстрация на занятиях по композиции». </w:t>
            </w:r>
            <w:r w:rsidRPr="000967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Методические рекомендации к занятиям по композиции в 4 классе как подготовка к выпускному экзамену в ДХШ</w:t>
            </w:r>
          </w:p>
        </w:tc>
        <w:tc>
          <w:tcPr>
            <w:tcW w:w="1984" w:type="dxa"/>
            <w:shd w:val="clear" w:color="auto" w:fill="auto"/>
          </w:tcPr>
          <w:p w:rsidR="000B5F9B" w:rsidRDefault="000B5F9B" w:rsidP="00746530">
            <w:pPr>
              <w:shd w:val="clear" w:color="auto" w:fill="F4F4F4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Pr="009F2AA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Ломова Юлия Викторовна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«ДМШ № 4 им. В.М. Свердлова»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 учебной частью, преподаватель</w:t>
            </w:r>
          </w:p>
        </w:tc>
        <w:tc>
          <w:tcPr>
            <w:tcW w:w="5103" w:type="dxa"/>
            <w:vMerge w:val="restart"/>
            <w:shd w:val="clear" w:color="auto" w:fill="auto"/>
          </w:tcPr>
          <w:p w:rsidR="000B5F9B" w:rsidRPr="0009675F" w:rsidRDefault="000B5F9B" w:rsidP="00C142C2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Материалы к Всероссийской теоретической олимпиаде. Номинации: «Симфония», «Марши и маршевая музыка», «Циклы миниатюр композиторов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XIX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века», «Западно-европейские танцы»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0B5F9B" w:rsidRPr="008C0F90" w:rsidRDefault="000B5F9B" w:rsidP="00746530">
            <w:pPr>
              <w:shd w:val="clear" w:color="auto" w:fill="F4F4F4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highlight w:val="red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Логинова Ирина Николаевна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  <w:shd w:val="clear" w:color="auto" w:fill="auto"/>
          </w:tcPr>
          <w:p w:rsidR="000B5F9B" w:rsidRPr="0009675F" w:rsidRDefault="000B5F9B" w:rsidP="00746530">
            <w:pPr>
              <w:spacing w:after="0"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0B5F9B" w:rsidRPr="00FF1676" w:rsidRDefault="000B5F9B" w:rsidP="00746530">
            <w:pPr>
              <w:shd w:val="clear" w:color="auto" w:fill="F4F4F4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highlight w:val="red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Николенко Лариса Ивановна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  <w:shd w:val="clear" w:color="auto" w:fill="auto"/>
          </w:tcPr>
          <w:p w:rsidR="000B5F9B" w:rsidRPr="0009675F" w:rsidRDefault="000B5F9B" w:rsidP="00746530">
            <w:pPr>
              <w:spacing w:after="0"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0B5F9B" w:rsidRPr="00FF1676" w:rsidRDefault="000B5F9B" w:rsidP="00746530">
            <w:pPr>
              <w:shd w:val="clear" w:color="auto" w:fill="F4F4F4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highlight w:val="red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Володина Оксана Николаевна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  <w:shd w:val="clear" w:color="auto" w:fill="auto"/>
          </w:tcPr>
          <w:p w:rsidR="000B5F9B" w:rsidRPr="0009675F" w:rsidRDefault="000B5F9B" w:rsidP="00746530">
            <w:pPr>
              <w:spacing w:after="0" w:line="240" w:lineRule="auto"/>
              <w:ind w:right="-142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0B5F9B" w:rsidRPr="00FF1676" w:rsidRDefault="000B5F9B" w:rsidP="00746530">
            <w:pPr>
              <w:shd w:val="clear" w:color="auto" w:fill="F4F4F4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highlight w:val="red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Власова Людмила Александровна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ДДК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дополнительного образования</w:t>
            </w:r>
          </w:p>
        </w:tc>
        <w:tc>
          <w:tcPr>
            <w:tcW w:w="5103" w:type="dxa"/>
            <w:shd w:val="clear" w:color="auto" w:fill="auto"/>
          </w:tcPr>
          <w:p w:rsidR="000B5F9B" w:rsidRPr="0009675F" w:rsidRDefault="000B5F9B" w:rsidP="00C03454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«Коллективное изготовление проектного изделия «Волжская краса» - кукла в интерьере (папье-маше). Декоративная роспись элементов для фигуры в платье». </w:t>
            </w:r>
            <w:r w:rsidRPr="00087C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Методическая разработка</w:t>
            </w:r>
          </w:p>
        </w:tc>
        <w:tc>
          <w:tcPr>
            <w:tcW w:w="1984" w:type="dxa"/>
            <w:shd w:val="clear" w:color="auto" w:fill="auto"/>
          </w:tcPr>
          <w:p w:rsidR="000B5F9B" w:rsidRPr="00087C43" w:rsidRDefault="000B5F9B" w:rsidP="00746530">
            <w:pPr>
              <w:shd w:val="clear" w:color="auto" w:fill="F4F4F4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highlight w:val="red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Pr="009F2AA2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F2AA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Грамота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Pr="003568D8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Печенова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Валериевна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«ДХШ им. И.П. Тимошенко» 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Сызрань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auto" w:fill="auto"/>
          </w:tcPr>
          <w:p w:rsidR="000B5F9B" w:rsidRPr="00455263" w:rsidRDefault="000B5F9B" w:rsidP="00C03454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55263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r w:rsidRPr="0045526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«Беседы об акварельной живописи».</w:t>
            </w:r>
          </w:p>
          <w:p w:rsidR="000B5F9B" w:rsidRPr="00455263" w:rsidRDefault="000B5F9B" w:rsidP="00C03454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Учебно-методический кластер</w:t>
            </w:r>
          </w:p>
          <w:p w:rsidR="000B5F9B" w:rsidRPr="00455263" w:rsidRDefault="000B5F9B" w:rsidP="00C03454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552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(проект)</w:t>
            </w:r>
          </w:p>
          <w:p w:rsidR="000B5F9B" w:rsidRPr="003568D8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shd w:val="clear" w:color="auto" w:fill="auto"/>
          </w:tcPr>
          <w:p w:rsidR="000B5F9B" w:rsidRPr="00B84D19" w:rsidRDefault="000B5F9B" w:rsidP="00746530">
            <w:pPr>
              <w:widowControl w:val="0"/>
              <w:suppressAutoHyphens/>
              <w:spacing w:after="0" w:line="276" w:lineRule="auto"/>
              <w:rPr>
                <w:rFonts w:ascii="Times New Roman" w:eastAsia="Lucida Sans Unicode" w:hAnsi="Times New Roman" w:cs="Times New Roman"/>
                <w:b/>
                <w:kern w:val="1"/>
                <w:sz w:val="24"/>
                <w:szCs w:val="24"/>
                <w:lang w:eastAsia="hi-IN" w:bidi="hi-IN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9F2AA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Саломатина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Фаина Николаевна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1»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Сызрань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tcBorders>
              <w:top w:val="single" w:sz="4" w:space="0" w:color="auto"/>
              <w:left w:val="doub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B5F9B" w:rsidRPr="004A3CE5" w:rsidRDefault="000B5F9B" w:rsidP="00C03454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4A3C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«Изучение интервалов по сольфеджио</w:t>
            </w:r>
          </w:p>
          <w:p w:rsidR="000B5F9B" w:rsidRPr="004A3CE5" w:rsidRDefault="000B5F9B" w:rsidP="00C03454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4A3C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для учащихся с 1-8 класс ФГТ в Д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ШИ</w:t>
            </w:r>
            <w:r w:rsidRPr="004A3CE5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»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.</w:t>
            </w:r>
            <w:r w:rsidRPr="00EB27B6">
              <w:rPr>
                <w:rFonts w:ascii="Calibri" w:eastAsia="Calibri" w:hAnsi="Calibri" w:cs="Times New Roman"/>
              </w:rPr>
              <w:t xml:space="preserve"> </w:t>
            </w:r>
            <w:r w:rsidRPr="00EB27B6">
              <w:rPr>
                <w:rFonts w:ascii="Times New Roman" w:eastAsia="Calibri" w:hAnsi="Times New Roman" w:cs="Times New Roman"/>
                <w:sz w:val="24"/>
                <w:szCs w:val="24"/>
              </w:rPr>
              <w:t>Методическая разработка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  <w:shd w:val="clear" w:color="auto" w:fill="auto"/>
          </w:tcPr>
          <w:p w:rsidR="000B5F9B" w:rsidRPr="00EB27B6" w:rsidRDefault="000B5F9B" w:rsidP="00746530">
            <w:pPr>
              <w:widowControl w:val="0"/>
              <w:suppressAutoHyphens/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Зенкина Елена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Ювенальевна</w:t>
            </w:r>
            <w:proofErr w:type="spellEnd"/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№ 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Жигулевск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CA0534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  <w:r w:rsidR="00CA0534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</w:p>
          <w:p w:rsidR="000B5F9B" w:rsidRPr="00377392" w:rsidRDefault="000B5F9B" w:rsidP="00746530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Иллюстраторы - а</w:t>
            </w:r>
            <w:r w:rsidRPr="0037739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нсамбли </w:t>
            </w:r>
          </w:p>
          <w:p w:rsidR="000B5F9B" w:rsidRPr="00377392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37739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в количестве 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739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9 человек</w:t>
            </w:r>
          </w:p>
        </w:tc>
        <w:tc>
          <w:tcPr>
            <w:tcW w:w="5103" w:type="dxa"/>
            <w:shd w:val="clear" w:color="auto" w:fill="auto"/>
          </w:tcPr>
          <w:p w:rsidR="000B5F9B" w:rsidRPr="00377392" w:rsidRDefault="000B5F9B" w:rsidP="00C03454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377392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«Эффективные инновационные модели в развитии творческого потенциала учащихся как формирование профессионального самоопределения». </w:t>
            </w:r>
            <w:r w:rsidRPr="003773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Тематическая методическая разработка</w:t>
            </w:r>
          </w:p>
        </w:tc>
        <w:tc>
          <w:tcPr>
            <w:tcW w:w="1984" w:type="dxa"/>
            <w:shd w:val="clear" w:color="auto" w:fill="auto"/>
          </w:tcPr>
          <w:p w:rsidR="000B5F9B" w:rsidRPr="00032F23" w:rsidRDefault="000B5F9B" w:rsidP="00746530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Двоеглазова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Валентиновна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ДХШ № 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Жигулевск СО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преподаватель</w:t>
            </w:r>
          </w:p>
        </w:tc>
        <w:tc>
          <w:tcPr>
            <w:tcW w:w="5103" w:type="dxa"/>
            <w:shd w:val="clear" w:color="auto" w:fill="auto"/>
          </w:tcPr>
          <w:p w:rsidR="000B5F9B" w:rsidRPr="007F0E89" w:rsidRDefault="000B5F9B" w:rsidP="00C03454">
            <w:pPr>
              <w:widowControl w:val="0"/>
              <w:suppressLineNumbers/>
              <w:suppressAutoHyphens/>
              <w:snapToGri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Методическая разработка «От идеи – к изделию» по теме «Дизайн изделия. Упаковка». </w:t>
            </w:r>
            <w:r w:rsidRPr="007F0E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 ПО.01.УП.03 Основы дизайн-проектирования ДПОП «Дизайн»</w:t>
            </w:r>
          </w:p>
        </w:tc>
        <w:tc>
          <w:tcPr>
            <w:tcW w:w="1984" w:type="dxa"/>
            <w:shd w:val="clear" w:color="auto" w:fill="auto"/>
          </w:tcPr>
          <w:p w:rsidR="000B5F9B" w:rsidRPr="003F0F58" w:rsidRDefault="000B5F9B" w:rsidP="00746530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Pr="009F2AA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Горшкова Светлана Владимировна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2 «Гармония»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Чапаевск СО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shd w:val="clear" w:color="auto" w:fill="auto"/>
          </w:tcPr>
          <w:p w:rsidR="000B5F9B" w:rsidRPr="00377392" w:rsidRDefault="000B5F9B" w:rsidP="00C03454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«Разработка дизайна детской книги в стиле комикс»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D57DE8">
              <w:rPr>
                <w:rFonts w:ascii="Times New Roman" w:hAnsi="Times New Roman" w:cs="Times New Roman"/>
                <w:sz w:val="24"/>
                <w:szCs w:val="24"/>
              </w:rPr>
              <w:t>Методическая разработка</w:t>
            </w:r>
          </w:p>
        </w:tc>
        <w:tc>
          <w:tcPr>
            <w:tcW w:w="1984" w:type="dxa"/>
            <w:shd w:val="clear" w:color="auto" w:fill="auto"/>
          </w:tcPr>
          <w:p w:rsidR="000B5F9B" w:rsidRPr="00032F23" w:rsidRDefault="000B5F9B" w:rsidP="00746530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Pr="00A6327F" w:rsidRDefault="00A6327F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A6327F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Романова Лариса Ильинична</w:t>
            </w:r>
          </w:p>
        </w:tc>
        <w:tc>
          <w:tcPr>
            <w:tcW w:w="2126" w:type="dxa"/>
            <w:vMerge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shd w:val="clear" w:color="auto" w:fill="auto"/>
          </w:tcPr>
          <w:p w:rsidR="000B5F9B" w:rsidRDefault="000B5F9B" w:rsidP="00C03454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«Особенности преподавания оригинальной графики в школе искусств как одно из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 xml:space="preserve">условий развития творческих способностей учащихся». </w:t>
            </w:r>
            <w:r w:rsidRPr="00D57DE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Методическая разработка</w:t>
            </w:r>
          </w:p>
        </w:tc>
        <w:tc>
          <w:tcPr>
            <w:tcW w:w="1984" w:type="dxa"/>
            <w:shd w:val="clear" w:color="auto" w:fill="auto"/>
          </w:tcPr>
          <w:p w:rsidR="000B5F9B" w:rsidRPr="00D57DE8" w:rsidRDefault="000B5F9B" w:rsidP="00746530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9F2AA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Леонидова Оксана Викторовна</w:t>
            </w:r>
          </w:p>
        </w:tc>
        <w:tc>
          <w:tcPr>
            <w:tcW w:w="2126" w:type="dxa"/>
            <w:vMerge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shd w:val="clear" w:color="auto" w:fill="auto"/>
          </w:tcPr>
          <w:p w:rsidR="000B5F9B" w:rsidRPr="00CA0534" w:rsidRDefault="000B5F9B" w:rsidP="00C034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«Импровизация в современном танце как способ развития творческого потенциала обучающихся». </w:t>
            </w:r>
            <w:r w:rsidRPr="002D51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Методическая разработка</w:t>
            </w:r>
          </w:p>
        </w:tc>
        <w:tc>
          <w:tcPr>
            <w:tcW w:w="1984" w:type="dxa"/>
            <w:shd w:val="clear" w:color="auto" w:fill="auto"/>
          </w:tcPr>
          <w:p w:rsidR="000B5F9B" w:rsidRPr="00D92B5D" w:rsidRDefault="000B5F9B" w:rsidP="0074653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0B5F9B" w:rsidRPr="00D92B5D" w:rsidRDefault="000B5F9B" w:rsidP="00746530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B201AC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Протягина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Екатерина Васильевна</w:t>
            </w:r>
          </w:p>
        </w:tc>
        <w:tc>
          <w:tcPr>
            <w:tcW w:w="2126" w:type="dxa"/>
            <w:vMerge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shd w:val="clear" w:color="auto" w:fill="auto"/>
          </w:tcPr>
          <w:p w:rsidR="000B5F9B" w:rsidRDefault="000B5F9B" w:rsidP="00C03454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«Народный танец как средство сохранения традиций отечественной культуры и воспитания патриотизма при формировании репертуара коллектива в ДШИ». </w:t>
            </w:r>
            <w:r w:rsidRPr="00F42C4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Методическая разработка</w:t>
            </w:r>
          </w:p>
        </w:tc>
        <w:tc>
          <w:tcPr>
            <w:tcW w:w="1984" w:type="dxa"/>
            <w:shd w:val="clear" w:color="auto" w:fill="auto"/>
          </w:tcPr>
          <w:p w:rsidR="000B5F9B" w:rsidRPr="00D92B5D" w:rsidRDefault="000B5F9B" w:rsidP="00746530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C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Буздалина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Олеся Анатольевна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с. Богатое»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Богатовский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shd w:val="clear" w:color="auto" w:fill="auto"/>
          </w:tcPr>
          <w:p w:rsidR="000B5F9B" w:rsidRDefault="000B5F9B" w:rsidP="00C03454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«Инновационные формы взаимодействия с родителями по музыкальному воспитанию детей младших классов в ДМШ, ДШИ». </w:t>
            </w:r>
            <w:r w:rsidRPr="002D51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Методическая разработка</w:t>
            </w:r>
          </w:p>
        </w:tc>
        <w:tc>
          <w:tcPr>
            <w:tcW w:w="1984" w:type="dxa"/>
            <w:shd w:val="clear" w:color="auto" w:fill="auto"/>
          </w:tcPr>
          <w:p w:rsidR="000B5F9B" w:rsidRPr="00E62E77" w:rsidRDefault="000B5F9B" w:rsidP="0074653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highlight w:val="red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Pr="00587085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B85C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Смирнова Инга Константиновна</w:t>
            </w:r>
          </w:p>
        </w:tc>
        <w:tc>
          <w:tcPr>
            <w:tcW w:w="2126" w:type="dxa"/>
            <w:vMerge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shd w:val="clear" w:color="auto" w:fill="auto"/>
          </w:tcPr>
          <w:p w:rsidR="000B5F9B" w:rsidRDefault="000B5F9B" w:rsidP="00C03454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«Использование сценических движений в рамках классической музыкальной традиции детского академического хора». </w:t>
            </w:r>
            <w:r w:rsidRPr="008510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Методическая разработка</w:t>
            </w:r>
          </w:p>
        </w:tc>
        <w:tc>
          <w:tcPr>
            <w:tcW w:w="1984" w:type="dxa"/>
            <w:shd w:val="clear" w:color="auto" w:fill="auto"/>
          </w:tcPr>
          <w:p w:rsidR="000B5F9B" w:rsidRPr="00E62E77" w:rsidRDefault="000B5F9B" w:rsidP="0074653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highlight w:val="red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B85C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Касьянова Венера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Анверовна</w:t>
            </w:r>
            <w:proofErr w:type="spellEnd"/>
          </w:p>
        </w:tc>
        <w:tc>
          <w:tcPr>
            <w:tcW w:w="2126" w:type="dxa"/>
            <w:vMerge w:val="restart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97D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«МКДЦ «ДШИ </w:t>
            </w:r>
            <w:proofErr w:type="spellStart"/>
            <w:r w:rsidRPr="00F97D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м.р</w:t>
            </w:r>
            <w:proofErr w:type="spellEnd"/>
            <w:r w:rsidRPr="00F97D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F97D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Безенчукский</w:t>
            </w:r>
            <w:proofErr w:type="spellEnd"/>
            <w:r w:rsidRPr="00F97D3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преподаватель</w:t>
            </w:r>
          </w:p>
        </w:tc>
        <w:tc>
          <w:tcPr>
            <w:tcW w:w="5103" w:type="dxa"/>
            <w:vMerge w:val="restart"/>
            <w:shd w:val="clear" w:color="auto" w:fill="auto"/>
          </w:tcPr>
          <w:p w:rsidR="000B5F9B" w:rsidRPr="005A3DD6" w:rsidRDefault="000B5F9B" w:rsidP="00C03454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highlight w:val="red"/>
                <w:lang w:eastAsia="ru-RU"/>
              </w:rPr>
            </w:pPr>
            <w:r w:rsidRPr="005A3DD6"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</w:rPr>
              <w:t>"Сетевая форма обучения в Детской школе искусств как новая форма практической деятельности в развитии системы художественного образования детей и юношества"</w:t>
            </w:r>
            <w:r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</w:rPr>
              <w:t xml:space="preserve">. </w:t>
            </w:r>
            <w:r w:rsidRPr="005A3DD6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Проект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0B5F9B" w:rsidRPr="005A3DD6" w:rsidRDefault="000B5F9B" w:rsidP="0074653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1A1A1A"/>
                <w:sz w:val="24"/>
                <w:szCs w:val="24"/>
                <w:highlight w:val="red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C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Козлова Ирина Леонидовна</w:t>
            </w:r>
          </w:p>
        </w:tc>
        <w:tc>
          <w:tcPr>
            <w:tcW w:w="2126" w:type="dxa"/>
            <w:vMerge/>
            <w:shd w:val="clear" w:color="auto" w:fill="auto"/>
          </w:tcPr>
          <w:p w:rsidR="000B5F9B" w:rsidRPr="00F97D30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директора, преподаватель</w:t>
            </w:r>
          </w:p>
        </w:tc>
        <w:tc>
          <w:tcPr>
            <w:tcW w:w="5103" w:type="dxa"/>
            <w:vMerge/>
            <w:shd w:val="clear" w:color="auto" w:fill="auto"/>
          </w:tcPr>
          <w:p w:rsidR="000B5F9B" w:rsidRDefault="000B5F9B" w:rsidP="00C03454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0B5F9B" w:rsidRPr="00F42C46" w:rsidRDefault="000B5F9B" w:rsidP="00746530">
            <w:pPr>
              <w:shd w:val="clear" w:color="auto" w:fill="FFFFFF"/>
              <w:spacing w:after="0" w:line="240" w:lineRule="auto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C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Пряничникова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 Львовна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МБУ ДО «ДШИ» с. Утевка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Нефтегорский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концертмейстер</w:t>
            </w:r>
          </w:p>
        </w:tc>
        <w:tc>
          <w:tcPr>
            <w:tcW w:w="5103" w:type="dxa"/>
            <w:shd w:val="clear" w:color="auto" w:fill="auto"/>
          </w:tcPr>
          <w:p w:rsidR="000B5F9B" w:rsidRPr="0070386C" w:rsidRDefault="000B5F9B" w:rsidP="00C03454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70386C">
              <w:rPr>
                <w:rFonts w:ascii="Times New Roman" w:hAnsi="Times New Roman" w:cs="Times New Roman"/>
                <w:b/>
                <w:sz w:val="24"/>
                <w:szCs w:val="24"/>
              </w:rPr>
              <w:t>Базовые и инновационные приёмы развития мелодического и гармонического слуха на уроках сольфеджио в старших классах.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70386C">
              <w:rPr>
                <w:rFonts w:ascii="Times New Roman" w:hAnsi="Times New Roman" w:cs="Times New Roman"/>
                <w:sz w:val="24"/>
                <w:szCs w:val="24"/>
              </w:rPr>
              <w:t>Методическая разработка</w:t>
            </w:r>
          </w:p>
        </w:tc>
        <w:tc>
          <w:tcPr>
            <w:tcW w:w="1984" w:type="dxa"/>
            <w:shd w:val="clear" w:color="auto" w:fill="auto"/>
          </w:tcPr>
          <w:p w:rsidR="000B5F9B" w:rsidRPr="007F0E89" w:rsidRDefault="000B5F9B" w:rsidP="00746530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Лашина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Ивановна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F9B" w:rsidRPr="009753C5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«ДШИ» с. Пестравка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Пестравский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shd w:val="clear" w:color="auto" w:fill="auto"/>
          </w:tcPr>
          <w:p w:rsidR="000B5F9B" w:rsidRPr="00B126E9" w:rsidRDefault="000B5F9B" w:rsidP="00C03454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B126E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«Развитие эмоционального интеллекта детей на занятиях театральным искусством»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</w:t>
            </w:r>
            <w:r w:rsidRPr="00B126E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Методическая разработка</w:t>
            </w:r>
          </w:p>
        </w:tc>
        <w:tc>
          <w:tcPr>
            <w:tcW w:w="1984" w:type="dxa"/>
            <w:shd w:val="clear" w:color="auto" w:fill="auto"/>
          </w:tcPr>
          <w:p w:rsidR="000B5F9B" w:rsidRPr="0031049B" w:rsidRDefault="000B5F9B" w:rsidP="00746530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893EC8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="000B5F9B" w:rsidRPr="00B85C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Набиуллина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Лилиана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Рафаиловна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«ДШИ» 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Подбельск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Похвистневский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преподаватель</w:t>
            </w:r>
          </w:p>
        </w:tc>
        <w:tc>
          <w:tcPr>
            <w:tcW w:w="5103" w:type="dxa"/>
            <w:shd w:val="clear" w:color="auto" w:fill="auto"/>
          </w:tcPr>
          <w:p w:rsidR="000B5F9B" w:rsidRPr="00B126E9" w:rsidRDefault="000B5F9B" w:rsidP="00C03454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Рабочая тетрадь для учащихся. </w:t>
            </w:r>
            <w:r w:rsidRPr="00673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ДПОП в области изобразительного искусства </w:t>
            </w:r>
            <w:r w:rsidRPr="00673E6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«Живопись» ПО.02. История искусств, УП.01. Беседы об искусстве</w:t>
            </w:r>
          </w:p>
        </w:tc>
        <w:tc>
          <w:tcPr>
            <w:tcW w:w="1984" w:type="dxa"/>
            <w:shd w:val="clear" w:color="auto" w:fill="auto"/>
          </w:tcPr>
          <w:p w:rsidR="000B5F9B" w:rsidRPr="00673E6E" w:rsidRDefault="000B5F9B" w:rsidP="00746530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Тарасова Диана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Хасмогомедовна</w:t>
            </w:r>
            <w:proofErr w:type="spellEnd"/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ДО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Тимофеевская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ДШИ»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Ставропольский СО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shd w:val="clear" w:color="auto" w:fill="auto"/>
          </w:tcPr>
          <w:p w:rsidR="000B5F9B" w:rsidRPr="00B126E9" w:rsidRDefault="000B5F9B" w:rsidP="00C03454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«Контраст и нюанс в композиции».  </w:t>
            </w:r>
            <w:r w:rsidRPr="000617F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Методическая разработка</w:t>
            </w:r>
          </w:p>
        </w:tc>
        <w:tc>
          <w:tcPr>
            <w:tcW w:w="1984" w:type="dxa"/>
            <w:shd w:val="clear" w:color="auto" w:fill="auto"/>
          </w:tcPr>
          <w:p w:rsidR="000B5F9B" w:rsidRDefault="000B5F9B" w:rsidP="00746530">
            <w:pPr>
              <w:widowControl w:val="0"/>
              <w:suppressAutoHyphens/>
              <w:spacing w:after="0" w:line="276" w:lineRule="auto"/>
              <w:jc w:val="center"/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C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Галкина Наталья Ивановна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4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муниципального района Саратовской области»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shd w:val="clear" w:color="auto" w:fill="auto"/>
          </w:tcPr>
          <w:p w:rsidR="000B5F9B" w:rsidRPr="00B126E9" w:rsidRDefault="000B5F9B" w:rsidP="00C03454">
            <w:pPr>
              <w:spacing w:after="0" w:line="240" w:lineRule="auto"/>
              <w:ind w:right="-14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«Иллюстрация как средство мотивации к натурному рисованию учащихся младших классов ДШИ, ДХШ». </w:t>
            </w:r>
            <w:r w:rsidRPr="00981C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Методическая разработка. </w:t>
            </w:r>
            <w:proofErr w:type="spellStart"/>
            <w:r w:rsidRPr="00981CB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Видеопрезентация</w:t>
            </w:r>
            <w:proofErr w:type="spellEnd"/>
          </w:p>
        </w:tc>
        <w:tc>
          <w:tcPr>
            <w:tcW w:w="1984" w:type="dxa"/>
            <w:shd w:val="clear" w:color="auto" w:fill="auto"/>
          </w:tcPr>
          <w:p w:rsidR="000B5F9B" w:rsidRPr="00A02177" w:rsidRDefault="000B5F9B" w:rsidP="00746530">
            <w:pPr>
              <w:widowControl w:val="0"/>
              <w:suppressAutoHyphens/>
              <w:spacing w:after="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15415" w:type="dxa"/>
            <w:gridSpan w:val="7"/>
            <w:shd w:val="clear" w:color="auto" w:fill="ED7D31" w:themeFill="accent2"/>
          </w:tcPr>
          <w:p w:rsidR="000B5F9B" w:rsidRPr="003568D8" w:rsidRDefault="000B5F9B" w:rsidP="0074653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</w:pPr>
            <w:r w:rsidRPr="003568D8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  <w:lang w:eastAsia="ru-RU"/>
              </w:rPr>
              <w:t>МАТЕРИАЛЫ ВОСПИТАТЕЛЬНОЙ ПАТРИОТИЧЕСКОЙ НАПРАВЛЕННОСТИ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Кристина Андреевна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Самара «ДМШ им. Д.Б.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Кабалевского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«Знакомство с музыкальными семьями». </w:t>
            </w:r>
            <w:r w:rsidRPr="00727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Классный концерт учащихся класса К.А. </w:t>
            </w:r>
            <w:proofErr w:type="spellStart"/>
            <w:r w:rsidRPr="00727A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Жарковой</w:t>
            </w:r>
            <w:proofErr w:type="spellEnd"/>
          </w:p>
        </w:tc>
        <w:tc>
          <w:tcPr>
            <w:tcW w:w="1984" w:type="dxa"/>
          </w:tcPr>
          <w:p w:rsidR="000B5F9B" w:rsidRDefault="000B5F9B" w:rsidP="00A6327F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Pr="003568D8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Дьяконова Светлана Владимировна</w:t>
            </w:r>
          </w:p>
        </w:tc>
        <w:tc>
          <w:tcPr>
            <w:tcW w:w="2126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ДО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Нефтегорская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ДШИ», </w:t>
            </w:r>
          </w:p>
          <w:p w:rsidR="000B5F9B" w:rsidRPr="003568D8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 Нефтегорск, СО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F9B" w:rsidRPr="003568D8" w:rsidRDefault="000B5F9B" w:rsidP="00746530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3568D8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«Детские дневники войны». </w:t>
            </w:r>
            <w:r w:rsidRPr="0029699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Методическая разработка литературно-музыкальной композиции, посвященной 75-летию Победы в Великой Отечественной войне</w:t>
            </w:r>
          </w:p>
        </w:tc>
        <w:tc>
          <w:tcPr>
            <w:tcW w:w="1984" w:type="dxa"/>
          </w:tcPr>
          <w:p w:rsidR="000B5F9B" w:rsidRDefault="000B5F9B" w:rsidP="00746530">
            <w:pPr>
              <w:shd w:val="clear" w:color="auto" w:fill="F4F4F4"/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A1C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Шеин Петр Александрович</w:t>
            </w:r>
          </w:p>
        </w:tc>
        <w:tc>
          <w:tcPr>
            <w:tcW w:w="2126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«МКДЦ «ДШИ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Безенчукский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Авторская выставка художника как образец просветительской работы в районе</w:t>
            </w:r>
          </w:p>
        </w:tc>
        <w:tc>
          <w:tcPr>
            <w:tcW w:w="1984" w:type="dxa"/>
          </w:tcPr>
          <w:p w:rsidR="000B5F9B" w:rsidRPr="00217C11" w:rsidRDefault="000B5F9B" w:rsidP="00746530">
            <w:pPr>
              <w:shd w:val="clear" w:color="auto" w:fill="F4F4F4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9F2AA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15415" w:type="dxa"/>
            <w:gridSpan w:val="7"/>
            <w:shd w:val="clear" w:color="auto" w:fill="FBE4D5" w:themeFill="accent2" w:themeFillTint="33"/>
          </w:tcPr>
          <w:p w:rsidR="000B5F9B" w:rsidRPr="00985566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8556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МАТЕРИАЛЫ НАУЧНО-ПРАКТИЧЕСКИХ КОНФЕРЕНЦИЙ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ЛАБОРАТОРИЙ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Кошелева Наталья Викторовна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ГБПОУ «Самарское хореографическое училище (колледж)»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FF6A43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A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«Игровые технологии обучения в развитии музыкальных интересов обучающихся хореографического училища».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Сборник «Отечественное художественно-эстетическое образование в контексте мировой культуры»</w:t>
            </w:r>
          </w:p>
        </w:tc>
        <w:tc>
          <w:tcPr>
            <w:tcW w:w="1984" w:type="dxa"/>
          </w:tcPr>
          <w:p w:rsidR="000B5F9B" w:rsidRPr="00FE3A08" w:rsidRDefault="000B5F9B" w:rsidP="00746530">
            <w:pPr>
              <w:shd w:val="clear" w:color="auto" w:fill="F4F4F4"/>
              <w:spacing w:after="0" w:line="240" w:lineRule="auto"/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Карташова Татьяна Анатольевна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«ДМХШ № 1»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директор, 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ЗРК РФ</w:t>
            </w:r>
          </w:p>
        </w:tc>
        <w:tc>
          <w:tcPr>
            <w:tcW w:w="5103" w:type="dxa"/>
            <w:vMerge w:val="restart"/>
          </w:tcPr>
          <w:p w:rsidR="000B5F9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3A0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«Воспитание человека культуры».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Материалы межрегиональной научно-практической конференции</w:t>
            </w:r>
          </w:p>
        </w:tc>
        <w:tc>
          <w:tcPr>
            <w:tcW w:w="1984" w:type="dxa"/>
            <w:vMerge w:val="restart"/>
          </w:tcPr>
          <w:p w:rsidR="000B5F9B" w:rsidRPr="00FE3A08" w:rsidRDefault="000B5F9B" w:rsidP="00746530">
            <w:pPr>
              <w:shd w:val="clear" w:color="auto" w:fill="F4F4F4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Краснова Ирина Николаевна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 по научно-методической работе, преподаватель</w:t>
            </w:r>
          </w:p>
        </w:tc>
        <w:tc>
          <w:tcPr>
            <w:tcW w:w="5103" w:type="dxa"/>
            <w:vMerge/>
          </w:tcPr>
          <w:p w:rsidR="000B5F9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4F4F4"/>
              <w:spacing w:after="0" w:line="240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Кузьмина Елена Сергеевна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МБУ ДО «ДШИ № 6»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D2D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«Использование средств музыкальной </w:t>
            </w:r>
            <w:proofErr w:type="spellStart"/>
            <w:r w:rsidRPr="00AD2D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фасцинации</w:t>
            </w:r>
            <w:proofErr w:type="spellEnd"/>
            <w:r w:rsidRPr="00AD2D8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в работе педагога-музыканта».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Статья</w:t>
            </w:r>
          </w:p>
        </w:tc>
        <w:tc>
          <w:tcPr>
            <w:tcW w:w="1984" w:type="dxa"/>
          </w:tcPr>
          <w:p w:rsidR="000B5F9B" w:rsidRPr="00267FEE" w:rsidRDefault="000B5F9B" w:rsidP="00746530">
            <w:pPr>
              <w:spacing w:after="0" w:line="240" w:lineRule="auto"/>
              <w:contextualSpacing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Ярмухаметова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Рамиля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Салимьяновна</w:t>
            </w:r>
            <w:proofErr w:type="spellEnd"/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«ДМШ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№ 17»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преподаватель, КИ</w:t>
            </w:r>
          </w:p>
        </w:tc>
        <w:tc>
          <w:tcPr>
            <w:tcW w:w="5103" w:type="dxa"/>
            <w:vMerge w:val="restart"/>
          </w:tcPr>
          <w:p w:rsidR="000B5F9B" w:rsidRPr="006208AC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6208AC">
              <w:rPr>
                <w:rFonts w:ascii="Times New Roman" w:hAnsi="Times New Roman" w:cs="Times New Roman"/>
                <w:b/>
                <w:color w:val="2C2D2E"/>
                <w:sz w:val="24"/>
                <w:szCs w:val="24"/>
                <w:shd w:val="clear" w:color="auto" w:fill="FFFFFF"/>
              </w:rPr>
              <w:t xml:space="preserve">"Духовно-нравственное и гражданско-патриотическое воспитание и развитие детей на основе народного творчества" </w:t>
            </w:r>
            <w:r w:rsidRPr="006208AC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 xml:space="preserve">Сборник материалов III межрегиональной </w:t>
            </w:r>
            <w:proofErr w:type="spellStart"/>
            <w:r w:rsidRPr="006208AC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н.п.к</w:t>
            </w:r>
            <w:proofErr w:type="spellEnd"/>
            <w:r w:rsidRPr="006208AC"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984" w:type="dxa"/>
            <w:vMerge w:val="restart"/>
          </w:tcPr>
          <w:p w:rsidR="000B5F9B" w:rsidRDefault="000B5F9B" w:rsidP="00746530">
            <w:pPr>
              <w:shd w:val="clear" w:color="auto" w:fill="F4F4F4"/>
              <w:spacing w:after="0" w:line="240" w:lineRule="auto"/>
              <w:rPr>
                <w:sz w:val="10"/>
              </w:rPr>
            </w:pPr>
            <w:r>
              <w:rPr>
                <w:sz w:val="10"/>
              </w:rPr>
              <w:t>-</w:t>
            </w:r>
          </w:p>
          <w:p w:rsidR="000B5F9B" w:rsidRDefault="000B5F9B" w:rsidP="00746530">
            <w:pPr>
              <w:shd w:val="clear" w:color="auto" w:fill="F4F4F4"/>
              <w:spacing w:after="0" w:line="240" w:lineRule="auto"/>
              <w:rPr>
                <w:sz w:val="10"/>
              </w:rPr>
            </w:pPr>
            <w:r w:rsidRPr="00706012">
              <w:rPr>
                <w:rFonts w:ascii="Arial" w:hAnsi="Arial" w:cs="Arial"/>
                <w:color w:val="2C2D2E"/>
                <w:sz w:val="23"/>
                <w:szCs w:val="23"/>
                <w:shd w:val="clear" w:color="auto" w:fill="FFFFFF"/>
              </w:rPr>
              <w:t> </w:t>
            </w:r>
          </w:p>
          <w:p w:rsidR="000B5F9B" w:rsidRPr="006208AC" w:rsidRDefault="000B5F9B" w:rsidP="00746530">
            <w:pPr>
              <w:shd w:val="clear" w:color="auto" w:fill="F4F4F4"/>
              <w:spacing w:after="0" w:line="240" w:lineRule="auto"/>
              <w:rPr>
                <w:sz w:val="28"/>
                <w:szCs w:val="28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5A13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Литвиненко Алина Альбертовна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  <w:tc>
          <w:tcPr>
            <w:tcW w:w="5103" w:type="dxa"/>
            <w:vMerge/>
          </w:tcPr>
          <w:p w:rsidR="000B5F9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4F4F4"/>
              <w:spacing w:after="0" w:line="240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5A13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Павлова Евгения Викторовна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ЦДТ «Дарование»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 дополнительного образования</w:t>
            </w:r>
          </w:p>
        </w:tc>
        <w:tc>
          <w:tcPr>
            <w:tcW w:w="5103" w:type="dxa"/>
          </w:tcPr>
          <w:p w:rsidR="000B5F9B" w:rsidRPr="00BB60DC" w:rsidRDefault="000B5F9B" w:rsidP="00C03454">
            <w:pPr>
              <w:spacing w:after="0" w:line="240" w:lineRule="auto"/>
              <w:ind w:hanging="142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B60D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«Истоки мировой культуры».</w:t>
            </w:r>
          </w:p>
          <w:p w:rsidR="000B5F9B" w:rsidRPr="00BB60DC" w:rsidRDefault="000B5F9B" w:rsidP="00C03454">
            <w:pPr>
              <w:spacing w:after="0" w:line="240" w:lineRule="auto"/>
              <w:ind w:hanging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0DC">
              <w:rPr>
                <w:rFonts w:ascii="Times New Roman" w:eastAsia="Calibri" w:hAnsi="Times New Roman" w:cs="Times New Roman"/>
                <w:sz w:val="24"/>
                <w:szCs w:val="24"/>
              </w:rPr>
              <w:t>Модульная дополнительная общеобразовательная общеразвивающая</w:t>
            </w:r>
          </w:p>
          <w:p w:rsidR="000B5F9B" w:rsidRPr="00BB60DC" w:rsidRDefault="000B5F9B" w:rsidP="00C03454">
            <w:pPr>
              <w:spacing w:after="0" w:line="240" w:lineRule="auto"/>
              <w:ind w:hanging="142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B60DC">
              <w:rPr>
                <w:rFonts w:ascii="Times New Roman" w:eastAsia="Calibri" w:hAnsi="Times New Roman" w:cs="Times New Roman"/>
                <w:sz w:val="24"/>
                <w:szCs w:val="24"/>
              </w:rPr>
              <w:t>программа в обл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асти изобразительного искусства</w:t>
            </w:r>
            <w:r w:rsidRPr="00BB60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(стартовый уровень)</w:t>
            </w:r>
          </w:p>
          <w:p w:rsidR="000B5F9B" w:rsidRPr="00BB60DC" w:rsidRDefault="000B5F9B" w:rsidP="00C03454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B60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Направленность программы: </w:t>
            </w:r>
            <w:r w:rsidRPr="00BB60D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художественная</w:t>
            </w:r>
            <w:r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. </w:t>
            </w:r>
            <w:r w:rsidRPr="00BB60DC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Возраст обучающихся:</w:t>
            </w:r>
            <w:r w:rsidRPr="00BB60D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 xml:space="preserve"> 7-12 лет</w:t>
            </w:r>
          </w:p>
        </w:tc>
        <w:tc>
          <w:tcPr>
            <w:tcW w:w="1984" w:type="dxa"/>
          </w:tcPr>
          <w:p w:rsidR="000B5F9B" w:rsidRPr="00E00142" w:rsidRDefault="000B5F9B" w:rsidP="00746530">
            <w:pPr>
              <w:shd w:val="clear" w:color="auto" w:fill="F4F4F4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Павлухин Олег Александрович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«ДХШ им. И.Е. Репина»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431D6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«Натюрморты из повседневной жизни как импульс для самостоятельной деятельности ученика».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Статья</w:t>
            </w:r>
          </w:p>
        </w:tc>
        <w:tc>
          <w:tcPr>
            <w:tcW w:w="1984" w:type="dxa"/>
          </w:tcPr>
          <w:p w:rsidR="000B5F9B" w:rsidRPr="00431D6B" w:rsidRDefault="000B5F9B" w:rsidP="00746530">
            <w:pPr>
              <w:shd w:val="clear" w:color="auto" w:fill="F4F4F4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713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Pr="00892EF9" w:rsidRDefault="000B5F9B" w:rsidP="0074653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Веренева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Наталья Леонидовна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«Гармония»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5" w:type="dxa"/>
            <w:shd w:val="clear" w:color="auto" w:fill="auto"/>
          </w:tcPr>
          <w:p w:rsidR="000B5F9B" w:rsidRPr="00892EF9" w:rsidRDefault="000B5F9B" w:rsidP="0074653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директор, преподаватель</w:t>
            </w:r>
          </w:p>
        </w:tc>
        <w:tc>
          <w:tcPr>
            <w:tcW w:w="5103" w:type="dxa"/>
            <w:vMerge w:val="restart"/>
          </w:tcPr>
          <w:p w:rsidR="000B5F9B" w:rsidRPr="00EC01C1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C01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«Современное воспитание и образование: актуальные в</w:t>
            </w:r>
            <w:r w:rsidR="00C0345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опросы, традиции 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и инновации». </w:t>
            </w:r>
            <w:r w:rsidRPr="00EC01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</w:t>
            </w:r>
            <w:r w:rsidRPr="00EC01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ART</w:t>
            </w:r>
            <w:r w:rsidRPr="00EC01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-пространство </w:t>
            </w:r>
            <w:r w:rsidRPr="00EC01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lastRenderedPageBreak/>
              <w:t>педагогических идей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EC01C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Сборник мате</w:t>
            </w:r>
            <w:r w:rsidRPr="00EC0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риалов </w:t>
            </w:r>
            <w:r w:rsidRPr="00EC01C1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VI</w:t>
            </w:r>
            <w:r w:rsidRPr="00EC01C1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Межрегиональной научно-практической конференции</w:t>
            </w:r>
          </w:p>
        </w:tc>
        <w:tc>
          <w:tcPr>
            <w:tcW w:w="1984" w:type="dxa"/>
            <w:vMerge w:val="restart"/>
          </w:tcPr>
          <w:p w:rsidR="000B5F9B" w:rsidRPr="00EC01C1" w:rsidRDefault="000B5F9B" w:rsidP="00746530">
            <w:pPr>
              <w:shd w:val="clear" w:color="auto" w:fill="FFFFFF"/>
              <w:spacing w:line="253" w:lineRule="atLeast"/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Pr="00892EF9" w:rsidRDefault="000B5F9B" w:rsidP="0074653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Жарова Марина Александровна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Pr="00892EF9" w:rsidRDefault="000B5F9B" w:rsidP="0074653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методист, преподаватель</w:t>
            </w:r>
          </w:p>
        </w:tc>
        <w:tc>
          <w:tcPr>
            <w:tcW w:w="5103" w:type="dxa"/>
            <w:vMerge/>
          </w:tcPr>
          <w:p w:rsidR="000B5F9B" w:rsidRPr="00431D6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4F4F4"/>
              <w:spacing w:after="0" w:line="240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Pr="00892EF9" w:rsidRDefault="000B5F9B" w:rsidP="0074653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Шамшаева</w:t>
            </w:r>
            <w:proofErr w:type="spellEnd"/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Ранида</w:t>
            </w:r>
            <w:proofErr w:type="spellEnd"/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Раисовна</w:t>
            </w:r>
            <w:proofErr w:type="spellEnd"/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Pr="00892EF9" w:rsidRDefault="000B5F9B" w:rsidP="00746530">
            <w:pPr>
              <w:shd w:val="clear" w:color="auto" w:fill="FFFFFF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A1A1A"/>
                <w:sz w:val="24"/>
                <w:szCs w:val="24"/>
                <w:lang w:eastAsia="ru-RU"/>
              </w:rPr>
              <w:t>Зав. учебной частью, преподаватель</w:t>
            </w:r>
          </w:p>
        </w:tc>
        <w:tc>
          <w:tcPr>
            <w:tcW w:w="5103" w:type="dxa"/>
            <w:vMerge/>
          </w:tcPr>
          <w:p w:rsidR="000B5F9B" w:rsidRPr="00431D6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4F4F4"/>
              <w:spacing w:after="0" w:line="240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Грунвальд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Наумовна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«Камертон»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директора, преподаватель</w:t>
            </w:r>
          </w:p>
        </w:tc>
        <w:tc>
          <w:tcPr>
            <w:tcW w:w="5103" w:type="dxa"/>
            <w:vMerge w:val="restart"/>
          </w:tcPr>
          <w:p w:rsidR="000B5F9B" w:rsidRPr="00D110F5" w:rsidRDefault="000B5F9B" w:rsidP="00C03454">
            <w:pPr>
              <w:spacing w:after="0" w:line="276" w:lineRule="auto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D110F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«</w:t>
            </w:r>
            <w:proofErr w:type="spellStart"/>
            <w:r w:rsidRPr="00D110F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>Видеотворчество</w:t>
            </w:r>
            <w:proofErr w:type="spellEnd"/>
            <w:r w:rsidRPr="00D110F5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  <w:shd w:val="clear" w:color="auto" w:fill="FFFFFF"/>
              </w:rPr>
              <w:t xml:space="preserve"> в ногу со временем».</w:t>
            </w:r>
          </w:p>
          <w:p w:rsidR="000B5F9B" w:rsidRPr="00D110F5" w:rsidRDefault="000B5F9B" w:rsidP="00C03454">
            <w:pPr>
              <w:spacing w:after="0" w:line="276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 w:rsidRPr="00D110F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Материалы V</w:t>
            </w:r>
            <w:r w:rsidRPr="00D110F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val="en-US"/>
              </w:rPr>
              <w:t>I</w:t>
            </w:r>
            <w:r w:rsidRPr="00D110F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м</w:t>
            </w:r>
            <w:r w:rsidRPr="00D110F5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ежрегиональной (открытой) межведомственной научно-практической конференции «Современное образование и воспитание: актуальные вопросы, традиции и инновации» </w:t>
            </w:r>
          </w:p>
        </w:tc>
        <w:tc>
          <w:tcPr>
            <w:tcW w:w="1984" w:type="dxa"/>
            <w:vMerge w:val="restart"/>
          </w:tcPr>
          <w:p w:rsidR="000B5F9B" w:rsidRPr="006A7334" w:rsidRDefault="000B5F9B" w:rsidP="00746530">
            <w:pPr>
              <w:shd w:val="clear" w:color="auto" w:fill="FFFFFF"/>
              <w:spacing w:after="0" w:line="240" w:lineRule="auto"/>
              <w:rPr>
                <w:rFonts w:ascii="Calibri" w:eastAsia="Times New Roman" w:hAnsi="Calibri" w:cs="Calibri"/>
                <w:color w:val="2C2D2E"/>
                <w:lang w:eastAsia="ru-RU"/>
              </w:rPr>
            </w:pPr>
            <w:r w:rsidRPr="006A7334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 xml:space="preserve">  </w:t>
            </w: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9F2AA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bookmarkStart w:id="1" w:name="_GoBack"/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Гладкова Марина Анатольевна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4F4F4"/>
              <w:spacing w:after="0" w:line="240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9F2AA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bookmarkEnd w:id="1"/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Амельченкова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Анатольевна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4F4F4"/>
              <w:spacing w:after="0" w:line="240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9F2AA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754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Бондаренко Татьяна Владимировна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1»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Сызрань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3A1F8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A1F8B">
              <w:rPr>
                <w:rFonts w:ascii="Times New Roman" w:hAnsi="Times New Roman" w:cs="Times New Roman"/>
                <w:sz w:val="24"/>
                <w:szCs w:val="24"/>
              </w:rPr>
              <w:t xml:space="preserve">«Преподавание сольфеджио </w:t>
            </w:r>
            <w:r w:rsidRPr="003A1F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</w:t>
            </w:r>
            <w:proofErr w:type="spellStart"/>
            <w:r w:rsidRPr="003A1F8B">
              <w:rPr>
                <w:rFonts w:ascii="Times New Roman" w:hAnsi="Times New Roman" w:cs="Times New Roman"/>
                <w:sz w:val="24"/>
                <w:szCs w:val="24"/>
              </w:rPr>
              <w:t>нлайн</w:t>
            </w:r>
            <w:proofErr w:type="spellEnd"/>
            <w:r w:rsidRPr="003A1F8B">
              <w:rPr>
                <w:rFonts w:ascii="Times New Roman" w:hAnsi="Times New Roman" w:cs="Times New Roman"/>
                <w:sz w:val="24"/>
                <w:szCs w:val="24"/>
              </w:rPr>
              <w:t xml:space="preserve"> с доской </w:t>
            </w:r>
            <w:r w:rsidRPr="003A1F8B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MIRO</w:t>
            </w:r>
            <w:r w:rsidRPr="003A1F8B">
              <w:rPr>
                <w:rFonts w:ascii="Times New Roman" w:hAnsi="Times New Roman" w:cs="Times New Roman"/>
                <w:sz w:val="24"/>
                <w:szCs w:val="24"/>
              </w:rPr>
              <w:t xml:space="preserve">». Презентация педагогического опыта </w:t>
            </w:r>
          </w:p>
        </w:tc>
        <w:tc>
          <w:tcPr>
            <w:tcW w:w="1984" w:type="dxa"/>
          </w:tcPr>
          <w:p w:rsidR="000B5F9B" w:rsidRPr="003A1F8B" w:rsidRDefault="000B5F9B" w:rsidP="00A6327F">
            <w:pPr>
              <w:tabs>
                <w:tab w:val="num" w:pos="-108"/>
              </w:tabs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color w:val="0000FF"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Pr="00D33AB7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3AB7">
              <w:rPr>
                <w:rFonts w:ascii="Times New Roman" w:eastAsia="Bookman Old Style" w:hAnsi="Times New Roman" w:cs="Times New Roman"/>
                <w:bCs/>
                <w:sz w:val="24"/>
                <w:szCs w:val="24"/>
              </w:rPr>
              <w:t>Кузнецова Лариса Станиславовна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4»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Сызрань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3E6CE3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6CE3">
              <w:rPr>
                <w:rFonts w:ascii="Times New Roman" w:eastAsia="Bookman Old Style" w:hAnsi="Times New Roman" w:cs="Times New Roman"/>
                <w:bCs/>
                <w:sz w:val="24"/>
                <w:szCs w:val="24"/>
              </w:rPr>
              <w:t>«Концертмейстерский класс как учебный предмет в системе учебных дисциплин ДПОП «Фортепиано»</w:t>
            </w:r>
          </w:p>
        </w:tc>
        <w:tc>
          <w:tcPr>
            <w:tcW w:w="1984" w:type="dxa"/>
            <w:vMerge w:val="restart"/>
          </w:tcPr>
          <w:p w:rsidR="00A6327F" w:rsidRPr="00D33AB7" w:rsidRDefault="00A6327F" w:rsidP="00A6327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B5F9B" w:rsidRPr="00D33AB7" w:rsidRDefault="000B5F9B" w:rsidP="00746530">
            <w:pPr>
              <w:shd w:val="clear" w:color="auto" w:fill="F4F4F4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Pr="00713E3C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Медведева Лариса Геннадьевна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3E6CE3" w:rsidRDefault="000B5F9B" w:rsidP="00C03454">
            <w:pPr>
              <w:widowControl w:val="0"/>
              <w:tabs>
                <w:tab w:val="left" w:pos="425"/>
              </w:tabs>
              <w:autoSpaceDE w:val="0"/>
              <w:autoSpaceDN w:val="0"/>
              <w:spacing w:after="0" w:line="240" w:lineRule="auto"/>
              <w:rPr>
                <w:rFonts w:ascii="Times New Roman" w:eastAsia="Bookman Old Style" w:hAnsi="Times New Roman" w:cs="Bookman Old Style"/>
                <w:sz w:val="24"/>
                <w:szCs w:val="24"/>
              </w:rPr>
            </w:pPr>
            <w:r w:rsidRPr="003E6C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«Работа над произведением в концертмейстерском классе»</w:t>
            </w:r>
          </w:p>
          <w:p w:rsidR="000B5F9B" w:rsidRPr="003E6CE3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4F4F4"/>
              <w:spacing w:after="0" w:line="240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Безбородова Наталья Викторовна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3E6CE3" w:rsidRDefault="000B5F9B" w:rsidP="00C03454">
            <w:pPr>
              <w:widowControl w:val="0"/>
              <w:tabs>
                <w:tab w:val="left" w:pos="425"/>
              </w:tabs>
              <w:autoSpaceDE w:val="0"/>
              <w:autoSpaceDN w:val="0"/>
              <w:spacing w:after="0" w:line="240" w:lineRule="auto"/>
              <w:rPr>
                <w:rFonts w:ascii="Times New Roman" w:eastAsia="Bookman Old Style" w:hAnsi="Times New Roman" w:cs="Bookman Old Style"/>
                <w:sz w:val="24"/>
                <w:szCs w:val="24"/>
              </w:rPr>
            </w:pPr>
            <w:r w:rsidRPr="003E6C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«Чтение с листа и транспонирование в концертмейстерском классе»</w:t>
            </w:r>
          </w:p>
          <w:p w:rsidR="000B5F9B" w:rsidRPr="003E6CE3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4F4F4"/>
              <w:spacing w:after="0" w:line="240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Фименкова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Николаевна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3E6CE3" w:rsidRDefault="000B5F9B" w:rsidP="00C03454">
            <w:pPr>
              <w:widowControl w:val="0"/>
              <w:tabs>
                <w:tab w:val="left" w:pos="425"/>
              </w:tabs>
              <w:autoSpaceDE w:val="0"/>
              <w:autoSpaceDN w:val="0"/>
              <w:spacing w:after="0" w:line="240" w:lineRule="auto"/>
              <w:rPr>
                <w:rFonts w:ascii="Times New Roman" w:eastAsia="Bookman Old Style" w:hAnsi="Times New Roman" w:cs="Bookman Old Style"/>
                <w:sz w:val="24"/>
                <w:szCs w:val="24"/>
              </w:rPr>
            </w:pPr>
            <w:r w:rsidRPr="003E6CE3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Работа над вокальными сочинениями в концертмейстерском классе»</w:t>
            </w: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4F4F4"/>
              <w:spacing w:after="0" w:line="240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Волкова Татьяна Владимировна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концертмейстер</w:t>
            </w:r>
          </w:p>
        </w:tc>
        <w:tc>
          <w:tcPr>
            <w:tcW w:w="5103" w:type="dxa"/>
          </w:tcPr>
          <w:p w:rsidR="000B5F9B" w:rsidRDefault="000B5F9B" w:rsidP="00C03454">
            <w:pPr>
              <w:spacing w:after="0" w:line="240" w:lineRule="auto"/>
              <w:rPr>
                <w:rFonts w:ascii="Times New Roman" w:eastAsia="Bookman Old Style" w:hAnsi="Times New Roman" w:cs="Times New Roman"/>
                <w:bCs/>
                <w:sz w:val="24"/>
                <w:szCs w:val="24"/>
              </w:rPr>
            </w:pPr>
            <w:r w:rsidRPr="003E6CE3">
              <w:rPr>
                <w:rFonts w:ascii="Times New Roman" w:eastAsia="Bookman Old Style" w:hAnsi="Times New Roman" w:cs="Times New Roman"/>
                <w:bCs/>
                <w:sz w:val="24"/>
                <w:szCs w:val="24"/>
              </w:rPr>
              <w:t xml:space="preserve">«Особенности работы концертмейстера </w:t>
            </w:r>
          </w:p>
          <w:p w:rsidR="000B5F9B" w:rsidRPr="003E6CE3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E6CE3">
              <w:rPr>
                <w:rFonts w:ascii="Times New Roman" w:eastAsia="Bookman Old Style" w:hAnsi="Times New Roman" w:cs="Times New Roman"/>
                <w:bCs/>
                <w:sz w:val="24"/>
                <w:szCs w:val="24"/>
              </w:rPr>
              <w:t>в классе сольного пения с учащимися ДШИ»</w:t>
            </w: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4F4F4"/>
              <w:spacing w:after="0" w:line="240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Зиновьева Наталья Владимировна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C03454">
            <w:pPr>
              <w:widowControl w:val="0"/>
              <w:tabs>
                <w:tab w:val="left" w:pos="425"/>
              </w:tabs>
              <w:autoSpaceDE w:val="0"/>
              <w:autoSpaceDN w:val="0"/>
              <w:spacing w:after="0" w:line="240" w:lineRule="auto"/>
              <w:rPr>
                <w:rFonts w:ascii="Times New Roman" w:eastAsia="Bookman Old Style" w:hAnsi="Times New Roman" w:cs="Times New Roman"/>
                <w:bCs/>
                <w:sz w:val="24"/>
                <w:szCs w:val="24"/>
              </w:rPr>
            </w:pPr>
            <w:r w:rsidRPr="003E6CE3">
              <w:rPr>
                <w:rFonts w:ascii="Times New Roman" w:eastAsia="Bookman Old Style" w:hAnsi="Times New Roman" w:cs="Times New Roman"/>
                <w:bCs/>
                <w:sz w:val="24"/>
                <w:szCs w:val="24"/>
              </w:rPr>
              <w:t>«Особенности работы концертмейстера</w:t>
            </w:r>
          </w:p>
          <w:p w:rsidR="000B5F9B" w:rsidRPr="003E6CE3" w:rsidRDefault="000B5F9B" w:rsidP="00C03454">
            <w:pPr>
              <w:widowControl w:val="0"/>
              <w:tabs>
                <w:tab w:val="left" w:pos="425"/>
              </w:tabs>
              <w:autoSpaceDE w:val="0"/>
              <w:autoSpaceDN w:val="0"/>
              <w:spacing w:after="0" w:line="240" w:lineRule="auto"/>
              <w:rPr>
                <w:rFonts w:ascii="Times New Roman" w:eastAsia="Bookman Old Style" w:hAnsi="Times New Roman" w:cs="Bookman Old Style"/>
                <w:sz w:val="24"/>
                <w:szCs w:val="24"/>
              </w:rPr>
            </w:pPr>
            <w:r w:rsidRPr="003E6CE3">
              <w:rPr>
                <w:rFonts w:ascii="Times New Roman" w:eastAsia="Bookman Old Style" w:hAnsi="Times New Roman" w:cs="Times New Roman"/>
                <w:bCs/>
                <w:sz w:val="24"/>
                <w:szCs w:val="24"/>
              </w:rPr>
              <w:t>в классе сольного пения с учащимися ДШИ»</w:t>
            </w: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4F4F4"/>
              <w:spacing w:after="0" w:line="240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Наумова Юлия Владимировна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3E6CE3" w:rsidRDefault="000B5F9B" w:rsidP="00C03454">
            <w:pPr>
              <w:widowControl w:val="0"/>
              <w:tabs>
                <w:tab w:val="left" w:pos="425"/>
              </w:tabs>
              <w:autoSpaceDE w:val="0"/>
              <w:autoSpaceDN w:val="0"/>
              <w:spacing w:after="0" w:line="240" w:lineRule="auto"/>
              <w:rPr>
                <w:rFonts w:ascii="Times New Roman" w:eastAsia="Bookman Old Style" w:hAnsi="Times New Roman" w:cs="Bookman Old Style"/>
                <w:sz w:val="24"/>
                <w:szCs w:val="24"/>
              </w:rPr>
            </w:pPr>
            <w:r w:rsidRPr="003E6CE3">
              <w:rPr>
                <w:rFonts w:ascii="Times New Roman" w:eastAsia="Bookman Old Style" w:hAnsi="Times New Roman" w:cs="Times New Roman"/>
                <w:bCs/>
                <w:sz w:val="24"/>
                <w:szCs w:val="24"/>
              </w:rPr>
              <w:t>«Роль концертмейстера в классе детского вокального ансамбля на этапе репетиционной работы»</w:t>
            </w: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4F4F4"/>
              <w:spacing w:after="0" w:line="240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Наумкина Наталья Викторовна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концертмейстер</w:t>
            </w:r>
          </w:p>
        </w:tc>
        <w:tc>
          <w:tcPr>
            <w:tcW w:w="5103" w:type="dxa"/>
          </w:tcPr>
          <w:p w:rsidR="000B5F9B" w:rsidRPr="00B910B8" w:rsidRDefault="000B5F9B" w:rsidP="00C03454">
            <w:pPr>
              <w:widowControl w:val="0"/>
              <w:tabs>
                <w:tab w:val="left" w:pos="425"/>
              </w:tabs>
              <w:autoSpaceDE w:val="0"/>
              <w:autoSpaceDN w:val="0"/>
              <w:spacing w:after="0" w:line="240" w:lineRule="auto"/>
              <w:rPr>
                <w:rFonts w:ascii="Times New Roman" w:eastAsia="Bookman Old Style" w:hAnsi="Times New Roman" w:cs="Bookman Old Style"/>
                <w:sz w:val="24"/>
                <w:szCs w:val="24"/>
              </w:rPr>
            </w:pPr>
            <w:r w:rsidRPr="00B910B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«Роль концертмейстера в классе детского вокального ансамбля»</w:t>
            </w: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4F4F4"/>
              <w:spacing w:after="0" w:line="240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Гусева Ирина Михайловна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C03454">
            <w:pPr>
              <w:spacing w:after="0" w:line="240" w:lineRule="auto"/>
              <w:rPr>
                <w:rFonts w:ascii="Times New Roman" w:eastAsia="Bookman Old Style" w:hAnsi="Times New Roman" w:cs="Times New Roman"/>
                <w:bCs/>
                <w:sz w:val="24"/>
                <w:szCs w:val="24"/>
              </w:rPr>
            </w:pPr>
            <w:r w:rsidRPr="00B910B8">
              <w:rPr>
                <w:rFonts w:ascii="Times New Roman" w:eastAsia="Bookman Old Style" w:hAnsi="Times New Roman" w:cs="Times New Roman"/>
                <w:bCs/>
                <w:sz w:val="24"/>
                <w:szCs w:val="24"/>
              </w:rPr>
              <w:t xml:space="preserve">«Специфика работы концертмейстера </w:t>
            </w:r>
          </w:p>
          <w:p w:rsidR="000B5F9B" w:rsidRPr="00B910B8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0B8">
              <w:rPr>
                <w:rFonts w:ascii="Times New Roman" w:eastAsia="Bookman Old Style" w:hAnsi="Times New Roman" w:cs="Times New Roman"/>
                <w:bCs/>
                <w:sz w:val="24"/>
                <w:szCs w:val="24"/>
              </w:rPr>
              <w:t>в классе скрипки»</w:t>
            </w: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4F4F4"/>
              <w:spacing w:after="0" w:line="240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Чиганашина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Евгеньевна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концертмейстер</w:t>
            </w:r>
          </w:p>
        </w:tc>
        <w:tc>
          <w:tcPr>
            <w:tcW w:w="5103" w:type="dxa"/>
          </w:tcPr>
          <w:p w:rsidR="000B5F9B" w:rsidRDefault="000B5F9B" w:rsidP="00C03454">
            <w:pPr>
              <w:widowControl w:val="0"/>
              <w:tabs>
                <w:tab w:val="left" w:pos="425"/>
              </w:tabs>
              <w:autoSpaceDE w:val="0"/>
              <w:autoSpaceDN w:val="0"/>
              <w:spacing w:after="0" w:line="240" w:lineRule="auto"/>
              <w:rPr>
                <w:rFonts w:ascii="Times New Roman" w:eastAsia="Bookman Old Style" w:hAnsi="Times New Roman" w:cs="Times New Roman"/>
                <w:bCs/>
                <w:sz w:val="24"/>
                <w:szCs w:val="24"/>
              </w:rPr>
            </w:pPr>
            <w:r w:rsidRPr="00B910B8">
              <w:rPr>
                <w:rFonts w:ascii="Times New Roman" w:eastAsia="Bookman Old Style" w:hAnsi="Times New Roman" w:cs="Times New Roman"/>
                <w:bCs/>
                <w:sz w:val="24"/>
                <w:szCs w:val="24"/>
              </w:rPr>
              <w:t xml:space="preserve">«Особенности работы концертмейстера </w:t>
            </w:r>
          </w:p>
          <w:p w:rsidR="000B5F9B" w:rsidRPr="00B910B8" w:rsidRDefault="000B5F9B" w:rsidP="00C03454">
            <w:pPr>
              <w:widowControl w:val="0"/>
              <w:tabs>
                <w:tab w:val="left" w:pos="425"/>
              </w:tabs>
              <w:autoSpaceDE w:val="0"/>
              <w:autoSpaceDN w:val="0"/>
              <w:spacing w:after="0" w:line="240" w:lineRule="auto"/>
              <w:rPr>
                <w:rFonts w:ascii="Times New Roman" w:eastAsia="Bookman Old Style" w:hAnsi="Times New Roman" w:cs="Bookman Old Style"/>
                <w:sz w:val="24"/>
                <w:szCs w:val="24"/>
              </w:rPr>
            </w:pPr>
            <w:r w:rsidRPr="00B910B8">
              <w:rPr>
                <w:rFonts w:ascii="Times New Roman" w:eastAsia="Bookman Old Style" w:hAnsi="Times New Roman" w:cs="Times New Roman"/>
                <w:bCs/>
                <w:sz w:val="24"/>
                <w:szCs w:val="24"/>
              </w:rPr>
              <w:t>в классе духовых инструментов ДШИ»</w:t>
            </w: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4F4F4"/>
              <w:spacing w:after="0" w:line="240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Потапкина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Екатерина Юрьевна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концертмейстер</w:t>
            </w:r>
          </w:p>
        </w:tc>
        <w:tc>
          <w:tcPr>
            <w:tcW w:w="5103" w:type="dxa"/>
          </w:tcPr>
          <w:p w:rsidR="000B5F9B" w:rsidRPr="00B910B8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B910B8">
              <w:rPr>
                <w:rFonts w:ascii="Times New Roman" w:eastAsia="Bookman Old Style" w:hAnsi="Times New Roman" w:cs="Times New Roman"/>
                <w:bCs/>
                <w:sz w:val="24"/>
                <w:szCs w:val="24"/>
              </w:rPr>
              <w:t>«Функциональная деятельность концертмейстера в классе балалайки»</w:t>
            </w: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4F4F4"/>
              <w:spacing w:after="0" w:line="240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Турсуков Юрий Леонидович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B910B8" w:rsidRDefault="000B5F9B" w:rsidP="00C03454">
            <w:pPr>
              <w:widowControl w:val="0"/>
              <w:tabs>
                <w:tab w:val="left" w:pos="425"/>
              </w:tabs>
              <w:autoSpaceDE w:val="0"/>
              <w:autoSpaceDN w:val="0"/>
              <w:spacing w:after="0" w:line="240" w:lineRule="auto"/>
              <w:rPr>
                <w:rFonts w:ascii="Times New Roman" w:eastAsia="Bookman Old Style" w:hAnsi="Times New Roman" w:cs="Bookman Old Style"/>
                <w:sz w:val="24"/>
                <w:szCs w:val="24"/>
                <w:u w:val="single"/>
              </w:rPr>
            </w:pPr>
            <w:r w:rsidRPr="00B910B8">
              <w:rPr>
                <w:rFonts w:ascii="Times New Roman" w:eastAsia="Bookman Old Style" w:hAnsi="Times New Roman" w:cs="Times New Roman"/>
                <w:bCs/>
                <w:sz w:val="24"/>
                <w:szCs w:val="24"/>
              </w:rPr>
              <w:t>«Функциональная деятельность концертмейстера в классе балалайки»</w:t>
            </w: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4F4F4"/>
              <w:spacing w:after="0" w:line="240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Богданова Светлана Александровна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5103" w:type="dxa"/>
          </w:tcPr>
          <w:p w:rsidR="000B5F9B" w:rsidRPr="00B910B8" w:rsidRDefault="000B5F9B" w:rsidP="00C03454">
            <w:pPr>
              <w:widowControl w:val="0"/>
              <w:tabs>
                <w:tab w:val="left" w:pos="425"/>
              </w:tabs>
              <w:autoSpaceDE w:val="0"/>
              <w:autoSpaceDN w:val="0"/>
              <w:spacing w:after="0" w:line="240" w:lineRule="auto"/>
              <w:rPr>
                <w:rFonts w:ascii="Times New Roman" w:eastAsia="Bookman Old Style" w:hAnsi="Times New Roman" w:cs="Bookman Old Style"/>
                <w:sz w:val="24"/>
                <w:szCs w:val="24"/>
              </w:rPr>
            </w:pPr>
            <w:r w:rsidRPr="00B910B8">
              <w:rPr>
                <w:rFonts w:ascii="Times New Roman" w:eastAsia="Bookman Old Style" w:hAnsi="Times New Roman" w:cs="Times New Roman"/>
                <w:bCs/>
                <w:sz w:val="24"/>
                <w:szCs w:val="24"/>
              </w:rPr>
              <w:t>«Навыки транспонирования в работе концертмейстера»</w:t>
            </w:r>
          </w:p>
          <w:p w:rsidR="000B5F9B" w:rsidRPr="00B910B8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4F4F4"/>
              <w:spacing w:after="0" w:line="240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Сергеева Людмила Анатольевна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4»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Сызрань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C03454">
            <w:pPr>
              <w:widowControl w:val="0"/>
              <w:tabs>
                <w:tab w:val="left" w:pos="425"/>
              </w:tabs>
              <w:autoSpaceDE w:val="0"/>
              <w:autoSpaceDN w:val="0"/>
              <w:spacing w:after="0" w:line="240" w:lineRule="auto"/>
              <w:rPr>
                <w:rFonts w:ascii="Times New Roman" w:eastAsia="Bookman Old Style" w:hAnsi="Times New Roman" w:cs="Times New Roman"/>
                <w:b/>
                <w:bCs/>
                <w:sz w:val="24"/>
                <w:szCs w:val="24"/>
              </w:rPr>
            </w:pPr>
            <w:r w:rsidRPr="00A05825">
              <w:rPr>
                <w:rFonts w:ascii="Times New Roman" w:eastAsia="Bookman Old Style" w:hAnsi="Times New Roman" w:cs="Times New Roman"/>
                <w:b/>
                <w:bCs/>
                <w:sz w:val="24"/>
                <w:szCs w:val="24"/>
              </w:rPr>
              <w:t xml:space="preserve">«Выразительные возможности художественных материалов </w:t>
            </w:r>
          </w:p>
          <w:p w:rsidR="000B5F9B" w:rsidRPr="00A05825" w:rsidRDefault="000B5F9B" w:rsidP="00C03454">
            <w:pPr>
              <w:widowControl w:val="0"/>
              <w:tabs>
                <w:tab w:val="left" w:pos="425"/>
              </w:tabs>
              <w:autoSpaceDE w:val="0"/>
              <w:autoSpaceDN w:val="0"/>
              <w:spacing w:after="0" w:line="240" w:lineRule="auto"/>
              <w:rPr>
                <w:rFonts w:ascii="Times New Roman" w:eastAsia="Bookman Old Style" w:hAnsi="Times New Roman" w:cs="Times New Roman"/>
                <w:b/>
                <w:bCs/>
                <w:sz w:val="24"/>
                <w:szCs w:val="24"/>
              </w:rPr>
            </w:pPr>
            <w:r w:rsidRPr="00A05825">
              <w:rPr>
                <w:rFonts w:ascii="Times New Roman" w:eastAsia="Bookman Old Style" w:hAnsi="Times New Roman" w:cs="Times New Roman"/>
                <w:b/>
                <w:bCs/>
                <w:sz w:val="24"/>
                <w:szCs w:val="24"/>
              </w:rPr>
              <w:t>в декоративно-прикладном искусстве. Упражнение Хохлома - Кудрина».</w:t>
            </w:r>
          </w:p>
        </w:tc>
        <w:tc>
          <w:tcPr>
            <w:tcW w:w="1984" w:type="dxa"/>
            <w:vMerge w:val="restart"/>
          </w:tcPr>
          <w:p w:rsidR="000B5F9B" w:rsidRPr="00BE78FB" w:rsidRDefault="000B5F9B" w:rsidP="00746530">
            <w:pPr>
              <w:shd w:val="clear" w:color="auto" w:fill="F4F4F4"/>
              <w:spacing w:after="0" w:line="240" w:lineRule="auto"/>
              <w:jc w:val="center"/>
              <w:rPr>
                <w:b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9F2AA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Яшагина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Ксения Владимировна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C03454">
            <w:pPr>
              <w:widowControl w:val="0"/>
              <w:tabs>
                <w:tab w:val="left" w:pos="425"/>
              </w:tabs>
              <w:autoSpaceDE w:val="0"/>
              <w:autoSpaceDN w:val="0"/>
              <w:spacing w:after="0" w:line="240" w:lineRule="auto"/>
              <w:rPr>
                <w:rFonts w:ascii="Times New Roman" w:eastAsia="Bookman Old Style" w:hAnsi="Times New Roman" w:cs="Times New Roman"/>
                <w:b/>
                <w:bCs/>
                <w:sz w:val="24"/>
                <w:szCs w:val="24"/>
              </w:rPr>
            </w:pPr>
            <w:r w:rsidRPr="00A05825">
              <w:rPr>
                <w:rFonts w:ascii="Times New Roman" w:eastAsia="Bookman Old Style" w:hAnsi="Times New Roman" w:cs="Times New Roman"/>
                <w:b/>
                <w:bCs/>
                <w:sz w:val="24"/>
                <w:szCs w:val="24"/>
              </w:rPr>
              <w:t xml:space="preserve">«Холодный батик. Применение декоративных эффектов </w:t>
            </w:r>
          </w:p>
          <w:p w:rsidR="000B5F9B" w:rsidRPr="00A05825" w:rsidRDefault="000B5F9B" w:rsidP="00C03454">
            <w:pPr>
              <w:widowControl w:val="0"/>
              <w:tabs>
                <w:tab w:val="left" w:pos="425"/>
              </w:tabs>
              <w:autoSpaceDE w:val="0"/>
              <w:autoSpaceDN w:val="0"/>
              <w:spacing w:after="0" w:line="240" w:lineRule="auto"/>
              <w:rPr>
                <w:rFonts w:ascii="Times New Roman" w:eastAsia="Bookman Old Style" w:hAnsi="Times New Roman" w:cs="Times New Roman"/>
                <w:b/>
                <w:bCs/>
                <w:sz w:val="24"/>
                <w:szCs w:val="24"/>
              </w:rPr>
            </w:pPr>
            <w:r w:rsidRPr="00A05825">
              <w:rPr>
                <w:rFonts w:ascii="Times New Roman" w:eastAsia="Bookman Old Style" w:hAnsi="Times New Roman" w:cs="Times New Roman"/>
                <w:b/>
                <w:bCs/>
                <w:sz w:val="24"/>
                <w:szCs w:val="24"/>
              </w:rPr>
              <w:t>в композиции»</w:t>
            </w: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4F4F4"/>
              <w:spacing w:after="0" w:line="240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9F2AA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Хрущева Ольга Викторовна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C03454">
            <w:pPr>
              <w:widowControl w:val="0"/>
              <w:tabs>
                <w:tab w:val="left" w:pos="425"/>
              </w:tabs>
              <w:autoSpaceDE w:val="0"/>
              <w:autoSpaceDN w:val="0"/>
              <w:spacing w:after="0" w:line="240" w:lineRule="auto"/>
              <w:rPr>
                <w:rFonts w:ascii="Times New Roman" w:eastAsia="Bookman Old Style" w:hAnsi="Times New Roman" w:cs="Times New Roman"/>
                <w:b/>
                <w:bCs/>
                <w:sz w:val="24"/>
                <w:szCs w:val="24"/>
              </w:rPr>
            </w:pPr>
            <w:r w:rsidRPr="00A05825">
              <w:rPr>
                <w:rFonts w:ascii="Times New Roman" w:eastAsia="Bookman Old Style" w:hAnsi="Times New Roman" w:cs="Times New Roman"/>
                <w:b/>
                <w:bCs/>
                <w:sz w:val="24"/>
                <w:szCs w:val="24"/>
              </w:rPr>
              <w:t xml:space="preserve">«Знакомство с техниками узелкового батика на уроках «Работа </w:t>
            </w:r>
          </w:p>
          <w:p w:rsidR="000B5F9B" w:rsidRPr="00A05825" w:rsidRDefault="000B5F9B" w:rsidP="00C03454">
            <w:pPr>
              <w:widowControl w:val="0"/>
              <w:tabs>
                <w:tab w:val="left" w:pos="425"/>
              </w:tabs>
              <w:autoSpaceDE w:val="0"/>
              <w:autoSpaceDN w:val="0"/>
              <w:spacing w:after="0" w:line="240" w:lineRule="auto"/>
              <w:rPr>
                <w:rFonts w:ascii="Times New Roman" w:eastAsia="Bookman Old Style" w:hAnsi="Times New Roman" w:cs="Times New Roman"/>
                <w:b/>
                <w:bCs/>
                <w:sz w:val="24"/>
                <w:szCs w:val="24"/>
              </w:rPr>
            </w:pPr>
            <w:r w:rsidRPr="00A05825">
              <w:rPr>
                <w:rFonts w:ascii="Times New Roman" w:eastAsia="Bookman Old Style" w:hAnsi="Times New Roman" w:cs="Times New Roman"/>
                <w:b/>
                <w:bCs/>
                <w:sz w:val="24"/>
                <w:szCs w:val="24"/>
              </w:rPr>
              <w:t>в материале», специализация «Батик»</w:t>
            </w: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4F4F4"/>
              <w:spacing w:after="0" w:line="240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9F2AA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Гутева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Александра Николаевна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A05825" w:rsidRDefault="000B5F9B" w:rsidP="00C03454">
            <w:pPr>
              <w:widowControl w:val="0"/>
              <w:tabs>
                <w:tab w:val="left" w:pos="425"/>
              </w:tabs>
              <w:autoSpaceDE w:val="0"/>
              <w:autoSpaceDN w:val="0"/>
              <w:spacing w:after="0" w:line="240" w:lineRule="auto"/>
              <w:rPr>
                <w:rFonts w:ascii="Times New Roman" w:eastAsia="Bookman Old Style" w:hAnsi="Times New Roman" w:cs="Times New Roman"/>
                <w:b/>
                <w:bCs/>
                <w:sz w:val="24"/>
                <w:szCs w:val="24"/>
              </w:rPr>
            </w:pPr>
            <w:r w:rsidRPr="00A05825">
              <w:rPr>
                <w:rFonts w:ascii="Times New Roman" w:eastAsia="Bookman Old Style" w:hAnsi="Times New Roman" w:cs="Times New Roman"/>
                <w:b/>
                <w:bCs/>
                <w:sz w:val="24"/>
                <w:szCs w:val="24"/>
              </w:rPr>
              <w:t>«Выразительные возможности художественных материалов, холодный батик. «Бабочки-цветы», «Деревья-птицы»</w:t>
            </w: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4F4F4"/>
              <w:spacing w:after="0" w:line="240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9F2AA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Петрова Лариса Владимировна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«Камертон»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 w:val="restart"/>
          </w:tcPr>
          <w:p w:rsidR="000B5F9B" w:rsidRPr="00AD64C8" w:rsidRDefault="000B5F9B" w:rsidP="00C03454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</w:t>
            </w:r>
            <w:proofErr w:type="spellStart"/>
            <w:r w:rsidRPr="00AD64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Межпредметный</w:t>
            </w:r>
            <w:proofErr w:type="spellEnd"/>
            <w:r w:rsidRPr="00AD64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проект как одна </w:t>
            </w:r>
          </w:p>
          <w:p w:rsidR="000B5F9B" w:rsidRPr="00AD64C8" w:rsidRDefault="000B5F9B" w:rsidP="00C03454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D64C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из эффективных форм работы школы искусств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». </w:t>
            </w:r>
            <w:r w:rsidRPr="00AD64C8">
              <w:rPr>
                <w:rFonts w:ascii="Times New Roman" w:eastAsia="Calibri" w:hAnsi="Times New Roman" w:cs="Times New Roman"/>
                <w:sz w:val="24"/>
                <w:szCs w:val="24"/>
              </w:rPr>
              <w:t>Статья</w:t>
            </w:r>
          </w:p>
          <w:p w:rsidR="000B5F9B" w:rsidRPr="00AD64C8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 w:val="restart"/>
          </w:tcPr>
          <w:p w:rsidR="000B5F9B" w:rsidRPr="00491F3C" w:rsidRDefault="000B5F9B" w:rsidP="00746530">
            <w:pPr>
              <w:shd w:val="clear" w:color="auto" w:fill="F4F4F4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Кротова Наталья Викторовна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4F4F4"/>
              <w:spacing w:after="0" w:line="240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Токарева Кристина Валерьевна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Новокуйбышевск СО ДШИ «Вдохновение» 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72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«Особенности исполнения старинных танцев – менуэт, гавот, ригодон».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Методическое сообщение</w:t>
            </w:r>
          </w:p>
        </w:tc>
        <w:tc>
          <w:tcPr>
            <w:tcW w:w="1984" w:type="dxa"/>
            <w:vMerge w:val="restart"/>
          </w:tcPr>
          <w:p w:rsidR="000B5F9B" w:rsidRDefault="000B5F9B" w:rsidP="00746530">
            <w:pPr>
              <w:shd w:val="clear" w:color="auto" w:fill="F4F4F4"/>
              <w:spacing w:after="0" w:line="240" w:lineRule="auto"/>
            </w:pPr>
          </w:p>
          <w:p w:rsidR="000B5F9B" w:rsidRDefault="000B5F9B" w:rsidP="00746530">
            <w:pPr>
              <w:shd w:val="clear" w:color="auto" w:fill="F4F4F4"/>
              <w:spacing w:after="0" w:line="240" w:lineRule="auto"/>
            </w:pPr>
          </w:p>
          <w:p w:rsidR="000B5F9B" w:rsidRDefault="000B5F9B" w:rsidP="00746530">
            <w:pPr>
              <w:shd w:val="clear" w:color="auto" w:fill="F4F4F4"/>
              <w:spacing w:after="0" w:line="240" w:lineRule="auto"/>
              <w:jc w:val="center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Ивушкина Галина Петровна</w:t>
            </w:r>
          </w:p>
        </w:tc>
        <w:tc>
          <w:tcPr>
            <w:tcW w:w="2126" w:type="dxa"/>
            <w:vMerge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72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«Традиции исполнения полонеза и контрданса в классе фортепиано».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Методическое сообщение</w:t>
            </w: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4F4F4"/>
              <w:spacing w:after="0" w:line="240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Попова Ирина Александровна</w:t>
            </w:r>
          </w:p>
        </w:tc>
        <w:tc>
          <w:tcPr>
            <w:tcW w:w="2126" w:type="dxa"/>
            <w:vMerge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2726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«Традиции исполнения бурре в классе фортепиано».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Методическая разработка</w:t>
            </w: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4F4F4"/>
              <w:spacing w:after="0" w:line="240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Решетова Светлана Владимировна</w:t>
            </w:r>
          </w:p>
        </w:tc>
        <w:tc>
          <w:tcPr>
            <w:tcW w:w="2126" w:type="dxa"/>
            <w:vMerge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концертмейстер</w:t>
            </w:r>
          </w:p>
        </w:tc>
        <w:tc>
          <w:tcPr>
            <w:tcW w:w="5103" w:type="dxa"/>
          </w:tcPr>
          <w:p w:rsidR="000B5F9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3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«Особенности исполнения старинных танцев – </w:t>
            </w:r>
            <w:proofErr w:type="spellStart"/>
            <w:r w:rsidRPr="00DD73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аллеманда</w:t>
            </w:r>
            <w:proofErr w:type="spellEnd"/>
            <w:r w:rsidRPr="00DD73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, куранта».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Методическое сообщение</w:t>
            </w: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4F4F4"/>
              <w:spacing w:after="0" w:line="240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Вешкурова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Алевтина Федоровна</w:t>
            </w:r>
          </w:p>
        </w:tc>
        <w:tc>
          <w:tcPr>
            <w:tcW w:w="2126" w:type="dxa"/>
            <w:vMerge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3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«Особенности исполнения старинных танцев – жига и сарабанда».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Методическая разработка</w:t>
            </w: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4F4F4"/>
              <w:spacing w:after="0" w:line="240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Бородина Елена Александровна</w:t>
            </w:r>
          </w:p>
        </w:tc>
        <w:tc>
          <w:tcPr>
            <w:tcW w:w="2126" w:type="dxa"/>
            <w:vMerge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концертмейстер</w:t>
            </w:r>
          </w:p>
        </w:tc>
        <w:tc>
          <w:tcPr>
            <w:tcW w:w="5103" w:type="dxa"/>
          </w:tcPr>
          <w:p w:rsidR="000B5F9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3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«Особенности работы над старинными танцами в классе специального фортепиано»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Методическое сообщение</w:t>
            </w: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4F4F4"/>
              <w:spacing w:after="0" w:line="240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Романова Анастасия Андреевна</w:t>
            </w:r>
          </w:p>
        </w:tc>
        <w:tc>
          <w:tcPr>
            <w:tcW w:w="2126" w:type="dxa"/>
            <w:vMerge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учебно-воспитательной работе, преподаватель</w:t>
            </w:r>
          </w:p>
        </w:tc>
        <w:tc>
          <w:tcPr>
            <w:tcW w:w="5103" w:type="dxa"/>
          </w:tcPr>
          <w:p w:rsidR="000B5F9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D73C7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«Особенности работы над старинными танцами в классе специального фортепиано».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Методическое сообщение</w:t>
            </w:r>
          </w:p>
        </w:tc>
        <w:tc>
          <w:tcPr>
            <w:tcW w:w="1984" w:type="dxa"/>
            <w:vMerge/>
          </w:tcPr>
          <w:p w:rsidR="000B5F9B" w:rsidRDefault="000B5F9B" w:rsidP="00746530">
            <w:pPr>
              <w:shd w:val="clear" w:color="auto" w:fill="F4F4F4"/>
              <w:spacing w:after="0" w:line="240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Булкина Татьяна Александровна</w:t>
            </w:r>
          </w:p>
        </w:tc>
        <w:tc>
          <w:tcPr>
            <w:tcW w:w="2126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Кинель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-Черкасского района СО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2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«Педагогические условия мотивационно-творческого развития учащихся в ДШИ».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Статья</w:t>
            </w:r>
          </w:p>
        </w:tc>
        <w:tc>
          <w:tcPr>
            <w:tcW w:w="1984" w:type="dxa"/>
          </w:tcPr>
          <w:p w:rsidR="000B5F9B" w:rsidRPr="003A249F" w:rsidRDefault="000B5F9B" w:rsidP="00746530">
            <w:pPr>
              <w:shd w:val="clear" w:color="auto" w:fill="F4F4F4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Муратова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Гелена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Геннадиевна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Хрящевская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ДШИ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Ставропольский СО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преподаватель</w:t>
            </w:r>
          </w:p>
        </w:tc>
        <w:tc>
          <w:tcPr>
            <w:tcW w:w="5103" w:type="dxa"/>
          </w:tcPr>
          <w:p w:rsidR="000B5F9B" w:rsidRPr="00881201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«Социокультурная деятельность ДШИ как фактор социализации детей и подростков». </w:t>
            </w:r>
            <w:r w:rsidRPr="001B3F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Обобщение опыта работы на примере МБУ ДО </w:t>
            </w:r>
            <w:proofErr w:type="spellStart"/>
            <w:r w:rsidRPr="001B3F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Хрящевской</w:t>
            </w:r>
            <w:proofErr w:type="spellEnd"/>
            <w:r w:rsidRPr="001B3F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ДШИ</w:t>
            </w:r>
          </w:p>
        </w:tc>
        <w:tc>
          <w:tcPr>
            <w:tcW w:w="1984" w:type="dxa"/>
          </w:tcPr>
          <w:p w:rsidR="000B5F9B" w:rsidRPr="00E62E77" w:rsidRDefault="000B5F9B" w:rsidP="00746530">
            <w:pPr>
              <w:shd w:val="clear" w:color="auto" w:fill="F4F4F4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5"/>
        </w:trPr>
        <w:tc>
          <w:tcPr>
            <w:tcW w:w="814" w:type="dxa"/>
          </w:tcPr>
          <w:p w:rsidR="000B5F9B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Pr="009753C5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Нефедьева Елизавета Владимировна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Pr="009753C5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МБУ ДО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Тимофеевская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ДШИ»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Ставропольский СО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FF6A43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8120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«Актуальность изучения произведения И.-С. Баха в настоящее время и их влияние на формирование музыканта-исполнителя»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Pr="00FF6A43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Статья</w:t>
            </w:r>
          </w:p>
        </w:tc>
        <w:tc>
          <w:tcPr>
            <w:tcW w:w="1984" w:type="dxa"/>
          </w:tcPr>
          <w:p w:rsidR="000B5F9B" w:rsidRPr="00856A75" w:rsidRDefault="000B5F9B" w:rsidP="00746530">
            <w:pPr>
              <w:shd w:val="clear" w:color="auto" w:fill="F4F4F4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Грамота</w:t>
            </w:r>
          </w:p>
        </w:tc>
      </w:tr>
      <w:tr w:rsidR="000B5F9B" w:rsidRPr="004163CD" w:rsidTr="00746530">
        <w:trPr>
          <w:trHeight w:val="265"/>
        </w:trPr>
        <w:tc>
          <w:tcPr>
            <w:tcW w:w="15415" w:type="dxa"/>
            <w:gridSpan w:val="7"/>
            <w:shd w:val="clear" w:color="auto" w:fill="C5E0B3" w:themeFill="accent6" w:themeFillTint="66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B7760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ПОСОБИЯ, ХРЕСТОМАТИИ, СБОРНИКИ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 КНИГИ</w:t>
            </w:r>
          </w:p>
        </w:tc>
      </w:tr>
      <w:tr w:rsidR="000B5F9B" w:rsidRPr="004163CD" w:rsidTr="00746530">
        <w:trPr>
          <w:trHeight w:val="25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Богданова Ирина Владиславовна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«ДЦМШ»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036BA4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«И снова вместе». </w:t>
            </w:r>
            <w:r w:rsidRPr="0087758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Сборник авторских фортепианных переложений для фортеп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ианного ансамбля в 6, 8, 12 рук </w:t>
            </w:r>
            <w:r w:rsidRPr="00D4401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для </w:t>
            </w:r>
            <w:r w:rsidRPr="00D44012">
              <w:rPr>
                <w:rFonts w:ascii="Times New Roman" w:hAnsi="Times New Roman" w:cs="Times New Roman"/>
                <w:sz w:val="24"/>
                <w:szCs w:val="24"/>
              </w:rPr>
              <w:t>учащихся 4-7 классов ДМШ и ДШИ по</w:t>
            </w:r>
            <w:r>
              <w:t xml:space="preserve"> </w:t>
            </w:r>
            <w:r w:rsidRPr="00036BA4">
              <w:rPr>
                <w:rFonts w:ascii="Times New Roman" w:hAnsi="Times New Roman" w:cs="Times New Roman"/>
                <w:sz w:val="24"/>
                <w:szCs w:val="24"/>
              </w:rPr>
              <w:t>предмету «Фортепианный ансамбль» ДПОП «Фортепиано»</w:t>
            </w:r>
          </w:p>
        </w:tc>
        <w:tc>
          <w:tcPr>
            <w:tcW w:w="1984" w:type="dxa"/>
          </w:tcPr>
          <w:p w:rsidR="000B5F9B" w:rsidRPr="00877583" w:rsidRDefault="000B5F9B" w:rsidP="00746530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5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Дорофеева Наталья Юрьевна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«ДМШ им. Д.Д. Шостаковича»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 w:val="restart"/>
          </w:tcPr>
          <w:p w:rsidR="000B5F9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«Уроки сольфеджио с Д.Д. Шостаковичем».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</w:t>
            </w:r>
            <w:r w:rsidRPr="0010164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абочая тетрадь; учебное пособие с дидактическим аппаратом / сост. Н.Ю. Дорофеева, под ред. Н.Е. Воскресенской</w:t>
            </w:r>
          </w:p>
        </w:tc>
        <w:tc>
          <w:tcPr>
            <w:tcW w:w="1984" w:type="dxa"/>
            <w:vMerge w:val="restart"/>
          </w:tcPr>
          <w:p w:rsidR="000B5F9B" w:rsidRPr="00101646" w:rsidRDefault="000B5F9B" w:rsidP="00746530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5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Воскресенская Надежда Евгеньевна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методист, преподаватель</w:t>
            </w:r>
          </w:p>
        </w:tc>
        <w:tc>
          <w:tcPr>
            <w:tcW w:w="5103" w:type="dxa"/>
            <w:vMerge/>
          </w:tcPr>
          <w:p w:rsidR="000B5F9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Pr="00877583" w:rsidRDefault="000B5F9B" w:rsidP="00746530">
            <w:pPr>
              <w:widowControl w:val="0"/>
              <w:suppressLineNumbers/>
              <w:suppressAutoHyphens/>
              <w:snapToGrid w:val="0"/>
              <w:spacing w:after="0" w:line="10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5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Горбунова Наталья Игоревна, 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«ДМШ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4»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концертмейстер</w:t>
            </w:r>
          </w:p>
        </w:tc>
        <w:tc>
          <w:tcPr>
            <w:tcW w:w="5103" w:type="dxa"/>
            <w:vMerge w:val="restart"/>
          </w:tcPr>
          <w:p w:rsidR="000B5F9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«Произведения современных отечественных композиторов». </w:t>
            </w:r>
            <w:r w:rsidRPr="0028065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Хрестоматия педагогического репертуара по концертмейстерскому классу для обучающихся ДМШ, ДШИ</w:t>
            </w:r>
          </w:p>
        </w:tc>
        <w:tc>
          <w:tcPr>
            <w:tcW w:w="1984" w:type="dxa"/>
            <w:vMerge w:val="restart"/>
          </w:tcPr>
          <w:p w:rsidR="000B5F9B" w:rsidRPr="0087074A" w:rsidRDefault="000B5F9B" w:rsidP="00A6327F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5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0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Эстрина Тамара Константиновна 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ЗРК РФ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Pr="0087074A" w:rsidRDefault="000B5F9B" w:rsidP="0074653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Ворожецова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Борисовна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Самара «ДМШ № 4» 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преподаватель</w:t>
            </w:r>
          </w:p>
        </w:tc>
        <w:tc>
          <w:tcPr>
            <w:tcW w:w="5103" w:type="dxa"/>
            <w:vMerge w:val="restart"/>
          </w:tcPr>
          <w:p w:rsidR="000B5F9B" w:rsidRPr="00040688" w:rsidRDefault="000B5F9B" w:rsidP="00C03454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196EBA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>«Самарские педагогические чтения-2023».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</w:t>
            </w:r>
            <w:r w:rsidRPr="000406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Сборник материалов </w:t>
            </w:r>
            <w:r w:rsidRPr="000406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ar-SA"/>
              </w:rPr>
              <w:t>I</w:t>
            </w:r>
            <w:r w:rsidRPr="00040688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открытых городских педагогических чтений для педагогических работников муниципальных учреждений дополнительного образования сферы культуры </w:t>
            </w:r>
          </w:p>
          <w:p w:rsidR="000B5F9B" w:rsidRPr="008F6332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 w:val="restart"/>
          </w:tcPr>
          <w:p w:rsidR="000B5F9B" w:rsidRPr="0087074A" w:rsidRDefault="000B5F9B" w:rsidP="00746530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Курдюков Максим Олегович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 по НМД, преподаватель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Default="000B5F9B" w:rsidP="00746530">
            <w:pPr>
              <w:spacing w:after="200" w:line="276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Васильева Татьяна Валентиновна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Default="000B5F9B" w:rsidP="00746530">
            <w:pPr>
              <w:spacing w:after="200" w:line="276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Ермакова Ирина Александровна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8 «Радуга» 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5103" w:type="dxa"/>
          </w:tcPr>
          <w:p w:rsidR="000B5F9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«Музыкальное сопровождение уроков ритмики и гимнастики». </w:t>
            </w:r>
            <w:r w:rsidRPr="00E571C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Репертуарный сборник для концертмейстеров хореографических отделений ДШИ</w:t>
            </w:r>
          </w:p>
        </w:tc>
        <w:tc>
          <w:tcPr>
            <w:tcW w:w="1984" w:type="dxa"/>
          </w:tcPr>
          <w:p w:rsidR="000B5F9B" w:rsidRPr="00706012" w:rsidRDefault="000B5F9B" w:rsidP="007465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Шевелева Любовь Николаевна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Самара «ДМШ 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12»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 w:val="restart"/>
          </w:tcPr>
          <w:p w:rsidR="000B5F9B" w:rsidRPr="00962A75" w:rsidRDefault="000B5F9B" w:rsidP="00C03454">
            <w:pPr>
              <w:spacing w:after="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962A75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"Обучение основам педализации в классе фортепиано"</w:t>
            </w: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.</w:t>
            </w:r>
          </w:p>
          <w:p w:rsidR="000B5F9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962A75">
              <w:rPr>
                <w:rFonts w:ascii="Times New Roman" w:eastAsia="Calibri" w:hAnsi="Times New Roman" w:cs="Times New Roman"/>
                <w:sz w:val="24"/>
                <w:szCs w:val="24"/>
              </w:rPr>
              <w:t>Методическое пособие для преподавателей ДМШ, ДШИ</w:t>
            </w:r>
          </w:p>
        </w:tc>
        <w:tc>
          <w:tcPr>
            <w:tcW w:w="1984" w:type="dxa"/>
            <w:vMerge w:val="restart"/>
          </w:tcPr>
          <w:p w:rsidR="000B5F9B" w:rsidRPr="00E571CC" w:rsidRDefault="000B5F9B" w:rsidP="00A6327F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869FD">
              <w:rPr>
                <w:rFonts w:ascii="Times New Roman" w:eastAsia="Times New Roman" w:hAnsi="Times New Roman" w:cs="Times New Roman"/>
                <w:b/>
                <w:color w:val="2C2D2E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Чуракина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Ирина Геннадьевна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преподаватель, ЗРК СО</w:t>
            </w:r>
          </w:p>
        </w:tc>
        <w:tc>
          <w:tcPr>
            <w:tcW w:w="5103" w:type="dxa"/>
            <w:vMerge/>
          </w:tcPr>
          <w:p w:rsidR="000B5F9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Pr="00E571CC" w:rsidRDefault="000B5F9B" w:rsidP="007465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Шевелева Любовь Николаевна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Самара «ДМШ 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12»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 w:val="restart"/>
          </w:tcPr>
          <w:p w:rsidR="000B5F9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Сборник переложений для 2-х фортепиано в 8 рук.</w:t>
            </w:r>
          </w:p>
        </w:tc>
        <w:tc>
          <w:tcPr>
            <w:tcW w:w="1984" w:type="dxa"/>
            <w:vMerge w:val="restart"/>
          </w:tcPr>
          <w:p w:rsidR="000B5F9B" w:rsidRPr="00F869FD" w:rsidRDefault="000B5F9B" w:rsidP="007465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Шатских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Людмила Геннадьевна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Pr="00E571CC" w:rsidRDefault="000B5F9B" w:rsidP="007465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Казакова Лидия Вениаминовна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Самара 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«ДШИ № 13»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583C60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eastAsia="ru-RU"/>
              </w:rPr>
              <w:t>VIOLINI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.</w:t>
            </w:r>
            <w:r w:rsidRPr="00583C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Сборник авторских переложений для ансамблей скрипачей младших классов ДМШ, ДШИ</w:t>
            </w:r>
          </w:p>
        </w:tc>
        <w:tc>
          <w:tcPr>
            <w:tcW w:w="1984" w:type="dxa"/>
          </w:tcPr>
          <w:p w:rsidR="000B5F9B" w:rsidRPr="00583C60" w:rsidRDefault="000B5F9B" w:rsidP="007465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Кузнецова Тамара Евгеньевна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 «ДМШ № 20»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 w:val="restart"/>
          </w:tcPr>
          <w:p w:rsidR="000B5F9B" w:rsidRPr="000A17BC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</w:pPr>
            <w:r w:rsidRPr="000A17B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ar-SA"/>
              </w:rPr>
              <w:t xml:space="preserve">«Музыкальные встречи». </w:t>
            </w:r>
          </w:p>
          <w:p w:rsidR="000B5F9B" w:rsidRPr="000A17BC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 w:rsidRPr="000A1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Цикл концертов фортепианной музыки для детей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. </w:t>
            </w:r>
            <w:r w:rsidRPr="000A1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val="en-US" w:eastAsia="ar-SA"/>
              </w:rPr>
              <w:t>II</w:t>
            </w:r>
            <w:r w:rsidRPr="000A17BC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часть</w:t>
            </w:r>
          </w:p>
        </w:tc>
        <w:tc>
          <w:tcPr>
            <w:tcW w:w="1984" w:type="dxa"/>
            <w:vMerge w:val="restart"/>
          </w:tcPr>
          <w:p w:rsidR="000B5F9B" w:rsidRPr="00875FE3" w:rsidRDefault="000B5F9B" w:rsidP="007465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Долганова Татьяна Николаевна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Pr="00E571CC" w:rsidRDefault="000B5F9B" w:rsidP="007465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Медведева Ольга Викторовна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Pr="00E571CC" w:rsidRDefault="000B5F9B" w:rsidP="007465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Трушина Елена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Зигфридовна</w:t>
            </w:r>
            <w:proofErr w:type="spellEnd"/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Pr="00E571CC" w:rsidRDefault="000B5F9B" w:rsidP="007465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Горбенко Лариса Александровна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Pr="00E571CC" w:rsidRDefault="000B5F9B" w:rsidP="007465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Басистова Лариса Александровна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Самара «ДШИ 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 23»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«Звучат ансамбли». </w:t>
            </w:r>
            <w:r w:rsidRPr="009430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Сборник авторских переложений, аранжировок, инструментовок для ансамблей аккордеонистов средних и старших классов ДМШ, ДШ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 Выпуск 2</w:t>
            </w:r>
          </w:p>
        </w:tc>
        <w:tc>
          <w:tcPr>
            <w:tcW w:w="1984" w:type="dxa"/>
          </w:tcPr>
          <w:p w:rsidR="000B5F9B" w:rsidRPr="00E571CC" w:rsidRDefault="000B5F9B" w:rsidP="007465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 место</w:t>
            </w:r>
          </w:p>
        </w:tc>
      </w:tr>
      <w:tr w:rsidR="000B5F9B" w:rsidRPr="004163CD" w:rsidTr="00746530">
        <w:trPr>
          <w:trHeight w:val="26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Муравьев Евгений Валерьевич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«Репертуар современного гитариста». </w:t>
            </w:r>
            <w:r w:rsidRPr="00B80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Сборник авторских переложений, аранжировок для </w:t>
            </w:r>
            <w:proofErr w:type="spellStart"/>
            <w:r w:rsidRPr="00B80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учашихся</w:t>
            </w:r>
            <w:proofErr w:type="spellEnd"/>
            <w:r w:rsidRPr="00B80C2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старших классов ДМШ, ДШИ </w:t>
            </w:r>
          </w:p>
        </w:tc>
        <w:tc>
          <w:tcPr>
            <w:tcW w:w="1984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 место</w:t>
            </w:r>
          </w:p>
        </w:tc>
      </w:tr>
      <w:tr w:rsidR="000B5F9B" w:rsidRPr="004163CD" w:rsidTr="00746530">
        <w:trPr>
          <w:trHeight w:val="1075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Горманкова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Ольга Васильевна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2E08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ГАПОУ </w:t>
            </w:r>
            <w:proofErr w:type="spellStart"/>
            <w:r w:rsidRPr="002E083B">
              <w:rPr>
                <w:rFonts w:ascii="Times New Roman" w:eastAsia="Calibri" w:hAnsi="Times New Roman" w:cs="Times New Roman"/>
                <w:sz w:val="24"/>
                <w:szCs w:val="24"/>
              </w:rPr>
              <w:t>КТиХО</w:t>
            </w:r>
            <w:proofErr w:type="spellEnd"/>
            <w:r w:rsidRPr="002E083B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  <w:p w:rsidR="000B5F9B" w:rsidRPr="002E083B" w:rsidRDefault="000B5F9B" w:rsidP="00746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г. Тольятти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D64E88" w:rsidRDefault="000B5F9B" w:rsidP="00C03454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64E8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«Этюды фигуры человека с натуры».</w:t>
            </w: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D64E8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Методическое пособие для студентов 4 курса по выполнению практического задания </w:t>
            </w:r>
          </w:p>
        </w:tc>
        <w:tc>
          <w:tcPr>
            <w:tcW w:w="1984" w:type="dxa"/>
          </w:tcPr>
          <w:p w:rsidR="000B5F9B" w:rsidRPr="00D64E88" w:rsidRDefault="000B5F9B" w:rsidP="0074653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Грамота</w:t>
            </w:r>
          </w:p>
        </w:tc>
      </w:tr>
      <w:tr w:rsidR="000B5F9B" w:rsidRPr="004163CD" w:rsidTr="00746530">
        <w:trPr>
          <w:trHeight w:val="26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Кутузова Надежда Юрьевна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«Лицей искусств» им. В.Н. Сафонова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8631C7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6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Сборник ансамблей для учащихся 4-7 классов , обучающихся по ДПОП в области музыкального искусства «Фортепиано»</w:t>
            </w:r>
          </w:p>
        </w:tc>
        <w:tc>
          <w:tcPr>
            <w:tcW w:w="1984" w:type="dxa"/>
          </w:tcPr>
          <w:p w:rsidR="000B5F9B" w:rsidRPr="00E175DE" w:rsidRDefault="000B5F9B" w:rsidP="00746530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6C3EA2">
        <w:trPr>
          <w:trHeight w:val="26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Сабатовская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Марина Валентиновна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 w:val="restart"/>
          </w:tcPr>
          <w:p w:rsidR="000B5F9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«Играем вместе». </w:t>
            </w:r>
            <w:r w:rsidRPr="008631C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Сборник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пьес для домры и фортепиано для учащихся 2-8 классов ДМШ, ДШИ. Выпуск 2-й</w:t>
            </w:r>
          </w:p>
        </w:tc>
        <w:tc>
          <w:tcPr>
            <w:tcW w:w="1984" w:type="dxa"/>
            <w:vMerge w:val="restart"/>
          </w:tcPr>
          <w:p w:rsidR="000B5F9B" w:rsidRPr="008631C7" w:rsidRDefault="000B5F9B" w:rsidP="0074653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6C3EA2">
        <w:trPr>
          <w:trHeight w:val="26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Смирнова Наталия Валериевна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концертмейстер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Pr="00E175DE" w:rsidRDefault="000B5F9B" w:rsidP="0074653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F7434D" w:rsidTr="006C3EA2">
        <w:trPr>
          <w:trHeight w:val="26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Жмиевская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Елена Владимировна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им. Г.В. Свиридова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 w:val="restart"/>
          </w:tcPr>
          <w:p w:rsidR="000B5F9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Сборник пьес для смешанного (камерного) ансамбля.  </w:t>
            </w:r>
            <w:r w:rsidRPr="00F7434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Учебно-методическое пособие</w:t>
            </w:r>
          </w:p>
        </w:tc>
        <w:tc>
          <w:tcPr>
            <w:tcW w:w="1984" w:type="dxa"/>
            <w:vMerge w:val="restart"/>
          </w:tcPr>
          <w:p w:rsidR="000B5F9B" w:rsidRPr="00F7434D" w:rsidRDefault="000B5F9B" w:rsidP="00746530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</w:tcPr>
          <w:p w:rsidR="000B5F9B" w:rsidRPr="00F7434D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6C3EA2">
        <w:trPr>
          <w:trHeight w:val="722"/>
        </w:trPr>
        <w:tc>
          <w:tcPr>
            <w:tcW w:w="814" w:type="dxa"/>
          </w:tcPr>
          <w:p w:rsidR="000B5F9B" w:rsidRPr="00F7434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Андронова Светлана Владимировна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Pr="00E175DE" w:rsidRDefault="000B5F9B" w:rsidP="00746530">
            <w:pPr>
              <w:spacing w:after="200" w:line="276" w:lineRule="auto"/>
              <w:rPr>
                <w:rFonts w:ascii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1756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Андрианова Елена Сергеевна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ДМШ № 4 им. В.М. Свердлова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автор-составитель сборника</w:t>
            </w:r>
          </w:p>
        </w:tc>
        <w:tc>
          <w:tcPr>
            <w:tcW w:w="5103" w:type="dxa"/>
          </w:tcPr>
          <w:p w:rsidR="000B5F9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Ансамбли (народные инструменты). </w:t>
            </w:r>
            <w:r w:rsidRPr="00EA4EA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Сборник для учащихся младших и средних классов ДМШ и ДШИ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(партитура и голоса)</w:t>
            </w:r>
          </w:p>
          <w:p w:rsidR="000B5F9B" w:rsidRPr="008C0F90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0B5F9B" w:rsidRPr="00A034F0" w:rsidRDefault="000B5F9B" w:rsidP="00746530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2C2D2E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A13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 место</w:t>
            </w:r>
          </w:p>
        </w:tc>
      </w:tr>
      <w:tr w:rsidR="000B5F9B" w:rsidRPr="004163CD" w:rsidTr="00746530">
        <w:trPr>
          <w:trHeight w:val="183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Кочетов Валерий Викторович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«Форте»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Тольятти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директор, концертмейстер</w:t>
            </w:r>
          </w:p>
        </w:tc>
        <w:tc>
          <w:tcPr>
            <w:tcW w:w="5103" w:type="dxa"/>
            <w:vMerge w:val="restart"/>
          </w:tcPr>
          <w:p w:rsidR="000B5F9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Сборник фортепианных произведений китайских композиторов</w:t>
            </w:r>
          </w:p>
        </w:tc>
        <w:tc>
          <w:tcPr>
            <w:tcW w:w="1984" w:type="dxa"/>
            <w:vMerge w:val="restart"/>
          </w:tcPr>
          <w:p w:rsidR="000B5F9B" w:rsidRPr="00EA4EAB" w:rsidRDefault="000B5F9B" w:rsidP="00746530">
            <w:pPr>
              <w:spacing w:after="0" w:line="240" w:lineRule="auto"/>
              <w:rPr>
                <w:rFonts w:ascii="Times New Roman" w:hAnsi="Times New Roman" w:cs="Times New Roman"/>
                <w:bCs/>
                <w:color w:val="2C2D2E"/>
                <w:sz w:val="24"/>
                <w:szCs w:val="24"/>
                <w:highlight w:val="red"/>
                <w:shd w:val="clear" w:color="auto" w:fill="FFFFFF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183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Мухина Елена Юрьевна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методист, преподаватель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Pr="00EA4EAB" w:rsidRDefault="000B5F9B" w:rsidP="00746530">
            <w:pPr>
              <w:spacing w:after="200" w:line="276" w:lineRule="auto"/>
              <w:rPr>
                <w:rFonts w:ascii="Times New Roman" w:hAnsi="Times New Roman" w:cs="Times New Roman"/>
                <w:bCs/>
                <w:color w:val="2C2D2E"/>
                <w:sz w:val="24"/>
                <w:szCs w:val="24"/>
                <w:highlight w:val="red"/>
                <w:shd w:val="clear" w:color="auto" w:fill="FFFFFF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183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0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Колокольникова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Юрьевна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Pr="00EA4EAB" w:rsidRDefault="000B5F9B" w:rsidP="00746530">
            <w:pPr>
              <w:spacing w:after="200" w:line="276" w:lineRule="auto"/>
              <w:rPr>
                <w:rFonts w:ascii="Times New Roman" w:hAnsi="Times New Roman" w:cs="Times New Roman"/>
                <w:bCs/>
                <w:color w:val="2C2D2E"/>
                <w:sz w:val="24"/>
                <w:szCs w:val="24"/>
                <w:highlight w:val="red"/>
                <w:shd w:val="clear" w:color="auto" w:fill="FFFFFF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183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Головлева Елена Олеговна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№ 8 «Радуга»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Самара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Pr="00EA4EAB" w:rsidRDefault="000B5F9B" w:rsidP="00746530">
            <w:pPr>
              <w:spacing w:after="200" w:line="276" w:lineRule="auto"/>
              <w:rPr>
                <w:rFonts w:ascii="Times New Roman" w:hAnsi="Times New Roman" w:cs="Times New Roman"/>
                <w:bCs/>
                <w:color w:val="2C2D2E"/>
                <w:sz w:val="24"/>
                <w:szCs w:val="24"/>
                <w:highlight w:val="red"/>
                <w:shd w:val="clear" w:color="auto" w:fill="FFFFFF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183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Турсукова Татьяна Анатольевна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4»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Сызрань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C03454" w:rsidRDefault="000B5F9B" w:rsidP="00C03454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</w:pPr>
            <w:r w:rsidRPr="00273A14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«Особенности работы над постановкой голоса</w:t>
            </w:r>
            <w:r w:rsidR="00C03454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 xml:space="preserve"> </w:t>
            </w:r>
            <w:r w:rsidRPr="00273A14">
              <w:rPr>
                <w:rFonts w:ascii="Times New Roman" w:eastAsia="Bookman Old Style" w:hAnsi="Times New Roman" w:cs="Times New Roman"/>
                <w:b/>
                <w:sz w:val="24"/>
                <w:szCs w:val="24"/>
              </w:rPr>
              <w:t>в народно-хоровом коллективе».</w:t>
            </w:r>
            <w:r w:rsidRPr="00273A14">
              <w:rPr>
                <w:rFonts w:ascii="Times New Roman" w:eastAsia="Bookman Old Style" w:hAnsi="Times New Roman" w:cs="Times New Roman"/>
                <w:sz w:val="24"/>
                <w:szCs w:val="24"/>
              </w:rPr>
              <w:t xml:space="preserve"> Учебно-методическое пособие</w:t>
            </w:r>
          </w:p>
        </w:tc>
        <w:tc>
          <w:tcPr>
            <w:tcW w:w="1984" w:type="dxa"/>
          </w:tcPr>
          <w:p w:rsidR="000B5F9B" w:rsidRPr="00273A14" w:rsidRDefault="000B5F9B" w:rsidP="00746530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2C2D2E"/>
                <w:sz w:val="24"/>
                <w:szCs w:val="24"/>
                <w:highlight w:val="red"/>
                <w:shd w:val="clear" w:color="auto" w:fill="FFFFFF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B85C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6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Карпенская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Людмила Кузьминична</w:t>
            </w:r>
          </w:p>
        </w:tc>
        <w:tc>
          <w:tcPr>
            <w:tcW w:w="2126" w:type="dxa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ДШИ № 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Жигулевск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«От юбилея к юбилею: к 70-летию основания ДШИ № 1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. Жигулевск». </w:t>
            </w:r>
            <w:r w:rsidRPr="00733A0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Юбилейное издание».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</w:tcPr>
          <w:p w:rsidR="000B5F9B" w:rsidRPr="0044171E" w:rsidRDefault="000B5F9B" w:rsidP="00746530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2C2D2E"/>
                <w:sz w:val="24"/>
                <w:szCs w:val="24"/>
                <w:highlight w:val="red"/>
                <w:shd w:val="clear" w:color="auto" w:fill="FFFFFF"/>
              </w:rPr>
            </w:pPr>
          </w:p>
        </w:tc>
        <w:tc>
          <w:tcPr>
            <w:tcW w:w="1560" w:type="dxa"/>
          </w:tcPr>
          <w:p w:rsidR="000B5F9B" w:rsidRPr="002704D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704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Гран При</w:t>
            </w:r>
          </w:p>
        </w:tc>
      </w:tr>
      <w:tr w:rsidR="000B5F9B" w:rsidRPr="004163CD" w:rsidTr="00746530">
        <w:trPr>
          <w:trHeight w:val="26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Богатова Валерия Владимировна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им. А.И.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Островского»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Сызрань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преподаватель</w:t>
            </w:r>
          </w:p>
        </w:tc>
        <w:tc>
          <w:tcPr>
            <w:tcW w:w="5103" w:type="dxa"/>
            <w:vMerge w:val="restart"/>
            <w:tcBorders>
              <w:left w:val="double" w:sz="4" w:space="0" w:color="auto"/>
            </w:tcBorders>
            <w:shd w:val="clear" w:color="auto" w:fill="auto"/>
            <w:vAlign w:val="center"/>
          </w:tcPr>
          <w:p w:rsidR="000B5F9B" w:rsidRPr="00776ED7" w:rsidRDefault="000B5F9B" w:rsidP="00C03454">
            <w:pPr>
              <w:shd w:val="clear" w:color="auto" w:fill="FFFFFF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776ED7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«Народное творчество».</w:t>
            </w:r>
            <w:r w:rsidRPr="00776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Учебное пособие для учащихся 1-4 классов детских музыкальных школ и детских школ искусств, обучающихся </w:t>
            </w:r>
            <w:r w:rsidRPr="00776ED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 дополнительным предпрофессиональным программам в области фольклорного искусства «Музыкальный фольклор»</w:t>
            </w:r>
          </w:p>
        </w:tc>
        <w:tc>
          <w:tcPr>
            <w:tcW w:w="1984" w:type="dxa"/>
            <w:vMerge w:val="restart"/>
          </w:tcPr>
          <w:p w:rsidR="000B5F9B" w:rsidRDefault="000D2E0A" w:rsidP="00893EC8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C2D2E"/>
                <w:sz w:val="24"/>
                <w:szCs w:val="24"/>
                <w:highlight w:val="red"/>
                <w:shd w:val="clear" w:color="auto" w:fill="FFFFFF"/>
              </w:rPr>
            </w:pP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highlight w:val="yellow"/>
                <w:lang w:eastAsia="ru-RU"/>
              </w:rPr>
              <w:lastRenderedPageBreak/>
              <w:t>Материалы р</w:t>
            </w:r>
            <w:r w:rsidRPr="00DB7C66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highlight w:val="yellow"/>
                <w:lang w:eastAsia="ru-RU"/>
              </w:rPr>
              <w:t>екомендован</w:t>
            </w:r>
            <w:r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highlight w:val="yellow"/>
                <w:lang w:eastAsia="ru-RU"/>
              </w:rPr>
              <w:t>ы</w:t>
            </w:r>
            <w:r w:rsidRPr="00DB7C66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highlight w:val="yellow"/>
                <w:lang w:eastAsia="ru-RU"/>
              </w:rPr>
              <w:t xml:space="preserve"> к размещению </w:t>
            </w:r>
            <w:r w:rsidRPr="00DB7C66">
              <w:rPr>
                <w:rFonts w:ascii="Times New Roman" w:eastAsia="Times New Roman" w:hAnsi="Times New Roman" w:cs="Times New Roman"/>
                <w:b/>
                <w:color w:val="0000FF"/>
                <w:sz w:val="24"/>
                <w:szCs w:val="24"/>
                <w:highlight w:val="yellow"/>
                <w:lang w:eastAsia="ru-RU"/>
              </w:rPr>
              <w:lastRenderedPageBreak/>
              <w:t>на сайте ГБУК АСТ</w:t>
            </w: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4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Гран При</w:t>
            </w:r>
          </w:p>
        </w:tc>
      </w:tr>
      <w:tr w:rsidR="000B5F9B" w:rsidRPr="004163CD" w:rsidTr="00746530">
        <w:trPr>
          <w:trHeight w:val="26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Авдюшкин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Дмитрий Николаевич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концертмейстер</w:t>
            </w:r>
          </w:p>
        </w:tc>
        <w:tc>
          <w:tcPr>
            <w:tcW w:w="5103" w:type="dxa"/>
            <w:vMerge/>
          </w:tcPr>
          <w:p w:rsidR="000B5F9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Default="000B5F9B" w:rsidP="00746530">
            <w:pPr>
              <w:spacing w:after="200" w:line="276" w:lineRule="auto"/>
              <w:rPr>
                <w:rFonts w:ascii="Times New Roman" w:hAnsi="Times New Roman" w:cs="Times New Roman"/>
                <w:bCs/>
                <w:color w:val="2C2D2E"/>
                <w:sz w:val="24"/>
                <w:szCs w:val="24"/>
                <w:highlight w:val="red"/>
                <w:shd w:val="clear" w:color="auto" w:fill="FFFFFF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4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Гран При</w:t>
            </w:r>
          </w:p>
        </w:tc>
      </w:tr>
      <w:tr w:rsidR="000B5F9B" w:rsidRPr="004163CD" w:rsidTr="00746530">
        <w:trPr>
          <w:trHeight w:val="26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Батаева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Васильевна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Default="000B5F9B" w:rsidP="00746530">
            <w:pPr>
              <w:spacing w:after="200" w:line="276" w:lineRule="auto"/>
              <w:rPr>
                <w:rFonts w:ascii="Times New Roman" w:hAnsi="Times New Roman" w:cs="Times New Roman"/>
                <w:bCs/>
                <w:color w:val="2C2D2E"/>
                <w:sz w:val="24"/>
                <w:szCs w:val="24"/>
                <w:highlight w:val="red"/>
                <w:shd w:val="clear" w:color="auto" w:fill="FFFFFF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704DB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Гран При</w:t>
            </w:r>
          </w:p>
        </w:tc>
      </w:tr>
      <w:tr w:rsidR="000B5F9B" w:rsidRPr="004163CD" w:rsidTr="00746530">
        <w:trPr>
          <w:trHeight w:val="26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Павлов Роман Александрович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им. А.И. Островского»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Сызрань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E6D8E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«Орлята учатся летать»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С</w:t>
            </w:r>
            <w:r w:rsidRPr="00AE6D8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борник песен патриотической направленности для ансамбля, хора.</w:t>
            </w:r>
          </w:p>
        </w:tc>
        <w:tc>
          <w:tcPr>
            <w:tcW w:w="1984" w:type="dxa"/>
          </w:tcPr>
          <w:p w:rsidR="000B5F9B" w:rsidRDefault="000B5F9B" w:rsidP="00A6327F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2C2D2E"/>
                <w:sz w:val="24"/>
                <w:szCs w:val="24"/>
                <w:highlight w:val="red"/>
                <w:shd w:val="clear" w:color="auto" w:fill="FFFFFF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Тулова Наталья Александровна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 w:val="restart"/>
          </w:tcPr>
          <w:p w:rsidR="000B5F9B" w:rsidRPr="00693789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93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«Музыкальный </w:t>
            </w:r>
            <w:proofErr w:type="spellStart"/>
            <w:r w:rsidRPr="00693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мультпарад</w:t>
            </w:r>
            <w:proofErr w:type="spellEnd"/>
            <w:r w:rsidRPr="0069378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».</w:t>
            </w:r>
            <w:r w:rsidRPr="0069378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Сборник переложений д</w:t>
            </w:r>
            <w:r w:rsidRPr="006937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ля фортепиано в 4 руки  для учащихся младших и средних классов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ДПОП</w:t>
            </w:r>
            <w:r w:rsidRPr="0069378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«Фортепиано»  </w:t>
            </w:r>
          </w:p>
        </w:tc>
        <w:tc>
          <w:tcPr>
            <w:tcW w:w="1984" w:type="dxa"/>
            <w:vMerge w:val="restart"/>
          </w:tcPr>
          <w:p w:rsidR="000B5F9B" w:rsidRPr="00AE6D8E" w:rsidRDefault="000B5F9B" w:rsidP="00A6327F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Беляева Тамара Николаевна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Pr="00AE6D8E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Pr="00AE6D8E" w:rsidRDefault="000B5F9B" w:rsidP="00746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Жильцова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Людмила Александровна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Pr="00AE6D8E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Pr="00AE6D8E" w:rsidRDefault="000B5F9B" w:rsidP="00746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26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Трегубова Анастасия Валериевна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Pr="00AE6D8E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Pr="00AE6D8E" w:rsidRDefault="000B5F9B" w:rsidP="00746530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 место</w:t>
            </w:r>
          </w:p>
        </w:tc>
      </w:tr>
      <w:tr w:rsidR="000B5F9B" w:rsidRPr="004163CD" w:rsidTr="00746530">
        <w:trPr>
          <w:trHeight w:val="31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Pr="00570C52" w:rsidRDefault="000B5F9B" w:rsidP="0074653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spellStart"/>
            <w:r w:rsidRPr="00570C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Смолькова</w:t>
            </w:r>
            <w:proofErr w:type="spellEnd"/>
            <w:r w:rsidRPr="00570C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Ольга Борисовна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3»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Сызрань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 w:val="restart"/>
          </w:tcPr>
          <w:p w:rsidR="000B5F9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D64E88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Мультимедийное пособие по учебным предметам «Сольфеджио» и «Музыкальная литература» ДПОП «Фортепиано», «Струнные инструменты», «Народные инструменты» для обучающихся ДШИ и ДМШ</w:t>
            </w:r>
          </w:p>
        </w:tc>
        <w:tc>
          <w:tcPr>
            <w:tcW w:w="1984" w:type="dxa"/>
            <w:vMerge w:val="restart"/>
          </w:tcPr>
          <w:p w:rsidR="000B5F9B" w:rsidRDefault="000B5F9B" w:rsidP="00A6327F">
            <w:pPr>
              <w:widowControl w:val="0"/>
              <w:suppressLineNumbers/>
              <w:suppressAutoHyphens/>
              <w:snapToGrid w:val="0"/>
              <w:spacing w:after="0" w:line="100" w:lineRule="atLeast"/>
              <w:rPr>
                <w:rFonts w:ascii="Times New Roman" w:hAnsi="Times New Roman" w:cs="Times New Roman"/>
                <w:bCs/>
                <w:color w:val="2C2D2E"/>
                <w:sz w:val="24"/>
                <w:szCs w:val="24"/>
                <w:highlight w:val="red"/>
                <w:shd w:val="clear" w:color="auto" w:fill="FFFFFF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31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Pr="00570C52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C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Кулагина Елена Александровна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Default="000B5F9B" w:rsidP="00746530">
            <w:pPr>
              <w:spacing w:after="200" w:line="276" w:lineRule="auto"/>
              <w:rPr>
                <w:rFonts w:ascii="Times New Roman" w:hAnsi="Times New Roman" w:cs="Times New Roman"/>
                <w:bCs/>
                <w:color w:val="2C2D2E"/>
                <w:sz w:val="24"/>
                <w:szCs w:val="24"/>
                <w:highlight w:val="red"/>
                <w:shd w:val="clear" w:color="auto" w:fill="FFFFFF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31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Pr="00570C52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C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Козлова Ирина Викторовна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Default="000B5F9B" w:rsidP="00746530">
            <w:pPr>
              <w:spacing w:after="200" w:line="276" w:lineRule="auto"/>
              <w:rPr>
                <w:rFonts w:ascii="Times New Roman" w:hAnsi="Times New Roman" w:cs="Times New Roman"/>
                <w:bCs/>
                <w:color w:val="2C2D2E"/>
                <w:sz w:val="24"/>
                <w:szCs w:val="24"/>
                <w:highlight w:val="red"/>
                <w:shd w:val="clear" w:color="auto" w:fill="FFFFFF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31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Pr="00570C52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70C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Родионова Ольга Юрьевна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Default="000B5F9B" w:rsidP="00746530">
            <w:pPr>
              <w:spacing w:after="200" w:line="276" w:lineRule="auto"/>
              <w:rPr>
                <w:rFonts w:ascii="Times New Roman" w:hAnsi="Times New Roman" w:cs="Times New Roman"/>
                <w:bCs/>
                <w:color w:val="2C2D2E"/>
                <w:sz w:val="24"/>
                <w:szCs w:val="24"/>
                <w:highlight w:val="red"/>
                <w:shd w:val="clear" w:color="auto" w:fill="FFFFFF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31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Pr="00570C52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570C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Демчук</w:t>
            </w:r>
            <w:proofErr w:type="spellEnd"/>
            <w:r w:rsidRPr="00570C52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Анфиса Анатольевна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Default="000B5F9B" w:rsidP="00746530">
            <w:pPr>
              <w:spacing w:after="200" w:line="276" w:lineRule="auto"/>
              <w:rPr>
                <w:rFonts w:ascii="Times New Roman" w:hAnsi="Times New Roman" w:cs="Times New Roman"/>
                <w:bCs/>
                <w:color w:val="2C2D2E"/>
                <w:sz w:val="24"/>
                <w:szCs w:val="24"/>
                <w:highlight w:val="red"/>
                <w:shd w:val="clear" w:color="auto" w:fill="FFFFFF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31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Pr="00570C52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Живолуп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 xml:space="preserve"> Марина Ивановна</w:t>
            </w:r>
          </w:p>
        </w:tc>
        <w:tc>
          <w:tcPr>
            <w:tcW w:w="21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 № 3»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Сызрань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 w:val="restart"/>
          </w:tcPr>
          <w:p w:rsidR="000B5F9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«Учимся общению</w:t>
            </w:r>
            <w:r w:rsidRPr="00F4661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». Сборник упражнений и этюдов актерского тренинга по теме «Сценическое общение. Взаимодействие с партнерами» (из опыта работы преподавателей театрального отделения школы искусств)</w:t>
            </w:r>
          </w:p>
        </w:tc>
        <w:tc>
          <w:tcPr>
            <w:tcW w:w="1984" w:type="dxa"/>
            <w:vMerge w:val="restart"/>
          </w:tcPr>
          <w:p w:rsidR="000B5F9B" w:rsidRPr="00F46617" w:rsidRDefault="000B5F9B" w:rsidP="00746530">
            <w:pPr>
              <w:spacing w:after="200" w:line="276" w:lineRule="auto"/>
              <w:jc w:val="center"/>
              <w:rPr>
                <w:rFonts w:ascii="Times New Roman" w:hAnsi="Times New Roman" w:cs="Times New Roman"/>
                <w:bCs/>
                <w:color w:val="2C2D2E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31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Pr="00570C52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  <w:t>Ермолина Татьяна Сергеевна</w:t>
            </w:r>
          </w:p>
        </w:tc>
        <w:tc>
          <w:tcPr>
            <w:tcW w:w="21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1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/>
          </w:tcPr>
          <w:p w:rsidR="000B5F9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Default="000B5F9B" w:rsidP="00746530">
            <w:pPr>
              <w:spacing w:after="200" w:line="276" w:lineRule="auto"/>
              <w:rPr>
                <w:rFonts w:ascii="Times New Roman" w:hAnsi="Times New Roman" w:cs="Times New Roman"/>
                <w:bCs/>
                <w:color w:val="2C2D2E"/>
                <w:sz w:val="24"/>
                <w:szCs w:val="24"/>
                <w:highlight w:val="red"/>
                <w:shd w:val="clear" w:color="auto" w:fill="FFFFFF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CA0534">
        <w:trPr>
          <w:trHeight w:val="864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Фомина Татьяна Петровна</w:t>
            </w:r>
          </w:p>
        </w:tc>
        <w:tc>
          <w:tcPr>
            <w:tcW w:w="2126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НВКБШ ДШИ «Вдохновение»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Сборник переложений для виолончели и фортепиано</w:t>
            </w:r>
          </w:p>
        </w:tc>
        <w:tc>
          <w:tcPr>
            <w:tcW w:w="1984" w:type="dxa"/>
          </w:tcPr>
          <w:p w:rsidR="000B5F9B" w:rsidRPr="00925BAE" w:rsidRDefault="000B5F9B" w:rsidP="00746530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bCs/>
                <w:color w:val="2C2D2E"/>
                <w:sz w:val="24"/>
                <w:szCs w:val="24"/>
                <w:highlight w:val="red"/>
                <w:shd w:val="clear" w:color="auto" w:fill="FFFFFF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072358" w:rsidTr="00CA0534">
        <w:trPr>
          <w:trHeight w:val="1132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Алексанова Галина Валентиновна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УДО «ДШИ» г. Похвистнево СО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BB256C" w:rsidRDefault="000B5F9B" w:rsidP="00C03454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B256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Применение мультимедийных пособий на уроках сольфеджио ДШИ в целях повышения познавательной активности и творческой деятельности учащихся </w:t>
            </w:r>
          </w:p>
        </w:tc>
        <w:tc>
          <w:tcPr>
            <w:tcW w:w="1984" w:type="dxa"/>
          </w:tcPr>
          <w:p w:rsidR="000B5F9B" w:rsidRPr="00BB256C" w:rsidRDefault="000B5F9B" w:rsidP="0074653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B256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1560" w:type="dxa"/>
          </w:tcPr>
          <w:p w:rsidR="000B5F9B" w:rsidRPr="00BB256C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2513FD" w:rsidTr="00746530">
        <w:trPr>
          <w:trHeight w:val="269"/>
        </w:trPr>
        <w:tc>
          <w:tcPr>
            <w:tcW w:w="814" w:type="dxa"/>
          </w:tcPr>
          <w:p w:rsidR="000B5F9B" w:rsidRPr="00BB256C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Володина Оксана Николаевна</w:t>
            </w:r>
          </w:p>
        </w:tc>
        <w:tc>
          <w:tcPr>
            <w:tcW w:w="2126" w:type="dxa"/>
            <w:vMerge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 w:val="restart"/>
          </w:tcPr>
          <w:p w:rsidR="000B5F9B" w:rsidRDefault="000B5F9B" w:rsidP="00C03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13FD">
              <w:rPr>
                <w:rFonts w:ascii="Times New Roman" w:hAnsi="Times New Roman" w:cs="Times New Roman"/>
                <w:sz w:val="24"/>
                <w:szCs w:val="24"/>
              </w:rPr>
              <w:t xml:space="preserve">Электронное учебное пособие по УП «Музыкальная литература» «Цикл лекций-концертов по теме «Жизненный и творческий путь композиторов»: </w:t>
            </w:r>
          </w:p>
          <w:p w:rsidR="000B5F9B" w:rsidRDefault="000B5F9B" w:rsidP="00C03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13FD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2513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3FD">
              <w:rPr>
                <w:rFonts w:ascii="Times New Roman" w:hAnsi="Times New Roman" w:cs="Times New Roman"/>
                <w:b/>
                <w:sz w:val="24"/>
                <w:szCs w:val="24"/>
              </w:rPr>
              <w:t>«Сталь в его руках, золото – в сердце»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 150-</w:t>
            </w:r>
            <w:r w:rsidRPr="002513FD">
              <w:rPr>
                <w:rFonts w:ascii="Times New Roman" w:hAnsi="Times New Roman" w:cs="Times New Roman"/>
                <w:sz w:val="24"/>
                <w:szCs w:val="24"/>
              </w:rPr>
              <w:t xml:space="preserve">летию со дня рождения С.В. Рахманинова; </w:t>
            </w:r>
          </w:p>
          <w:p w:rsidR="000B5F9B" w:rsidRPr="002513FD" w:rsidRDefault="000B5F9B" w:rsidP="00C03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513FD">
              <w:rPr>
                <w:rFonts w:ascii="Times New Roman" w:hAnsi="Times New Roman" w:cs="Times New Roman"/>
                <w:sz w:val="24"/>
                <w:szCs w:val="24"/>
              </w:rPr>
              <w:sym w:font="Symbol" w:char="F0B7"/>
            </w:r>
            <w:r w:rsidRPr="002513F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513FD">
              <w:rPr>
                <w:rFonts w:ascii="Times New Roman" w:hAnsi="Times New Roman" w:cs="Times New Roman"/>
                <w:b/>
                <w:sz w:val="24"/>
                <w:szCs w:val="24"/>
              </w:rPr>
              <w:t>«Без музыки себя не мыслю…»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Pr="002513FD">
              <w:rPr>
                <w:rFonts w:ascii="Times New Roman" w:hAnsi="Times New Roman" w:cs="Times New Roman"/>
                <w:sz w:val="24"/>
                <w:szCs w:val="24"/>
              </w:rPr>
              <w:t xml:space="preserve"> к 190-летию со дня рождения А.П. Бородина.</w:t>
            </w:r>
          </w:p>
        </w:tc>
        <w:tc>
          <w:tcPr>
            <w:tcW w:w="1984" w:type="dxa"/>
            <w:vMerge w:val="restart"/>
          </w:tcPr>
          <w:p w:rsidR="000B5F9B" w:rsidRDefault="000B5F9B" w:rsidP="00746530">
            <w:pPr>
              <w:spacing w:after="200" w:line="276" w:lineRule="auto"/>
              <w:rPr>
                <w:rFonts w:ascii="Times New Roman" w:hAnsi="Times New Roman" w:cs="Times New Roman"/>
                <w:bCs/>
                <w:color w:val="2C2D2E"/>
                <w:sz w:val="24"/>
                <w:szCs w:val="24"/>
                <w:highlight w:val="red"/>
                <w:shd w:val="clear" w:color="auto" w:fill="FFFFFF"/>
              </w:rPr>
            </w:pPr>
          </w:p>
        </w:tc>
        <w:tc>
          <w:tcPr>
            <w:tcW w:w="1560" w:type="dxa"/>
          </w:tcPr>
          <w:p w:rsidR="000B5F9B" w:rsidRPr="002513FD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2513FD" w:rsidTr="00CA0534">
        <w:trPr>
          <w:trHeight w:val="1273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Ильметова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Марина Геннадьевна</w:t>
            </w:r>
          </w:p>
        </w:tc>
        <w:tc>
          <w:tcPr>
            <w:tcW w:w="2126" w:type="dxa"/>
            <w:vMerge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Зам. директора, концертмейстер</w:t>
            </w:r>
          </w:p>
        </w:tc>
        <w:tc>
          <w:tcPr>
            <w:tcW w:w="5103" w:type="dxa"/>
            <w:vMerge/>
          </w:tcPr>
          <w:p w:rsidR="000B5F9B" w:rsidRDefault="000B5F9B" w:rsidP="00C0345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vMerge/>
          </w:tcPr>
          <w:p w:rsidR="000B5F9B" w:rsidRDefault="000B5F9B" w:rsidP="00746530">
            <w:pPr>
              <w:spacing w:after="200" w:line="276" w:lineRule="auto"/>
              <w:rPr>
                <w:rFonts w:ascii="Times New Roman" w:hAnsi="Times New Roman" w:cs="Times New Roman"/>
                <w:bCs/>
                <w:color w:val="2C2D2E"/>
                <w:sz w:val="24"/>
                <w:szCs w:val="24"/>
                <w:highlight w:val="red"/>
                <w:shd w:val="clear" w:color="auto" w:fill="FFFFFF"/>
              </w:rPr>
            </w:pPr>
          </w:p>
        </w:tc>
        <w:tc>
          <w:tcPr>
            <w:tcW w:w="1560" w:type="dxa"/>
          </w:tcPr>
          <w:p w:rsidR="000B5F9B" w:rsidRPr="002513FD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1607"/>
        </w:trPr>
        <w:tc>
          <w:tcPr>
            <w:tcW w:w="814" w:type="dxa"/>
          </w:tcPr>
          <w:p w:rsidR="000B5F9B" w:rsidRPr="002513F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Карпова Маргарита Петровна</w:t>
            </w:r>
          </w:p>
        </w:tc>
        <w:tc>
          <w:tcPr>
            <w:tcW w:w="2126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Борский СО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FC77F8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2C16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«Тембры музыкальных инструментов и виды оркестров».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FC77F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Конспекты для преподавателя ДШИ, Рабочая тетрадь для обучающихся, Презентации по предмету «Слушание музыки» второго года обучения по теме</w:t>
            </w:r>
          </w:p>
        </w:tc>
        <w:tc>
          <w:tcPr>
            <w:tcW w:w="1984" w:type="dxa"/>
          </w:tcPr>
          <w:p w:rsidR="000B5F9B" w:rsidRPr="00FC77F8" w:rsidRDefault="000B5F9B" w:rsidP="00746530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1089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Ключников Александр Валентинович</w:t>
            </w:r>
          </w:p>
        </w:tc>
        <w:tc>
          <w:tcPr>
            <w:tcW w:w="2126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МАУ ДО «ДШИ села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Исаклы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ЗРК РФ</w:t>
            </w:r>
          </w:p>
        </w:tc>
        <w:tc>
          <w:tcPr>
            <w:tcW w:w="5103" w:type="dxa"/>
          </w:tcPr>
          <w:p w:rsidR="000B5F9B" w:rsidRPr="002C1696" w:rsidRDefault="000B5F9B" w:rsidP="00C03454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2C16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Авторский сборник сочинений и переложений произведений для баяна и аккордеона для учащихся ДМШ и ДШИ</w:t>
            </w:r>
          </w:p>
        </w:tc>
        <w:tc>
          <w:tcPr>
            <w:tcW w:w="1984" w:type="dxa"/>
          </w:tcPr>
          <w:p w:rsidR="000B5F9B" w:rsidRPr="002C1696" w:rsidRDefault="000B5F9B" w:rsidP="007465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3</w:t>
            </w:r>
            <w:r w:rsidRPr="00B85C7D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161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Пряничникова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 Львовна</w:t>
            </w:r>
          </w:p>
        </w:tc>
        <w:tc>
          <w:tcPr>
            <w:tcW w:w="2126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«ДШИ» с. Утевка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Нефтегорский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концертмейстер</w:t>
            </w:r>
          </w:p>
        </w:tc>
        <w:tc>
          <w:tcPr>
            <w:tcW w:w="5103" w:type="dxa"/>
          </w:tcPr>
          <w:p w:rsidR="000B5F9B" w:rsidRPr="00BF7670" w:rsidRDefault="000B5F9B" w:rsidP="00D2151D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F767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«Музыкальная мозаика танца». </w:t>
            </w:r>
          </w:p>
          <w:p w:rsidR="000B5F9B" w:rsidRPr="00435C94" w:rsidRDefault="000B5F9B" w:rsidP="00D2151D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435C94">
              <w:rPr>
                <w:rFonts w:ascii="Times New Roman" w:hAnsi="Times New Roman" w:cs="Times New Roman"/>
                <w:sz w:val="24"/>
                <w:szCs w:val="24"/>
              </w:rPr>
              <w:t xml:space="preserve">Альбом классического танца для хореографических отделений детских школ искусств </w:t>
            </w:r>
          </w:p>
        </w:tc>
        <w:tc>
          <w:tcPr>
            <w:tcW w:w="1984" w:type="dxa"/>
          </w:tcPr>
          <w:p w:rsidR="000B5F9B" w:rsidRPr="007F0E89" w:rsidRDefault="000B5F9B" w:rsidP="00746530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1051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Метликина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Александровна</w:t>
            </w:r>
          </w:p>
        </w:tc>
        <w:tc>
          <w:tcPr>
            <w:tcW w:w="212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«ДШИ» с.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Подбельск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Похвистневский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D215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F7670">
              <w:rPr>
                <w:rFonts w:ascii="Times New Roman" w:hAnsi="Times New Roman" w:cs="Times New Roman"/>
                <w:b/>
                <w:sz w:val="24"/>
                <w:szCs w:val="24"/>
              </w:rPr>
              <w:t>«Сольфеджио. Учим правила».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0B5F9B" w:rsidRPr="00435C94" w:rsidRDefault="000B5F9B" w:rsidP="00D2151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Учебно-методическое пособие по предмету «Сольфеджио»</w:t>
            </w:r>
          </w:p>
        </w:tc>
        <w:tc>
          <w:tcPr>
            <w:tcW w:w="1984" w:type="dxa"/>
          </w:tcPr>
          <w:p w:rsidR="000B5F9B" w:rsidRPr="00BF7670" w:rsidRDefault="000B5F9B" w:rsidP="00746530">
            <w:pPr>
              <w:spacing w:after="200"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highlight w:val="red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03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Сорокина Мария Викторовна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МБОУ ДО «Приволжская ДШИ»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Приволжский СО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  <w:vMerge w:val="restart"/>
          </w:tcPr>
          <w:p w:rsidR="000B5F9B" w:rsidRPr="00FC77F8" w:rsidRDefault="000B5F9B" w:rsidP="00D21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B25A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«Правду знают только дети».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Репертуарный сборник к ДПОП в области музыкального искусства «Хоровое пение»</w:t>
            </w:r>
          </w:p>
        </w:tc>
        <w:tc>
          <w:tcPr>
            <w:tcW w:w="1984" w:type="dxa"/>
            <w:vMerge w:val="restart"/>
          </w:tcPr>
          <w:p w:rsidR="000B5F9B" w:rsidRPr="00FB25A3" w:rsidRDefault="000B5F9B" w:rsidP="00746530">
            <w:pPr>
              <w:spacing w:after="20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03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Казанцева Галина Николаевна</w:t>
            </w:r>
          </w:p>
        </w:tc>
        <w:tc>
          <w:tcPr>
            <w:tcW w:w="2126" w:type="dxa"/>
            <w:vMerge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преподаватель, концертмейстер</w:t>
            </w:r>
          </w:p>
        </w:tc>
        <w:tc>
          <w:tcPr>
            <w:tcW w:w="5103" w:type="dxa"/>
            <w:vMerge/>
          </w:tcPr>
          <w:p w:rsidR="000B5F9B" w:rsidRPr="00FC77F8" w:rsidRDefault="000B5F9B" w:rsidP="00D21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  <w:vMerge/>
          </w:tcPr>
          <w:p w:rsidR="000B5F9B" w:rsidRDefault="000B5F9B" w:rsidP="00746530">
            <w:pPr>
              <w:spacing w:after="200" w:line="276" w:lineRule="auto"/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</w:t>
            </w:r>
            <w:r w:rsidRPr="00AC715A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место</w:t>
            </w:r>
          </w:p>
        </w:tc>
      </w:tr>
      <w:tr w:rsidR="000B5F9B" w:rsidRPr="004163CD" w:rsidTr="00746530">
        <w:trPr>
          <w:trHeight w:val="203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Татьяна Ивановна</w:t>
            </w:r>
          </w:p>
        </w:tc>
        <w:tc>
          <w:tcPr>
            <w:tcW w:w="2126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Сергиевская ДШИ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м.р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Сергиевский СО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Pr="00FC77F8" w:rsidRDefault="000B5F9B" w:rsidP="00D2151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B60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«Волжский колорит».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Сборник фортепианных произведений для учащихся 3-7 классов ДМШ, ДШИ</w:t>
            </w:r>
          </w:p>
        </w:tc>
        <w:tc>
          <w:tcPr>
            <w:tcW w:w="1984" w:type="dxa"/>
          </w:tcPr>
          <w:p w:rsidR="000B5F9B" w:rsidRPr="003B6071" w:rsidRDefault="000B5F9B" w:rsidP="00746530">
            <w:pPr>
              <w:spacing w:after="200"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  <w:tr w:rsidR="000B5F9B" w:rsidRPr="004163CD" w:rsidTr="00746530">
        <w:trPr>
          <w:trHeight w:val="203"/>
        </w:trPr>
        <w:tc>
          <w:tcPr>
            <w:tcW w:w="15415" w:type="dxa"/>
            <w:gridSpan w:val="7"/>
            <w:shd w:val="clear" w:color="auto" w:fill="FFE599" w:themeFill="accent4" w:themeFillTint="66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568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НАСТАВНИК</w:t>
            </w:r>
          </w:p>
        </w:tc>
      </w:tr>
      <w:tr w:rsidR="000B5F9B" w:rsidRPr="004163CD" w:rsidTr="00746530">
        <w:trPr>
          <w:trHeight w:val="203"/>
        </w:trPr>
        <w:tc>
          <w:tcPr>
            <w:tcW w:w="814" w:type="dxa"/>
          </w:tcPr>
          <w:p w:rsidR="000B5F9B" w:rsidRPr="004163CD" w:rsidRDefault="000B5F9B" w:rsidP="00746530">
            <w:pPr>
              <w:numPr>
                <w:ilvl w:val="0"/>
                <w:numId w:val="1"/>
              </w:num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B5F9B" w:rsidRPr="009753C5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Старкова-Надеждина Мария Валерьевна</w:t>
            </w:r>
          </w:p>
        </w:tc>
        <w:tc>
          <w:tcPr>
            <w:tcW w:w="2126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МБУ ДО 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Самара </w:t>
            </w:r>
          </w:p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«ДШИ  № 21»</w:t>
            </w:r>
          </w:p>
        </w:tc>
        <w:tc>
          <w:tcPr>
            <w:tcW w:w="1985" w:type="dxa"/>
            <w:shd w:val="clear" w:color="auto" w:fill="auto"/>
          </w:tcPr>
          <w:p w:rsidR="000B5F9B" w:rsidRDefault="000B5F9B" w:rsidP="00746530">
            <w:pPr>
              <w:spacing w:after="0" w:line="240" w:lineRule="auto"/>
              <w:ind w:left="-10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преподаватель</w:t>
            </w:r>
          </w:p>
        </w:tc>
        <w:tc>
          <w:tcPr>
            <w:tcW w:w="5103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Всероссийская акция «Посвящения учителям»</w:t>
            </w:r>
          </w:p>
        </w:tc>
        <w:tc>
          <w:tcPr>
            <w:tcW w:w="1984" w:type="dxa"/>
          </w:tcPr>
          <w:p w:rsidR="000B5F9B" w:rsidRDefault="000B5F9B" w:rsidP="00A6327F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0" w:type="dxa"/>
          </w:tcPr>
          <w:p w:rsidR="000B5F9B" w:rsidRDefault="000B5F9B" w:rsidP="0074653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Диплом</w:t>
            </w:r>
          </w:p>
        </w:tc>
      </w:tr>
    </w:tbl>
    <w:p w:rsidR="000B5F9B" w:rsidRPr="00D81BBB" w:rsidRDefault="000B5F9B" w:rsidP="000B5F9B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4F10B4" w:rsidRPr="00D81BBB" w:rsidRDefault="004F10B4" w:rsidP="000B5F9B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4F10B4" w:rsidRPr="00D81BBB" w:rsidSect="00746530">
      <w:pgSz w:w="16838" w:h="11906" w:orient="landscape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6C1BBC2"/>
    <w:multiLevelType w:val="singleLevel"/>
    <w:tmpl w:val="16C1BBC2"/>
    <w:lvl w:ilvl="0">
      <w:start w:val="1"/>
      <w:numFmt w:val="decimal"/>
      <w:lvlText w:val="%1."/>
      <w:lvlJc w:val="left"/>
      <w:pPr>
        <w:tabs>
          <w:tab w:val="left" w:pos="425"/>
        </w:tabs>
        <w:ind w:left="425" w:hanging="425"/>
      </w:pPr>
      <w:rPr>
        <w:rFonts w:hint="default"/>
      </w:rPr>
    </w:lvl>
  </w:abstractNum>
  <w:abstractNum w:abstractNumId="1" w15:restartNumberingAfterBreak="0">
    <w:nsid w:val="1C231B3D"/>
    <w:multiLevelType w:val="hybridMultilevel"/>
    <w:tmpl w:val="913084D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0867EC"/>
    <w:multiLevelType w:val="hybridMultilevel"/>
    <w:tmpl w:val="70A25554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658743C0"/>
    <w:multiLevelType w:val="hybridMultilevel"/>
    <w:tmpl w:val="7FD81C46"/>
    <w:lvl w:ilvl="0" w:tplc="2942256A">
      <w:start w:val="1"/>
      <w:numFmt w:val="decimal"/>
      <w:lvlText w:val="%1."/>
      <w:lvlJc w:val="left"/>
      <w:pPr>
        <w:ind w:left="360" w:hanging="360"/>
      </w:pPr>
      <w:rPr>
        <w:b/>
        <w:bCs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A1491E"/>
    <w:multiLevelType w:val="multilevel"/>
    <w:tmpl w:val="8E0E5AE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5" w15:restartNumberingAfterBreak="0">
    <w:nsid w:val="76672201"/>
    <w:multiLevelType w:val="multilevel"/>
    <w:tmpl w:val="7A72C658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3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6673"/>
    <w:rsid w:val="00050EAC"/>
    <w:rsid w:val="000B5F9B"/>
    <w:rsid w:val="000D2E0A"/>
    <w:rsid w:val="004F10B4"/>
    <w:rsid w:val="005E6673"/>
    <w:rsid w:val="00656D1B"/>
    <w:rsid w:val="006C3EA2"/>
    <w:rsid w:val="00746530"/>
    <w:rsid w:val="00893EC8"/>
    <w:rsid w:val="008D2094"/>
    <w:rsid w:val="00993C20"/>
    <w:rsid w:val="00A6327F"/>
    <w:rsid w:val="00B201AC"/>
    <w:rsid w:val="00C03454"/>
    <w:rsid w:val="00C142C2"/>
    <w:rsid w:val="00CA0534"/>
    <w:rsid w:val="00D2151D"/>
    <w:rsid w:val="00D812F6"/>
    <w:rsid w:val="00D81BBB"/>
    <w:rsid w:val="00F81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5A15BF"/>
  <w15:chartTrackingRefBased/>
  <w15:docId w15:val="{ED2EEBF2-C34A-467C-9FD4-10378BC7D0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B5F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B5F9B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0B5F9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rsid w:val="000B5F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youtube.com/watch?v=7LrxiK6cvWI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1B570C-A0A2-4A14-8CF7-F0C3695A4D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36</Pages>
  <Words>7862</Words>
  <Characters>44816</Characters>
  <Application>Microsoft Office Word</Application>
  <DocSecurity>0</DocSecurity>
  <Lines>373</Lines>
  <Paragraphs>105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52573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13</cp:revision>
  <dcterms:created xsi:type="dcterms:W3CDTF">2024-04-14T07:18:00Z</dcterms:created>
  <dcterms:modified xsi:type="dcterms:W3CDTF">2024-04-25T10:36:00Z</dcterms:modified>
</cp:coreProperties>
</file>