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4D6" w:rsidRPr="001C7C76" w:rsidRDefault="001C7C76" w:rsidP="003739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C76">
        <w:rPr>
          <w:rFonts w:ascii="Times New Roman" w:hAnsi="Times New Roman" w:cs="Times New Roman"/>
          <w:b/>
          <w:sz w:val="28"/>
          <w:szCs w:val="28"/>
        </w:rPr>
        <w:t>Программа</w:t>
      </w:r>
      <w:r w:rsidR="000F7E63" w:rsidRPr="001C7C76">
        <w:rPr>
          <w:rFonts w:ascii="Times New Roman" w:hAnsi="Times New Roman" w:cs="Times New Roman"/>
          <w:b/>
          <w:sz w:val="28"/>
          <w:szCs w:val="28"/>
        </w:rPr>
        <w:t xml:space="preserve"> областного киномарафона </w:t>
      </w:r>
      <w:r w:rsidR="00F224D6" w:rsidRPr="001C7C76">
        <w:rPr>
          <w:rFonts w:ascii="Times New Roman" w:hAnsi="Times New Roman" w:cs="Times New Roman"/>
          <w:b/>
          <w:sz w:val="28"/>
          <w:szCs w:val="28"/>
        </w:rPr>
        <w:t>«Во славу Отчизны»</w:t>
      </w:r>
    </w:p>
    <w:p w:rsidR="0077536A" w:rsidRDefault="0077536A" w:rsidP="003739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497" w:type="dxa"/>
        <w:tblInd w:w="-856" w:type="dxa"/>
        <w:tblLook w:val="04A0" w:firstRow="1" w:lastRow="0" w:firstColumn="1" w:lastColumn="0" w:noHBand="0" w:noVBand="1"/>
      </w:tblPr>
      <w:tblGrid>
        <w:gridCol w:w="567"/>
        <w:gridCol w:w="3970"/>
        <w:gridCol w:w="1701"/>
        <w:gridCol w:w="4252"/>
        <w:gridCol w:w="7"/>
      </w:tblGrid>
      <w:tr w:rsidR="00F224D6" w:rsidTr="00617043">
        <w:trPr>
          <w:gridAfter w:val="1"/>
          <w:wAfter w:w="7" w:type="dxa"/>
        </w:trPr>
        <w:tc>
          <w:tcPr>
            <w:tcW w:w="567" w:type="dxa"/>
          </w:tcPr>
          <w:p w:rsidR="00F224D6" w:rsidRDefault="00F224D6" w:rsidP="00F224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224D6" w:rsidRPr="00F224D6" w:rsidRDefault="00F224D6" w:rsidP="00F224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970" w:type="dxa"/>
          </w:tcPr>
          <w:p w:rsidR="00F224D6" w:rsidRPr="00F224D6" w:rsidRDefault="00F224D6" w:rsidP="00F224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4D6">
              <w:rPr>
                <w:rFonts w:ascii="Times New Roman" w:hAnsi="Times New Roman" w:cs="Times New Roman"/>
                <w:sz w:val="24"/>
                <w:szCs w:val="24"/>
              </w:rPr>
              <w:t>Наименование фильма</w:t>
            </w:r>
          </w:p>
        </w:tc>
        <w:tc>
          <w:tcPr>
            <w:tcW w:w="1701" w:type="dxa"/>
          </w:tcPr>
          <w:p w:rsidR="00F224D6" w:rsidRPr="00F224D6" w:rsidRDefault="00F224D6" w:rsidP="00F224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24D6">
              <w:rPr>
                <w:rFonts w:ascii="Times New Roman" w:hAnsi="Times New Roman" w:cs="Times New Roman"/>
                <w:sz w:val="24"/>
                <w:szCs w:val="24"/>
              </w:rPr>
              <w:t>Дата, период проведения показов</w:t>
            </w:r>
          </w:p>
        </w:tc>
        <w:tc>
          <w:tcPr>
            <w:tcW w:w="4252" w:type="dxa"/>
          </w:tcPr>
          <w:p w:rsidR="00F224D6" w:rsidRPr="00F224D6" w:rsidRDefault="000057E8" w:rsidP="000057E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Краткая аннотация</w:t>
            </w:r>
            <w:r w:rsidR="00F224D6" w:rsidRPr="00F224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1343D" w:rsidTr="00617043">
        <w:trPr>
          <w:trHeight w:val="354"/>
        </w:trPr>
        <w:tc>
          <w:tcPr>
            <w:tcW w:w="567" w:type="dxa"/>
          </w:tcPr>
          <w:p w:rsidR="0091343D" w:rsidRDefault="0091343D" w:rsidP="00F224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0" w:type="dxa"/>
            <w:gridSpan w:val="4"/>
          </w:tcPr>
          <w:p w:rsidR="0091343D" w:rsidRPr="0091343D" w:rsidRDefault="0091343D" w:rsidP="0091343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43D">
              <w:rPr>
                <w:rFonts w:ascii="Times New Roman" w:hAnsi="Times New Roman" w:cs="Times New Roman"/>
                <w:b/>
                <w:sz w:val="24"/>
                <w:szCs w:val="24"/>
              </w:rPr>
              <w:t>2024 год</w:t>
            </w:r>
          </w:p>
        </w:tc>
      </w:tr>
      <w:tr w:rsidR="00F224D6" w:rsidTr="00617043">
        <w:trPr>
          <w:gridAfter w:val="1"/>
          <w:wAfter w:w="7" w:type="dxa"/>
          <w:trHeight w:val="459"/>
        </w:trPr>
        <w:tc>
          <w:tcPr>
            <w:tcW w:w="567" w:type="dxa"/>
          </w:tcPr>
          <w:p w:rsidR="00F224D6" w:rsidRPr="003739CA" w:rsidRDefault="000057E8" w:rsidP="00F224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0" w:type="dxa"/>
          </w:tcPr>
          <w:p w:rsidR="00E328C4" w:rsidRPr="00EC30CF" w:rsidRDefault="00E328C4" w:rsidP="00E328C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0CF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00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 ЖЕНСКОЕ ДЕЛО </w:t>
            </w:r>
            <w:r w:rsidR="000057E8" w:rsidRPr="000057E8">
              <w:rPr>
                <w:rFonts w:ascii="Times New Roman" w:hAnsi="Times New Roman" w:cs="Times New Roman"/>
              </w:rPr>
              <w:t>(12+)</w:t>
            </w:r>
          </w:p>
          <w:p w:rsidR="00B50D80" w:rsidRPr="00E06FA3" w:rsidRDefault="00E328C4" w:rsidP="000057E8">
            <w:pPr>
              <w:pStyle w:val="a3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(2009г., 32 мин</w:t>
            </w:r>
            <w:r w:rsidR="000057E8">
              <w:rPr>
                <w:rFonts w:ascii="Times New Roman" w:hAnsi="Times New Roman" w:cs="Times New Roman"/>
                <w:i/>
              </w:rPr>
              <w:t xml:space="preserve">, </w:t>
            </w:r>
            <w:r w:rsidR="000057E8" w:rsidRPr="000057E8">
              <w:rPr>
                <w:rFonts w:ascii="Times New Roman" w:hAnsi="Times New Roman" w:cs="Times New Roman"/>
                <w:i/>
              </w:rPr>
              <w:t xml:space="preserve">режиссер </w:t>
            </w:r>
            <w:proofErr w:type="spellStart"/>
            <w:r w:rsidR="000057E8" w:rsidRPr="000057E8">
              <w:rPr>
                <w:rFonts w:ascii="Times New Roman" w:hAnsi="Times New Roman" w:cs="Times New Roman"/>
                <w:i/>
              </w:rPr>
              <w:t>Исрафил</w:t>
            </w:r>
            <w:proofErr w:type="spellEnd"/>
            <w:r w:rsidR="000057E8" w:rsidRPr="000057E8">
              <w:rPr>
                <w:rFonts w:ascii="Times New Roman" w:hAnsi="Times New Roman" w:cs="Times New Roman"/>
                <w:i/>
              </w:rPr>
              <w:t xml:space="preserve"> Сафаров</w:t>
            </w:r>
            <w:r>
              <w:rPr>
                <w:rFonts w:ascii="Times New Roman" w:hAnsi="Times New Roman" w:cs="Times New Roman"/>
                <w:i/>
              </w:rPr>
              <w:t>.)</w:t>
            </w:r>
          </w:p>
        </w:tc>
        <w:tc>
          <w:tcPr>
            <w:tcW w:w="1701" w:type="dxa"/>
          </w:tcPr>
          <w:p w:rsidR="00F224D6" w:rsidRPr="003739CA" w:rsidRDefault="00C12426" w:rsidP="00F224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9C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9134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</w:tcPr>
          <w:p w:rsidR="00F224D6" w:rsidRPr="003739CA" w:rsidRDefault="000057E8" w:rsidP="003865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7E8">
              <w:rPr>
                <w:rFonts w:ascii="Times New Roman" w:hAnsi="Times New Roman" w:cs="Times New Roman"/>
                <w:sz w:val="24"/>
                <w:szCs w:val="24"/>
              </w:rPr>
              <w:t>Фильм о летчицах времен Великой Отечественной войны. Марина Попович, летчик-испытатель одна из них.</w:t>
            </w:r>
          </w:p>
        </w:tc>
      </w:tr>
      <w:tr w:rsidR="00F224D6" w:rsidTr="00617043">
        <w:trPr>
          <w:gridAfter w:val="1"/>
          <w:wAfter w:w="7" w:type="dxa"/>
          <w:trHeight w:val="407"/>
        </w:trPr>
        <w:tc>
          <w:tcPr>
            <w:tcW w:w="567" w:type="dxa"/>
          </w:tcPr>
          <w:p w:rsidR="00F224D6" w:rsidRPr="003739CA" w:rsidRDefault="000057E8" w:rsidP="00F224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70" w:type="dxa"/>
          </w:tcPr>
          <w:p w:rsidR="00EC30CF" w:rsidRPr="00E328C4" w:rsidRDefault="00E328C4" w:rsidP="00E328C4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0057E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0057E8" w:rsidRPr="000057E8">
              <w:rPr>
                <w:rFonts w:ascii="Times New Roman" w:hAnsi="Times New Roman" w:cs="Times New Roman"/>
                <w:b/>
                <w:sz w:val="24"/>
                <w:szCs w:val="24"/>
              </w:rPr>
              <w:t>ЕПЕЛ ДЕТСТВА</w:t>
            </w:r>
            <w:r w:rsidR="000057E8">
              <w:rPr>
                <w:rFonts w:ascii="Times New Roman" w:hAnsi="Times New Roman" w:cs="Times New Roman"/>
                <w:b/>
              </w:rPr>
              <w:t xml:space="preserve"> </w:t>
            </w:r>
            <w:r w:rsidR="000057E8" w:rsidRPr="000057E8">
              <w:rPr>
                <w:rFonts w:ascii="Times New Roman" w:hAnsi="Times New Roman" w:cs="Times New Roman"/>
              </w:rPr>
              <w:t>(16+)</w:t>
            </w:r>
          </w:p>
          <w:p w:rsidR="00E328C4" w:rsidRPr="00B50D80" w:rsidRDefault="00E328C4" w:rsidP="00E328C4">
            <w:pPr>
              <w:pStyle w:val="a3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(2012г., 52 мин.</w:t>
            </w:r>
            <w:r w:rsidR="000057E8">
              <w:t xml:space="preserve"> </w:t>
            </w:r>
            <w:r w:rsidR="000057E8" w:rsidRPr="000057E8">
              <w:rPr>
                <w:rFonts w:ascii="Times New Roman" w:hAnsi="Times New Roman" w:cs="Times New Roman"/>
                <w:i/>
              </w:rPr>
              <w:t xml:space="preserve">режиссёры Александр </w:t>
            </w:r>
            <w:proofErr w:type="spellStart"/>
            <w:r w:rsidR="000057E8" w:rsidRPr="000057E8">
              <w:rPr>
                <w:rFonts w:ascii="Times New Roman" w:hAnsi="Times New Roman" w:cs="Times New Roman"/>
                <w:i/>
              </w:rPr>
              <w:t>Бруньковский</w:t>
            </w:r>
            <w:proofErr w:type="spellEnd"/>
            <w:r w:rsidR="000057E8" w:rsidRPr="000057E8">
              <w:rPr>
                <w:rFonts w:ascii="Times New Roman" w:hAnsi="Times New Roman" w:cs="Times New Roman"/>
                <w:i/>
              </w:rPr>
              <w:t xml:space="preserve">, Ив </w:t>
            </w:r>
            <w:proofErr w:type="spellStart"/>
            <w:r w:rsidR="000057E8" w:rsidRPr="000057E8">
              <w:rPr>
                <w:rFonts w:ascii="Times New Roman" w:hAnsi="Times New Roman" w:cs="Times New Roman"/>
                <w:i/>
              </w:rPr>
              <w:t>Голуа</w:t>
            </w:r>
            <w:proofErr w:type="spellEnd"/>
            <w:r w:rsidR="000057E8" w:rsidRPr="000057E8">
              <w:rPr>
                <w:rFonts w:ascii="Times New Roman" w:hAnsi="Times New Roman" w:cs="Times New Roman"/>
                <w:i/>
              </w:rPr>
              <w:t>.</w:t>
            </w:r>
            <w:r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1701" w:type="dxa"/>
          </w:tcPr>
          <w:p w:rsidR="00F224D6" w:rsidRPr="003739CA" w:rsidRDefault="0091343D" w:rsidP="00F224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4252" w:type="dxa"/>
          </w:tcPr>
          <w:p w:rsidR="00F224D6" w:rsidRPr="003739CA" w:rsidRDefault="00B73835" w:rsidP="000057E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328C4">
              <w:rPr>
                <w:rFonts w:ascii="Times New Roman" w:hAnsi="Times New Roman" w:cs="Times New Roman"/>
                <w:sz w:val="24"/>
                <w:szCs w:val="24"/>
              </w:rPr>
              <w:t xml:space="preserve">оспоминания </w:t>
            </w:r>
            <w:r w:rsidR="000057E8">
              <w:rPr>
                <w:rFonts w:ascii="Times New Roman" w:hAnsi="Times New Roman" w:cs="Times New Roman"/>
                <w:sz w:val="24"/>
                <w:szCs w:val="24"/>
              </w:rPr>
              <w:t xml:space="preserve">бывших </w:t>
            </w:r>
            <w:r w:rsidR="00E328C4">
              <w:rPr>
                <w:rFonts w:ascii="Times New Roman" w:hAnsi="Times New Roman" w:cs="Times New Roman"/>
                <w:sz w:val="24"/>
                <w:szCs w:val="24"/>
              </w:rPr>
              <w:t>узников</w:t>
            </w:r>
            <w:r w:rsidR="000057E8">
              <w:rPr>
                <w:rFonts w:ascii="Times New Roman" w:hAnsi="Times New Roman" w:cs="Times New Roman"/>
                <w:sz w:val="24"/>
                <w:szCs w:val="24"/>
              </w:rPr>
              <w:t>, чье детство прошло в концлагерях.</w:t>
            </w:r>
            <w:r w:rsidR="000057E8">
              <w:t xml:space="preserve"> </w:t>
            </w:r>
            <w:r w:rsidR="000057E8" w:rsidRPr="000057E8">
              <w:rPr>
                <w:rFonts w:ascii="Times New Roman" w:hAnsi="Times New Roman" w:cs="Times New Roman"/>
                <w:sz w:val="24"/>
                <w:szCs w:val="24"/>
              </w:rPr>
              <w:t xml:space="preserve">Наряду с другими, в фильме принимает участие известный драматург Александр </w:t>
            </w:r>
            <w:proofErr w:type="spellStart"/>
            <w:r w:rsidR="000057E8" w:rsidRPr="000057E8">
              <w:rPr>
                <w:rFonts w:ascii="Times New Roman" w:hAnsi="Times New Roman" w:cs="Times New Roman"/>
                <w:sz w:val="24"/>
                <w:szCs w:val="24"/>
              </w:rPr>
              <w:t>Гельман</w:t>
            </w:r>
            <w:proofErr w:type="spellEnd"/>
            <w:r w:rsidR="000057E8" w:rsidRPr="000057E8">
              <w:rPr>
                <w:rFonts w:ascii="Times New Roman" w:hAnsi="Times New Roman" w:cs="Times New Roman"/>
                <w:sz w:val="24"/>
                <w:szCs w:val="24"/>
              </w:rPr>
              <w:t xml:space="preserve">, бывший узник </w:t>
            </w:r>
            <w:proofErr w:type="spellStart"/>
            <w:r w:rsidR="000057E8" w:rsidRPr="000057E8">
              <w:rPr>
                <w:rFonts w:ascii="Times New Roman" w:hAnsi="Times New Roman" w:cs="Times New Roman"/>
                <w:sz w:val="24"/>
                <w:szCs w:val="24"/>
              </w:rPr>
              <w:t>фашисткого</w:t>
            </w:r>
            <w:proofErr w:type="spellEnd"/>
            <w:r w:rsidR="000057E8" w:rsidRPr="000057E8">
              <w:rPr>
                <w:rFonts w:ascii="Times New Roman" w:hAnsi="Times New Roman" w:cs="Times New Roman"/>
                <w:sz w:val="24"/>
                <w:szCs w:val="24"/>
              </w:rPr>
              <w:t xml:space="preserve"> гетто</w:t>
            </w:r>
            <w:r w:rsidR="000057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12426" w:rsidTr="00617043">
        <w:trPr>
          <w:gridAfter w:val="1"/>
          <w:wAfter w:w="7" w:type="dxa"/>
          <w:trHeight w:val="409"/>
        </w:trPr>
        <w:tc>
          <w:tcPr>
            <w:tcW w:w="567" w:type="dxa"/>
          </w:tcPr>
          <w:p w:rsidR="00C12426" w:rsidRPr="003739CA" w:rsidRDefault="000057E8" w:rsidP="00F224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70" w:type="dxa"/>
          </w:tcPr>
          <w:p w:rsidR="00C12426" w:rsidRPr="00E06FA3" w:rsidRDefault="000C4C45" w:rsidP="00F224D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FA3">
              <w:rPr>
                <w:rFonts w:ascii="Times New Roman" w:hAnsi="Times New Roman" w:cs="Times New Roman"/>
                <w:b/>
                <w:sz w:val="24"/>
                <w:szCs w:val="24"/>
              </w:rPr>
              <w:t>10 «Б»</w:t>
            </w:r>
            <w:r w:rsidR="000057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057E8" w:rsidRPr="000057E8">
              <w:rPr>
                <w:rFonts w:ascii="Times New Roman" w:hAnsi="Times New Roman" w:cs="Times New Roman"/>
              </w:rPr>
              <w:t>(12+)</w:t>
            </w:r>
          </w:p>
          <w:p w:rsidR="00E06FA3" w:rsidRPr="00E06FA3" w:rsidRDefault="00E06FA3" w:rsidP="00F224D6">
            <w:pPr>
              <w:pStyle w:val="a3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 w:rsidRPr="00E06FA3">
              <w:rPr>
                <w:rFonts w:ascii="Times New Roman" w:hAnsi="Times New Roman" w:cs="Times New Roman"/>
                <w:i/>
              </w:rPr>
              <w:t>(2002г., 26 мин.</w:t>
            </w:r>
            <w:r w:rsidR="000057E8">
              <w:rPr>
                <w:rFonts w:ascii="Times New Roman" w:hAnsi="Times New Roman" w:cs="Times New Roman"/>
                <w:i/>
              </w:rPr>
              <w:t>,</w:t>
            </w:r>
            <w:r w:rsidR="000057E8" w:rsidRPr="000057E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="000057E8" w:rsidRPr="000057E8">
              <w:rPr>
                <w:rFonts w:ascii="Times New Roman" w:hAnsi="Times New Roman" w:cs="Times New Roman"/>
                <w:i/>
              </w:rPr>
              <w:t xml:space="preserve">автор сценария и режиссёр Мария Головня </w:t>
            </w:r>
            <w:r w:rsidRPr="000057E8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1701" w:type="dxa"/>
          </w:tcPr>
          <w:p w:rsidR="00C12426" w:rsidRPr="003739CA" w:rsidRDefault="000C4C45" w:rsidP="00F224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="009134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</w:tcPr>
          <w:p w:rsidR="00C12426" w:rsidRPr="003739CA" w:rsidRDefault="000057E8" w:rsidP="00F224D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7E8">
              <w:rPr>
                <w:rFonts w:ascii="Times New Roman" w:hAnsi="Times New Roman" w:cs="Times New Roman"/>
                <w:sz w:val="24"/>
                <w:szCs w:val="24"/>
              </w:rPr>
              <w:t>В марте 1942 года 10 «Б» класс московской школы, что у Никитских ворот, принял решение пойти на фронт. Им было по 17 лет, и о войне знали очень мало. Уходя на фронт, мальчишки и девчонки дали друг другу слово – встретиться в школе на следующий день после Победы… Этот фильм о молодости, вере и любви к Родине.</w:t>
            </w:r>
          </w:p>
        </w:tc>
      </w:tr>
      <w:tr w:rsidR="00E06FA3" w:rsidTr="00617043">
        <w:trPr>
          <w:gridAfter w:val="1"/>
          <w:wAfter w:w="7" w:type="dxa"/>
          <w:trHeight w:val="441"/>
        </w:trPr>
        <w:tc>
          <w:tcPr>
            <w:tcW w:w="567" w:type="dxa"/>
          </w:tcPr>
          <w:p w:rsidR="00E06FA3" w:rsidRPr="003739CA" w:rsidRDefault="000057E8" w:rsidP="00E06FA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70" w:type="dxa"/>
          </w:tcPr>
          <w:p w:rsidR="00E06FA3" w:rsidRPr="00E06FA3" w:rsidRDefault="00E06FA3" w:rsidP="00E06FA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FA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0057E8">
              <w:rPr>
                <w:rFonts w:ascii="Times New Roman" w:hAnsi="Times New Roman" w:cs="Times New Roman"/>
                <w:b/>
                <w:sz w:val="24"/>
                <w:szCs w:val="24"/>
              </w:rPr>
              <w:t>БОРОНА СЕВАСТОПОЛЯ</w:t>
            </w:r>
            <w:r w:rsidR="00750E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50EC2" w:rsidRPr="00750EC2">
              <w:rPr>
                <w:rFonts w:ascii="Times New Roman" w:hAnsi="Times New Roman" w:cs="Times New Roman"/>
              </w:rPr>
              <w:t>(12+)</w:t>
            </w:r>
          </w:p>
          <w:p w:rsidR="00E06FA3" w:rsidRPr="000C4C45" w:rsidRDefault="00E06FA3" w:rsidP="00750EC2">
            <w:pPr>
              <w:pStyle w:val="a3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 w:rsidRPr="000C4C45">
              <w:rPr>
                <w:rFonts w:ascii="Times New Roman" w:hAnsi="Times New Roman" w:cs="Times New Roman"/>
                <w:i/>
              </w:rPr>
              <w:t>(2012г., 52 мин.</w:t>
            </w:r>
            <w:r w:rsidR="00750EC2">
              <w:rPr>
                <w:rFonts w:ascii="Times New Roman" w:hAnsi="Times New Roman" w:cs="Times New Roman"/>
                <w:i/>
              </w:rPr>
              <w:t>,</w:t>
            </w:r>
            <w:r w:rsidR="00750EC2">
              <w:t xml:space="preserve"> </w:t>
            </w:r>
            <w:r w:rsidR="00750EC2" w:rsidRPr="00750EC2">
              <w:rPr>
                <w:rFonts w:ascii="Times New Roman" w:hAnsi="Times New Roman" w:cs="Times New Roman"/>
                <w:i/>
              </w:rPr>
              <w:t xml:space="preserve">режиссёр Вахтанг </w:t>
            </w:r>
            <w:proofErr w:type="spellStart"/>
            <w:r w:rsidR="00750EC2" w:rsidRPr="00750EC2">
              <w:rPr>
                <w:rFonts w:ascii="Times New Roman" w:hAnsi="Times New Roman" w:cs="Times New Roman"/>
                <w:i/>
              </w:rPr>
              <w:t>Микеладзе</w:t>
            </w:r>
            <w:proofErr w:type="spellEnd"/>
            <w:r w:rsidR="00750EC2" w:rsidRPr="00750EC2">
              <w:rPr>
                <w:rFonts w:ascii="Times New Roman" w:hAnsi="Times New Roman" w:cs="Times New Roman"/>
                <w:i/>
              </w:rPr>
              <w:t>.</w:t>
            </w:r>
            <w:r w:rsidRPr="000C4C45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1701" w:type="dxa"/>
          </w:tcPr>
          <w:p w:rsidR="00E06FA3" w:rsidRPr="003739CA" w:rsidRDefault="00E06FA3" w:rsidP="00E06FA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9CA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 w:rsidR="009134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</w:tcPr>
          <w:p w:rsidR="00E06FA3" w:rsidRPr="003739CA" w:rsidRDefault="00750EC2" w:rsidP="00E06FA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0EC2">
              <w:rPr>
                <w:rFonts w:ascii="Times New Roman" w:hAnsi="Times New Roman" w:cs="Times New Roman"/>
                <w:sz w:val="24"/>
                <w:szCs w:val="24"/>
              </w:rPr>
              <w:t>На Севастополь напали первым. Он выстоял. Потом началась его осада, и жители и военные мужественно оборонялись от фашистов. Несмотря на голод, лишения, постоянные обстрелы и бомбардировки, они смогли выстоять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346DC" w:rsidTr="00617043">
        <w:trPr>
          <w:gridAfter w:val="1"/>
          <w:wAfter w:w="7" w:type="dxa"/>
          <w:trHeight w:val="441"/>
        </w:trPr>
        <w:tc>
          <w:tcPr>
            <w:tcW w:w="567" w:type="dxa"/>
          </w:tcPr>
          <w:p w:rsidR="00F346DC" w:rsidRPr="003739CA" w:rsidRDefault="000057E8" w:rsidP="00E06FA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70" w:type="dxa"/>
          </w:tcPr>
          <w:p w:rsidR="00F346DC" w:rsidRPr="00E06FA3" w:rsidRDefault="00F346DC" w:rsidP="00F346DC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FA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750E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КУРСКОЙ </w:t>
            </w:r>
            <w:proofErr w:type="gramStart"/>
            <w:r w:rsidR="00750E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ДУГЕ  </w:t>
            </w:r>
            <w:r w:rsidR="00750EC2" w:rsidRPr="00750EC2">
              <w:rPr>
                <w:rFonts w:ascii="Times New Roman" w:hAnsi="Times New Roman" w:cs="Times New Roman"/>
              </w:rPr>
              <w:t>(</w:t>
            </w:r>
            <w:proofErr w:type="gramEnd"/>
            <w:r w:rsidR="00750EC2" w:rsidRPr="00750EC2">
              <w:rPr>
                <w:rFonts w:ascii="Times New Roman" w:hAnsi="Times New Roman" w:cs="Times New Roman"/>
              </w:rPr>
              <w:t>12+)</w:t>
            </w:r>
          </w:p>
          <w:p w:rsidR="00F346DC" w:rsidRPr="00E06FA3" w:rsidRDefault="00F346DC" w:rsidP="00F346DC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5DC">
              <w:rPr>
                <w:rFonts w:ascii="Times New Roman" w:hAnsi="Times New Roman" w:cs="Times New Roman"/>
                <w:i/>
              </w:rPr>
              <w:t>(1983г., 19 мин.</w:t>
            </w:r>
            <w:r w:rsidR="00750EC2">
              <w:rPr>
                <w:rFonts w:ascii="Times New Roman" w:hAnsi="Times New Roman" w:cs="Times New Roman"/>
                <w:i/>
              </w:rPr>
              <w:t>,</w:t>
            </w:r>
            <w:r w:rsidR="00750EC2">
              <w:t xml:space="preserve"> </w:t>
            </w:r>
            <w:r w:rsidR="00750EC2" w:rsidRPr="00750EC2">
              <w:rPr>
                <w:rFonts w:ascii="Times New Roman" w:hAnsi="Times New Roman" w:cs="Times New Roman"/>
                <w:i/>
              </w:rPr>
              <w:t xml:space="preserve">режиссёры </w:t>
            </w:r>
            <w:proofErr w:type="spellStart"/>
            <w:r w:rsidR="00750EC2" w:rsidRPr="00750EC2">
              <w:rPr>
                <w:rFonts w:ascii="Times New Roman" w:hAnsi="Times New Roman" w:cs="Times New Roman"/>
                <w:i/>
              </w:rPr>
              <w:t>Е.Вермишева</w:t>
            </w:r>
            <w:proofErr w:type="spellEnd"/>
            <w:r w:rsidR="00750EC2" w:rsidRPr="00750EC2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="00750EC2" w:rsidRPr="00750EC2">
              <w:rPr>
                <w:rFonts w:ascii="Times New Roman" w:hAnsi="Times New Roman" w:cs="Times New Roman"/>
                <w:i/>
              </w:rPr>
              <w:t>А.Марьямов</w:t>
            </w:r>
            <w:proofErr w:type="spellEnd"/>
            <w:r w:rsidRPr="004415DC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1701" w:type="dxa"/>
          </w:tcPr>
          <w:p w:rsidR="00F346DC" w:rsidRPr="003739CA" w:rsidRDefault="0091343D" w:rsidP="00E06FA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июль </w:t>
            </w:r>
          </w:p>
        </w:tc>
        <w:tc>
          <w:tcPr>
            <w:tcW w:w="4252" w:type="dxa"/>
          </w:tcPr>
          <w:p w:rsidR="00F346DC" w:rsidRPr="003739CA" w:rsidRDefault="00665F62" w:rsidP="00665F6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Фильм об одном из ключевых сражений </w:t>
            </w:r>
            <w:r w:rsidRPr="00665F62">
              <w:rPr>
                <w:rFonts w:ascii="Times New Roman" w:hAnsi="Times New Roman" w:cs="Times New Roman"/>
                <w:sz w:val="24"/>
                <w:szCs w:val="24"/>
              </w:rPr>
              <w:t>Второй мировой войн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и Великой Отечественной войны по своим масштабам, задействованным силам и средствам - б</w:t>
            </w:r>
            <w:r w:rsidR="0091343D">
              <w:rPr>
                <w:rFonts w:ascii="Times New Roman" w:hAnsi="Times New Roman" w:cs="Times New Roman"/>
                <w:sz w:val="24"/>
                <w:szCs w:val="24"/>
              </w:rPr>
              <w:t>итв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1343D">
              <w:rPr>
                <w:rFonts w:ascii="Times New Roman" w:hAnsi="Times New Roman" w:cs="Times New Roman"/>
                <w:sz w:val="24"/>
                <w:szCs w:val="24"/>
              </w:rPr>
              <w:t xml:space="preserve"> на Курской дуге</w:t>
            </w:r>
            <w:r w:rsidR="00750E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7536A" w:rsidTr="00617043">
        <w:trPr>
          <w:gridAfter w:val="1"/>
          <w:wAfter w:w="7" w:type="dxa"/>
          <w:trHeight w:val="403"/>
        </w:trPr>
        <w:tc>
          <w:tcPr>
            <w:tcW w:w="567" w:type="dxa"/>
          </w:tcPr>
          <w:p w:rsidR="0077536A" w:rsidRPr="003739CA" w:rsidRDefault="000057E8" w:rsidP="0077536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70" w:type="dxa"/>
          </w:tcPr>
          <w:p w:rsidR="0077536A" w:rsidRPr="0077536A" w:rsidRDefault="0077536A" w:rsidP="0077536A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3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</w:t>
            </w:r>
            <w:r w:rsidR="000760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ЧЕМ МОЛЧАЛА ТРИДЦАТЬ ПЯТАЯ БАТАРЕЯ </w:t>
            </w:r>
            <w:r w:rsidR="00076060" w:rsidRPr="00076060">
              <w:rPr>
                <w:rFonts w:ascii="Times New Roman" w:hAnsi="Times New Roman" w:cs="Times New Roman"/>
              </w:rPr>
              <w:t>(12+)</w:t>
            </w:r>
            <w:r w:rsidRPr="007753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7536A" w:rsidRPr="004415DC" w:rsidRDefault="0077536A" w:rsidP="00750EC2">
            <w:pPr>
              <w:pStyle w:val="a3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(2011г., 52 мин</w:t>
            </w:r>
            <w:r w:rsidR="00750EC2">
              <w:rPr>
                <w:rFonts w:ascii="Times New Roman" w:hAnsi="Times New Roman" w:cs="Times New Roman"/>
                <w:i/>
              </w:rPr>
              <w:t>., р</w:t>
            </w:r>
            <w:r w:rsidR="00750EC2" w:rsidRPr="00750EC2">
              <w:rPr>
                <w:rFonts w:ascii="Times New Roman" w:hAnsi="Times New Roman" w:cs="Times New Roman"/>
                <w:i/>
              </w:rPr>
              <w:t xml:space="preserve">ежиссер Олег </w:t>
            </w:r>
            <w:proofErr w:type="spellStart"/>
            <w:r w:rsidR="00750EC2" w:rsidRPr="00750EC2">
              <w:rPr>
                <w:rFonts w:ascii="Times New Roman" w:hAnsi="Times New Roman" w:cs="Times New Roman"/>
                <w:i/>
              </w:rPr>
              <w:t>Штром</w:t>
            </w:r>
            <w:proofErr w:type="spellEnd"/>
            <w:r>
              <w:rPr>
                <w:rFonts w:ascii="Times New Roman" w:hAnsi="Times New Roman" w:cs="Times New Roman"/>
                <w:i/>
              </w:rPr>
              <w:t>.)</w:t>
            </w:r>
          </w:p>
        </w:tc>
        <w:tc>
          <w:tcPr>
            <w:tcW w:w="1701" w:type="dxa"/>
          </w:tcPr>
          <w:p w:rsidR="0077536A" w:rsidRPr="003739CA" w:rsidRDefault="0091343D" w:rsidP="0077536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4252" w:type="dxa"/>
          </w:tcPr>
          <w:p w:rsidR="0077536A" w:rsidRPr="003739CA" w:rsidRDefault="00076060" w:rsidP="0077536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060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Инициативная группа </w:t>
            </w:r>
            <w:proofErr w:type="spellStart"/>
            <w:r w:rsidRPr="00076060">
              <w:rPr>
                <w:rFonts w:ascii="Times New Roman" w:hAnsi="Times New Roman" w:cs="Times New Roman"/>
                <w:sz w:val="24"/>
                <w:szCs w:val="24"/>
              </w:rPr>
              <w:t>севастопольцев</w:t>
            </w:r>
            <w:proofErr w:type="spellEnd"/>
            <w:r w:rsidRPr="00076060">
              <w:rPr>
                <w:rFonts w:ascii="Times New Roman" w:hAnsi="Times New Roman" w:cs="Times New Roman"/>
                <w:sz w:val="24"/>
                <w:szCs w:val="24"/>
              </w:rPr>
              <w:t xml:space="preserve"> воссоздала место, где летом 1942 года происходили одни из самых страшных событий Великой Отечественной Войны - 35-ю Береговую батарею. Опасный пустырь, где много лет беззаботные люди шагали к морю по </w:t>
            </w:r>
            <w:proofErr w:type="spellStart"/>
            <w:r w:rsidRPr="00076060">
              <w:rPr>
                <w:rFonts w:ascii="Times New Roman" w:hAnsi="Times New Roman" w:cs="Times New Roman"/>
                <w:sz w:val="24"/>
                <w:szCs w:val="24"/>
              </w:rPr>
              <w:t>полуобвалившимся</w:t>
            </w:r>
            <w:proofErr w:type="spellEnd"/>
            <w:r w:rsidRPr="00076060">
              <w:rPr>
                <w:rFonts w:ascii="Times New Roman" w:hAnsi="Times New Roman" w:cs="Times New Roman"/>
                <w:sz w:val="24"/>
                <w:szCs w:val="24"/>
              </w:rPr>
              <w:t xml:space="preserve"> руинам, начиненным металлом и костями погибших воинов, превратился в мемориал открытый для всех. На результатах этой работы, на </w:t>
            </w:r>
            <w:r w:rsidRPr="000760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свидетельствах очевидцев, комментариях историков, архивных кино- и фотодокументах основан этот фильм, посвященный 70-летию событий третьей обороны Севастополя.</w:t>
            </w:r>
          </w:p>
        </w:tc>
      </w:tr>
      <w:tr w:rsidR="002303AC" w:rsidTr="00617043">
        <w:trPr>
          <w:gridAfter w:val="1"/>
          <w:wAfter w:w="7" w:type="dxa"/>
          <w:trHeight w:val="439"/>
        </w:trPr>
        <w:tc>
          <w:tcPr>
            <w:tcW w:w="567" w:type="dxa"/>
          </w:tcPr>
          <w:p w:rsidR="002303AC" w:rsidRPr="003739CA" w:rsidRDefault="000057E8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970" w:type="dxa"/>
          </w:tcPr>
          <w:p w:rsidR="002303AC" w:rsidRPr="00282B51" w:rsidRDefault="002303AC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5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760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МЕРЕТЬ В СТАЛИНГРАДЕ </w:t>
            </w:r>
            <w:r w:rsidR="00076060" w:rsidRPr="00076060">
              <w:rPr>
                <w:rFonts w:ascii="Times New Roman" w:hAnsi="Times New Roman" w:cs="Times New Roman"/>
              </w:rPr>
              <w:t>(12+)</w:t>
            </w:r>
            <w:r w:rsidRPr="00282B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303AC" w:rsidRPr="000C4C45" w:rsidRDefault="002303AC" w:rsidP="00665F62">
            <w:pPr>
              <w:pStyle w:val="a3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4C45">
              <w:rPr>
                <w:rFonts w:ascii="Times New Roman" w:hAnsi="Times New Roman" w:cs="Times New Roman"/>
                <w:i/>
                <w:sz w:val="24"/>
                <w:szCs w:val="24"/>
              </w:rPr>
              <w:t>(2013г., 52 мин</w:t>
            </w:r>
            <w:r w:rsidR="00665F62">
              <w:rPr>
                <w:rFonts w:ascii="Times New Roman" w:hAnsi="Times New Roman" w:cs="Times New Roman"/>
                <w:i/>
                <w:sz w:val="24"/>
                <w:szCs w:val="24"/>
              </w:rPr>
              <w:t>., р</w:t>
            </w:r>
            <w:r w:rsidR="00665F62" w:rsidRPr="00665F6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ежиссёр Вахтанг </w:t>
            </w:r>
            <w:proofErr w:type="spellStart"/>
            <w:r w:rsidR="00665F62" w:rsidRPr="00665F62">
              <w:rPr>
                <w:rFonts w:ascii="Times New Roman" w:hAnsi="Times New Roman" w:cs="Times New Roman"/>
                <w:i/>
                <w:sz w:val="24"/>
                <w:szCs w:val="24"/>
              </w:rPr>
              <w:t>Микеладзе</w:t>
            </w:r>
            <w:proofErr w:type="spellEnd"/>
            <w:r w:rsidRPr="000C4C4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2303AC" w:rsidRPr="003739CA" w:rsidRDefault="002303AC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4252" w:type="dxa"/>
          </w:tcPr>
          <w:p w:rsidR="002303AC" w:rsidRPr="003739CA" w:rsidRDefault="00665F62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5F62">
              <w:rPr>
                <w:rFonts w:ascii="Times New Roman" w:hAnsi="Times New Roman" w:cs="Times New Roman"/>
                <w:sz w:val="24"/>
                <w:szCs w:val="24"/>
              </w:rPr>
              <w:t>Это фильм о величайшей битве в истории человечества. Сражении, определившем исход Второй мировой войны. Но 70 лет спустя уже вокруг самого этого сражения разворачиваются битвы. Не прекращаются попытки приуменьшить его значение, оклеветать, отправить в забвение…</w:t>
            </w:r>
          </w:p>
        </w:tc>
      </w:tr>
      <w:tr w:rsidR="002303AC" w:rsidTr="00617043">
        <w:trPr>
          <w:gridAfter w:val="1"/>
          <w:wAfter w:w="7" w:type="dxa"/>
          <w:trHeight w:val="415"/>
        </w:trPr>
        <w:tc>
          <w:tcPr>
            <w:tcW w:w="567" w:type="dxa"/>
          </w:tcPr>
          <w:p w:rsidR="002303AC" w:rsidRPr="003739CA" w:rsidRDefault="000057E8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70" w:type="dxa"/>
          </w:tcPr>
          <w:p w:rsidR="00665F62" w:rsidRDefault="00665F62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F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РАЗГРОМ НЕМЕЦКИЙ ВОЙСК ПОД МОСКВОЙ </w:t>
            </w:r>
            <w:r w:rsidRPr="00665F62">
              <w:rPr>
                <w:rFonts w:ascii="Times New Roman" w:hAnsi="Times New Roman" w:cs="Times New Roman"/>
              </w:rPr>
              <w:t>(6+)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303AC" w:rsidRPr="00E06FA3" w:rsidRDefault="002303AC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5DC">
              <w:rPr>
                <w:rFonts w:ascii="Times New Roman" w:hAnsi="Times New Roman" w:cs="Times New Roman"/>
              </w:rPr>
              <w:t>(кинохроника 1941-1942гг, 66 мин.</w:t>
            </w:r>
            <w:r w:rsidR="00665F62">
              <w:t xml:space="preserve"> </w:t>
            </w:r>
            <w:r w:rsidR="00665F62" w:rsidRPr="00665F62">
              <w:rPr>
                <w:rFonts w:ascii="Times New Roman" w:hAnsi="Times New Roman" w:cs="Times New Roman"/>
              </w:rPr>
              <w:t xml:space="preserve">режиссёры </w:t>
            </w:r>
            <w:proofErr w:type="spellStart"/>
            <w:r w:rsidR="00665F62" w:rsidRPr="00665F62">
              <w:rPr>
                <w:rFonts w:ascii="Times New Roman" w:hAnsi="Times New Roman" w:cs="Times New Roman"/>
              </w:rPr>
              <w:t>Л.Варламов</w:t>
            </w:r>
            <w:proofErr w:type="spellEnd"/>
            <w:r w:rsidR="00665F62" w:rsidRPr="00665F6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665F62" w:rsidRPr="00665F62">
              <w:rPr>
                <w:rFonts w:ascii="Times New Roman" w:hAnsi="Times New Roman" w:cs="Times New Roman"/>
              </w:rPr>
              <w:t>И.Копалин</w:t>
            </w:r>
            <w:proofErr w:type="spellEnd"/>
            <w:r w:rsidRPr="004415D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:rsidR="002303AC" w:rsidRPr="003739CA" w:rsidRDefault="002303AC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9CA">
              <w:rPr>
                <w:rFonts w:ascii="Times New Roman" w:hAnsi="Times New Roman" w:cs="Times New Roman"/>
                <w:sz w:val="24"/>
                <w:szCs w:val="24"/>
              </w:rPr>
              <w:t xml:space="preserve">7 ноября </w:t>
            </w:r>
          </w:p>
        </w:tc>
        <w:tc>
          <w:tcPr>
            <w:tcW w:w="4252" w:type="dxa"/>
          </w:tcPr>
          <w:p w:rsidR="002303AC" w:rsidRPr="003739CA" w:rsidRDefault="00665F62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Кадры военной кинохроники разгрома немецких войск под Москвой 1941-1942гг.</w:t>
            </w:r>
          </w:p>
        </w:tc>
      </w:tr>
      <w:tr w:rsidR="002303AC" w:rsidTr="00617043">
        <w:trPr>
          <w:gridAfter w:val="1"/>
          <w:wAfter w:w="7" w:type="dxa"/>
          <w:trHeight w:val="882"/>
        </w:trPr>
        <w:tc>
          <w:tcPr>
            <w:tcW w:w="567" w:type="dxa"/>
          </w:tcPr>
          <w:p w:rsidR="002303AC" w:rsidRPr="003739CA" w:rsidRDefault="000057E8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70" w:type="dxa"/>
          </w:tcPr>
          <w:p w:rsidR="002303AC" w:rsidRPr="003739CA" w:rsidRDefault="00665F62" w:rsidP="00665F6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5F62">
              <w:rPr>
                <w:rFonts w:ascii="Times New Roman" w:hAnsi="Times New Roman" w:cs="Times New Roman"/>
                <w:b/>
                <w:sz w:val="24"/>
                <w:szCs w:val="24"/>
              </w:rPr>
              <w:t>ТАЙФУН ПОД МОСКВОЙ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65F62">
              <w:rPr>
                <w:rFonts w:ascii="Times New Roman" w:hAnsi="Times New Roman" w:cs="Times New Roman"/>
              </w:rPr>
              <w:t>(12+)</w:t>
            </w:r>
            <w:r w:rsidRPr="00665F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303AC" w:rsidRPr="000C4C45">
              <w:rPr>
                <w:rFonts w:ascii="Times New Roman" w:hAnsi="Times New Roman" w:cs="Times New Roman"/>
                <w:i/>
              </w:rPr>
              <w:t>(2011г., 52 мин.</w:t>
            </w:r>
            <w:r>
              <w:rPr>
                <w:rFonts w:ascii="Times New Roman" w:hAnsi="Times New Roman" w:cs="Times New Roman"/>
                <w:i/>
              </w:rPr>
              <w:t>,</w:t>
            </w:r>
            <w: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режиссер Вахтанг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Микеладзе</w:t>
            </w:r>
            <w:proofErr w:type="spellEnd"/>
            <w:r w:rsidR="002303AC" w:rsidRPr="000C4C45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1701" w:type="dxa"/>
          </w:tcPr>
          <w:p w:rsidR="002303AC" w:rsidRPr="003739CA" w:rsidRDefault="002303AC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4252" w:type="dxa"/>
          </w:tcPr>
          <w:p w:rsidR="002303AC" w:rsidRPr="003739CA" w:rsidRDefault="00665F62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5F62">
              <w:rPr>
                <w:rFonts w:ascii="Times New Roman" w:hAnsi="Times New Roman" w:cs="Times New Roman"/>
                <w:sz w:val="24"/>
                <w:szCs w:val="24"/>
              </w:rPr>
              <w:t>Фильм рассказывает о том, как удалось сначала остановить, а потом разгромить фашистскую армаду.</w:t>
            </w:r>
          </w:p>
        </w:tc>
      </w:tr>
      <w:tr w:rsidR="002303AC" w:rsidTr="00617043">
        <w:trPr>
          <w:trHeight w:val="415"/>
        </w:trPr>
        <w:tc>
          <w:tcPr>
            <w:tcW w:w="567" w:type="dxa"/>
          </w:tcPr>
          <w:p w:rsidR="002303AC" w:rsidRDefault="002303AC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0" w:type="dxa"/>
            <w:gridSpan w:val="4"/>
          </w:tcPr>
          <w:p w:rsidR="002303AC" w:rsidRDefault="002303AC" w:rsidP="002303A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2025 год</w:t>
            </w:r>
          </w:p>
        </w:tc>
      </w:tr>
      <w:tr w:rsidR="002303AC" w:rsidTr="00617043">
        <w:trPr>
          <w:gridAfter w:val="1"/>
          <w:wAfter w:w="7" w:type="dxa"/>
          <w:trHeight w:val="406"/>
        </w:trPr>
        <w:tc>
          <w:tcPr>
            <w:tcW w:w="567" w:type="dxa"/>
          </w:tcPr>
          <w:p w:rsidR="002303AC" w:rsidRPr="000057E8" w:rsidRDefault="002303AC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7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0" w:type="dxa"/>
          </w:tcPr>
          <w:p w:rsidR="00617043" w:rsidRDefault="00617043" w:rsidP="002303AC">
            <w:pPr>
              <w:pStyle w:val="a3"/>
              <w:tabs>
                <w:tab w:val="left" w:pos="950"/>
              </w:tabs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0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ЭХО БЛОКАДНЫХ ДНЕЙ </w:t>
            </w:r>
            <w:r w:rsidRPr="00617043">
              <w:rPr>
                <w:rFonts w:ascii="Times New Roman" w:hAnsi="Times New Roman" w:cs="Times New Roman"/>
              </w:rPr>
              <w:t>(12+)</w:t>
            </w:r>
          </w:p>
          <w:p w:rsidR="002303AC" w:rsidRPr="00282B51" w:rsidRDefault="002303AC" w:rsidP="002303AC">
            <w:pPr>
              <w:pStyle w:val="a3"/>
              <w:tabs>
                <w:tab w:val="left" w:pos="950"/>
              </w:tabs>
              <w:ind w:left="0"/>
              <w:jc w:val="both"/>
              <w:rPr>
                <w:rFonts w:ascii="Times New Roman" w:hAnsi="Times New Roman" w:cs="Times New Roman"/>
                <w:i/>
              </w:rPr>
            </w:pPr>
            <w:r w:rsidRPr="00282B51">
              <w:rPr>
                <w:rFonts w:ascii="Times New Roman" w:hAnsi="Times New Roman" w:cs="Times New Roman"/>
                <w:i/>
              </w:rPr>
              <w:t>(2008г., 20 мин.</w:t>
            </w:r>
            <w:r w:rsidR="00617043">
              <w:rPr>
                <w:rFonts w:ascii="Times New Roman" w:hAnsi="Times New Roman" w:cs="Times New Roman"/>
                <w:i/>
              </w:rPr>
              <w:t>,</w:t>
            </w:r>
            <w:r w:rsidR="00617043">
              <w:t xml:space="preserve"> </w:t>
            </w:r>
            <w:r w:rsidR="00617043" w:rsidRPr="00617043">
              <w:rPr>
                <w:rFonts w:ascii="Times New Roman" w:hAnsi="Times New Roman" w:cs="Times New Roman"/>
                <w:i/>
              </w:rPr>
              <w:t>режиссер Павел Соколовский</w:t>
            </w:r>
            <w:r w:rsidR="00617043">
              <w:rPr>
                <w:rFonts w:ascii="Times New Roman" w:hAnsi="Times New Roman" w:cs="Times New Roman"/>
                <w:i/>
              </w:rPr>
              <w:t xml:space="preserve"> </w:t>
            </w:r>
            <w:r w:rsidRPr="00282B51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1701" w:type="dxa"/>
          </w:tcPr>
          <w:p w:rsidR="002303AC" w:rsidRPr="000C4C45" w:rsidRDefault="002303AC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4252" w:type="dxa"/>
          </w:tcPr>
          <w:p w:rsidR="002303AC" w:rsidRPr="000C4C45" w:rsidRDefault="00617043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7043">
              <w:rPr>
                <w:rFonts w:ascii="Times New Roman" w:hAnsi="Times New Roman" w:cs="Times New Roman"/>
                <w:sz w:val="24"/>
                <w:szCs w:val="24"/>
              </w:rPr>
              <w:t>О судьбе ленинградской девочки Тани Савичевой, у которой блокада унесла жизни всех ее родных…</w:t>
            </w:r>
          </w:p>
        </w:tc>
      </w:tr>
      <w:tr w:rsidR="002303AC" w:rsidTr="00617043">
        <w:trPr>
          <w:gridAfter w:val="1"/>
          <w:wAfter w:w="7" w:type="dxa"/>
          <w:trHeight w:val="395"/>
        </w:trPr>
        <w:tc>
          <w:tcPr>
            <w:tcW w:w="567" w:type="dxa"/>
          </w:tcPr>
          <w:p w:rsidR="002303AC" w:rsidRPr="000057E8" w:rsidRDefault="002303AC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7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70" w:type="dxa"/>
          </w:tcPr>
          <w:p w:rsidR="00617043" w:rsidRDefault="00617043" w:rsidP="0061704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043">
              <w:rPr>
                <w:rFonts w:ascii="Times New Roman" w:hAnsi="Times New Roman" w:cs="Times New Roman"/>
                <w:b/>
                <w:sz w:val="24"/>
                <w:szCs w:val="24"/>
              </w:rPr>
              <w:t>СТАЛИНГРАДСКАЯ БИТВА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7043">
              <w:rPr>
                <w:rFonts w:ascii="Times New Roman" w:hAnsi="Times New Roman" w:cs="Times New Roman"/>
              </w:rPr>
              <w:t>(12+)</w:t>
            </w:r>
            <w:r w:rsidRPr="006170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303AC" w:rsidRPr="000C4C45" w:rsidRDefault="002303AC" w:rsidP="00617043">
            <w:pPr>
              <w:pStyle w:val="a3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FA3">
              <w:rPr>
                <w:rFonts w:ascii="Times New Roman" w:hAnsi="Times New Roman" w:cs="Times New Roman"/>
                <w:i/>
              </w:rPr>
              <w:t>(2012г, 39 мин.</w:t>
            </w:r>
            <w:r w:rsidR="00617043">
              <w:rPr>
                <w:rFonts w:ascii="Times New Roman" w:hAnsi="Times New Roman" w:cs="Times New Roman"/>
                <w:i/>
              </w:rPr>
              <w:t>,</w:t>
            </w:r>
            <w:r w:rsidR="00617043">
              <w:t xml:space="preserve"> </w:t>
            </w:r>
            <w:r w:rsidR="00617043">
              <w:rPr>
                <w:rFonts w:ascii="Times New Roman" w:hAnsi="Times New Roman" w:cs="Times New Roman"/>
                <w:i/>
              </w:rPr>
              <w:t>р</w:t>
            </w:r>
            <w:r w:rsidR="00617043" w:rsidRPr="00617043">
              <w:rPr>
                <w:rFonts w:ascii="Times New Roman" w:hAnsi="Times New Roman" w:cs="Times New Roman"/>
                <w:i/>
              </w:rPr>
              <w:t xml:space="preserve">ежиссёр Вахтанг </w:t>
            </w:r>
            <w:proofErr w:type="spellStart"/>
            <w:r w:rsidR="00617043" w:rsidRPr="00617043">
              <w:rPr>
                <w:rFonts w:ascii="Times New Roman" w:hAnsi="Times New Roman" w:cs="Times New Roman"/>
                <w:i/>
              </w:rPr>
              <w:t>Микеладзе</w:t>
            </w:r>
            <w:proofErr w:type="spellEnd"/>
            <w:r w:rsidR="00617043">
              <w:rPr>
                <w:rFonts w:ascii="Times New Roman" w:hAnsi="Times New Roman" w:cs="Times New Roman"/>
                <w:i/>
              </w:rPr>
              <w:t xml:space="preserve"> </w:t>
            </w:r>
            <w:r w:rsidRPr="00E06FA3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1701" w:type="dxa"/>
          </w:tcPr>
          <w:p w:rsidR="002303AC" w:rsidRPr="000C4C45" w:rsidRDefault="002303AC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4252" w:type="dxa"/>
          </w:tcPr>
          <w:p w:rsidR="002303AC" w:rsidRPr="00F346DC" w:rsidRDefault="00617043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7043">
              <w:rPr>
                <w:rFonts w:ascii="Times New Roman" w:hAnsi="Times New Roman" w:cs="Times New Roman"/>
                <w:sz w:val="24"/>
                <w:szCs w:val="24"/>
              </w:rPr>
              <w:t>Это была битва, в которой солдаты воевали за каждый дом, за каждый этаж. Город был практически полностью разрушен, но и руины продолжали стрелять. Никогда ещё немецкие, итальянские, венгерские, румынские солдаты не испытывали такого ужаса, какой они пережили в битве под Сталинградом. И какое же жалкое зрелище представляли они, оказавшись в плену...</w:t>
            </w:r>
          </w:p>
        </w:tc>
      </w:tr>
      <w:tr w:rsidR="002303AC" w:rsidTr="00617043">
        <w:trPr>
          <w:gridAfter w:val="1"/>
          <w:wAfter w:w="7" w:type="dxa"/>
        </w:trPr>
        <w:tc>
          <w:tcPr>
            <w:tcW w:w="567" w:type="dxa"/>
          </w:tcPr>
          <w:p w:rsidR="002303AC" w:rsidRPr="000057E8" w:rsidRDefault="002303AC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7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70" w:type="dxa"/>
          </w:tcPr>
          <w:p w:rsidR="002303AC" w:rsidRPr="00282B51" w:rsidRDefault="002303AC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51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107A99">
              <w:rPr>
                <w:rFonts w:ascii="Times New Roman" w:hAnsi="Times New Roman" w:cs="Times New Roman"/>
                <w:b/>
                <w:sz w:val="24"/>
                <w:szCs w:val="24"/>
              </w:rPr>
              <w:t>РИ ВОЙНЫ</w:t>
            </w:r>
            <w:r w:rsidRPr="00282B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107A99">
              <w:rPr>
                <w:rFonts w:ascii="Times New Roman" w:hAnsi="Times New Roman" w:cs="Times New Roman"/>
                <w:b/>
                <w:sz w:val="24"/>
                <w:szCs w:val="24"/>
              </w:rPr>
              <w:t>ТРИ СУДЬБЫ</w:t>
            </w:r>
          </w:p>
          <w:p w:rsidR="002303AC" w:rsidRPr="004415DC" w:rsidRDefault="002303AC" w:rsidP="00107A99">
            <w:pPr>
              <w:pStyle w:val="a3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 w:rsidRPr="004415DC">
              <w:rPr>
                <w:rFonts w:ascii="Times New Roman" w:hAnsi="Times New Roman" w:cs="Times New Roman"/>
                <w:i/>
              </w:rPr>
              <w:t>(</w:t>
            </w:r>
            <w:r w:rsidR="00107A99" w:rsidRPr="00107A99">
              <w:rPr>
                <w:rFonts w:ascii="Times New Roman" w:hAnsi="Times New Roman" w:cs="Times New Roman"/>
                <w:i/>
              </w:rPr>
              <w:t>документальный, 2024</w:t>
            </w:r>
            <w:r w:rsidR="00107A99">
              <w:rPr>
                <w:rFonts w:ascii="Times New Roman" w:hAnsi="Times New Roman" w:cs="Times New Roman"/>
                <w:i/>
              </w:rPr>
              <w:t>г., режиссёр Светлана Кочергина</w:t>
            </w:r>
            <w:r w:rsidRPr="004415DC">
              <w:rPr>
                <w:rFonts w:ascii="Times New Roman" w:hAnsi="Times New Roman" w:cs="Times New Roman"/>
                <w:i/>
              </w:rPr>
              <w:t>.)</w:t>
            </w:r>
          </w:p>
        </w:tc>
        <w:tc>
          <w:tcPr>
            <w:tcW w:w="1701" w:type="dxa"/>
          </w:tcPr>
          <w:p w:rsidR="002303AC" w:rsidRPr="003739CA" w:rsidRDefault="002303AC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21-24 февраля </w:t>
            </w:r>
          </w:p>
        </w:tc>
        <w:tc>
          <w:tcPr>
            <w:tcW w:w="4252" w:type="dxa"/>
          </w:tcPr>
          <w:p w:rsidR="002303AC" w:rsidRDefault="001C7C76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C76">
              <w:rPr>
                <w:rFonts w:ascii="Times New Roman" w:hAnsi="Times New Roman" w:cs="Times New Roman"/>
                <w:sz w:val="24"/>
                <w:szCs w:val="24"/>
              </w:rPr>
              <w:t>В истории России было много войн. Не раз нашу землю пытались покорить завоеватели с Востока и Запада. И всегда судьба защищать свою Отчизну выпадала русскому солдату. Так и во все времена начиная с преподобного Сергия Радонежского священники шли рядом с солдатами и благословляли их на праведный бой. И сейчас на Донбассе священнослужители разных конфессий укрепляют Дух наших воинов на защиту страны от агрессии и современного нацизма.</w:t>
            </w:r>
          </w:p>
          <w:p w:rsidR="001C7C76" w:rsidRPr="003739CA" w:rsidRDefault="001C7C76" w:rsidP="001C7C7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фильме рассказывается </w:t>
            </w:r>
            <w:r w:rsidRPr="001C7C76">
              <w:rPr>
                <w:rFonts w:ascii="Times New Roman" w:hAnsi="Times New Roman" w:cs="Times New Roman"/>
                <w:sz w:val="24"/>
                <w:szCs w:val="24"/>
              </w:rPr>
              <w:t xml:space="preserve">о трёх священниках Русской православной </w:t>
            </w:r>
            <w:r w:rsidRPr="001C7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церкви родом из Самары, которые на фронте поддерживали Дух и Веру русского солдата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303AC" w:rsidTr="00617043">
        <w:trPr>
          <w:gridAfter w:val="1"/>
          <w:wAfter w:w="7" w:type="dxa"/>
          <w:trHeight w:val="535"/>
        </w:trPr>
        <w:tc>
          <w:tcPr>
            <w:tcW w:w="567" w:type="dxa"/>
          </w:tcPr>
          <w:p w:rsidR="002303AC" w:rsidRPr="000057E8" w:rsidRDefault="002303AC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7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970" w:type="dxa"/>
          </w:tcPr>
          <w:p w:rsidR="00617043" w:rsidRDefault="00617043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7043">
              <w:rPr>
                <w:rFonts w:ascii="Times New Roman" w:hAnsi="Times New Roman" w:cs="Times New Roman"/>
                <w:b/>
                <w:sz w:val="24"/>
                <w:szCs w:val="24"/>
              </w:rPr>
              <w:t>БЕЗ СРОКА ДАВНОСТИ. БУМЕРАНГ-</w:t>
            </w:r>
            <w:proofErr w:type="gramStart"/>
            <w:r w:rsidRPr="0061704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70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7043">
              <w:rPr>
                <w:rFonts w:ascii="Times New Roman" w:hAnsi="Times New Roman" w:cs="Times New Roman"/>
              </w:rPr>
              <w:t>(</w:t>
            </w:r>
            <w:proofErr w:type="gramEnd"/>
            <w:r w:rsidRPr="00617043">
              <w:rPr>
                <w:rFonts w:ascii="Times New Roman" w:hAnsi="Times New Roman" w:cs="Times New Roman"/>
              </w:rPr>
              <w:t>12+)</w:t>
            </w:r>
          </w:p>
          <w:p w:rsidR="002303AC" w:rsidRPr="004415DC" w:rsidRDefault="002303AC" w:rsidP="001C7C76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(2012г., 26 мин.</w:t>
            </w:r>
            <w:r w:rsidR="001C7C76">
              <w:rPr>
                <w:rFonts w:ascii="Times New Roman" w:hAnsi="Times New Roman" w:cs="Times New Roman"/>
              </w:rPr>
              <w:t>,</w:t>
            </w:r>
            <w:r w:rsidR="001C7C76" w:rsidRPr="001C7C7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C7C76" w:rsidRPr="001C7C76">
              <w:rPr>
                <w:rFonts w:ascii="Times New Roman" w:hAnsi="Times New Roman" w:cs="Times New Roman"/>
              </w:rPr>
              <w:t xml:space="preserve">режиссёр Анатолий </w:t>
            </w:r>
            <w:proofErr w:type="spellStart"/>
            <w:r w:rsidR="001C7C76" w:rsidRPr="001C7C76">
              <w:rPr>
                <w:rFonts w:ascii="Times New Roman" w:hAnsi="Times New Roman" w:cs="Times New Roman"/>
              </w:rPr>
              <w:t>Алай</w:t>
            </w:r>
            <w:proofErr w:type="spellEnd"/>
            <w:r w:rsidRPr="001C7C7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:rsidR="002303AC" w:rsidRDefault="002303AC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4252" w:type="dxa"/>
          </w:tcPr>
          <w:p w:rsidR="002303AC" w:rsidRDefault="001C7C76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7C76">
              <w:rPr>
                <w:rFonts w:ascii="Times New Roman" w:hAnsi="Times New Roman" w:cs="Times New Roman"/>
                <w:sz w:val="24"/>
                <w:szCs w:val="24"/>
              </w:rPr>
              <w:t>В центре фильма – фотография казни молодых подпольщиков в оккупированном Минске 26 октября 1941 года. Авторам удалось установить личность немецкого офицера на снимке…</w:t>
            </w:r>
          </w:p>
        </w:tc>
      </w:tr>
      <w:tr w:rsidR="002303AC" w:rsidTr="00617043">
        <w:trPr>
          <w:gridAfter w:val="1"/>
          <w:wAfter w:w="7" w:type="dxa"/>
        </w:trPr>
        <w:tc>
          <w:tcPr>
            <w:tcW w:w="567" w:type="dxa"/>
          </w:tcPr>
          <w:p w:rsidR="002303AC" w:rsidRPr="000057E8" w:rsidRDefault="002303AC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7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70" w:type="dxa"/>
          </w:tcPr>
          <w:p w:rsidR="002303AC" w:rsidRPr="00B50D80" w:rsidRDefault="001C7C76" w:rsidP="001C7C76">
            <w:pPr>
              <w:pStyle w:val="a3"/>
              <w:ind w:left="0"/>
              <w:jc w:val="both"/>
              <w:rPr>
                <w:rFonts w:ascii="Times New Roman" w:hAnsi="Times New Roman" w:cs="Times New Roman"/>
                <w:i/>
              </w:rPr>
            </w:pPr>
            <w:r w:rsidRPr="001C7C76">
              <w:rPr>
                <w:rFonts w:ascii="Times New Roman" w:hAnsi="Times New Roman" w:cs="Times New Roman"/>
                <w:b/>
                <w:sz w:val="24"/>
                <w:szCs w:val="24"/>
              </w:rPr>
              <w:t>ОСВОБОЖДЕНИЕ ЕВРОПЫ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C7C76">
              <w:rPr>
                <w:rFonts w:ascii="Times New Roman" w:hAnsi="Times New Roman" w:cs="Times New Roman"/>
              </w:rPr>
              <w:t>(12+)</w:t>
            </w:r>
            <w:r w:rsidRPr="001C7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303AC" w:rsidRPr="00B50D80">
              <w:rPr>
                <w:rFonts w:ascii="Times New Roman" w:hAnsi="Times New Roman" w:cs="Times New Roman"/>
                <w:i/>
              </w:rPr>
              <w:t>(1974г., 30 мин</w:t>
            </w:r>
            <w:r>
              <w:rPr>
                <w:rFonts w:ascii="Times New Roman" w:hAnsi="Times New Roman" w:cs="Times New Roman"/>
                <w:i/>
              </w:rPr>
              <w:t>.,</w:t>
            </w:r>
            <w:r>
              <w:t xml:space="preserve"> </w:t>
            </w:r>
            <w:r w:rsidRPr="001C7C76">
              <w:rPr>
                <w:rFonts w:ascii="Times New Roman" w:hAnsi="Times New Roman" w:cs="Times New Roman"/>
                <w:i/>
              </w:rPr>
              <w:t xml:space="preserve">режиссёр </w:t>
            </w:r>
            <w:proofErr w:type="spellStart"/>
            <w:r w:rsidRPr="001C7C76">
              <w:rPr>
                <w:rFonts w:ascii="Times New Roman" w:hAnsi="Times New Roman" w:cs="Times New Roman"/>
                <w:i/>
              </w:rPr>
              <w:t>С.Пумнянская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2303AC" w:rsidRPr="00B50D80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1701" w:type="dxa"/>
          </w:tcPr>
          <w:p w:rsidR="002303AC" w:rsidRPr="003739CA" w:rsidRDefault="002303AC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9CA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</w:tcPr>
          <w:p w:rsidR="001C7C76" w:rsidRPr="001C7C76" w:rsidRDefault="001C7C76" w:rsidP="001C7C7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7C76">
              <w:rPr>
                <w:rFonts w:ascii="Times New Roman" w:hAnsi="Times New Roman"/>
                <w:sz w:val="24"/>
                <w:szCs w:val="24"/>
              </w:rPr>
              <w:t>В фильме использованы кадры кинохроники освобождения советскими войсками стран Европы, оккупированных фашистскими захватчиками.</w:t>
            </w:r>
          </w:p>
          <w:p w:rsidR="002303AC" w:rsidRPr="003739CA" w:rsidRDefault="002303AC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3AC" w:rsidTr="00107A99">
        <w:trPr>
          <w:gridAfter w:val="1"/>
          <w:wAfter w:w="7" w:type="dxa"/>
          <w:trHeight w:val="643"/>
        </w:trPr>
        <w:tc>
          <w:tcPr>
            <w:tcW w:w="567" w:type="dxa"/>
          </w:tcPr>
          <w:p w:rsidR="002303AC" w:rsidRPr="000057E8" w:rsidRDefault="002303AC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7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70" w:type="dxa"/>
          </w:tcPr>
          <w:p w:rsidR="00107A99" w:rsidRDefault="002303AC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B51">
              <w:rPr>
                <w:rFonts w:ascii="Times New Roman" w:hAnsi="Times New Roman" w:cs="Times New Roman"/>
                <w:b/>
                <w:sz w:val="24"/>
                <w:szCs w:val="24"/>
              </w:rPr>
              <w:t>«Парад Победы»</w:t>
            </w:r>
            <w:r w:rsidR="00107A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07A99" w:rsidRPr="00107A99">
              <w:rPr>
                <w:rFonts w:ascii="Times New Roman" w:hAnsi="Times New Roman" w:cs="Times New Roman"/>
              </w:rPr>
              <w:t>(6+)</w:t>
            </w:r>
          </w:p>
          <w:p w:rsidR="002303AC" w:rsidRPr="003739CA" w:rsidRDefault="002303AC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9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0D80">
              <w:rPr>
                <w:rFonts w:ascii="Times New Roman" w:hAnsi="Times New Roman" w:cs="Times New Roman"/>
                <w:i/>
              </w:rPr>
              <w:t>(кинохроника 1945г. 48 мин.)</w:t>
            </w:r>
          </w:p>
        </w:tc>
        <w:tc>
          <w:tcPr>
            <w:tcW w:w="1701" w:type="dxa"/>
          </w:tcPr>
          <w:p w:rsidR="002303AC" w:rsidRPr="003739CA" w:rsidRDefault="002303AC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9C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</w:tcPr>
          <w:p w:rsidR="002303AC" w:rsidRPr="003739CA" w:rsidRDefault="00107A99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Кинохроника Парад Победы  1945 года.</w:t>
            </w:r>
            <w:bookmarkStart w:id="0" w:name="_GoBack"/>
            <w:bookmarkEnd w:id="0"/>
          </w:p>
        </w:tc>
      </w:tr>
      <w:tr w:rsidR="002303AC" w:rsidTr="00617043">
        <w:trPr>
          <w:gridAfter w:val="1"/>
          <w:wAfter w:w="7" w:type="dxa"/>
        </w:trPr>
        <w:tc>
          <w:tcPr>
            <w:tcW w:w="567" w:type="dxa"/>
          </w:tcPr>
          <w:p w:rsidR="002303AC" w:rsidRDefault="002303AC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0" w:type="dxa"/>
          </w:tcPr>
          <w:p w:rsidR="002303AC" w:rsidRPr="00282B51" w:rsidRDefault="002303AC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2303AC" w:rsidRPr="003739CA" w:rsidRDefault="002303AC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2303AC" w:rsidRPr="003739CA" w:rsidRDefault="002303AC" w:rsidP="002303A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24D6" w:rsidRDefault="00F224D6" w:rsidP="00F224D6">
      <w:pPr>
        <w:pStyle w:val="a3"/>
        <w:ind w:left="64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0D80" w:rsidRDefault="00B50D80" w:rsidP="00F224D6">
      <w:pPr>
        <w:pStyle w:val="a3"/>
        <w:ind w:left="64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0D80" w:rsidRDefault="00B50D80" w:rsidP="00F224D6">
      <w:pPr>
        <w:pStyle w:val="a3"/>
        <w:ind w:left="64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0D80" w:rsidRDefault="00B50D80" w:rsidP="00F224D6">
      <w:pPr>
        <w:pStyle w:val="a3"/>
        <w:ind w:left="64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0D80" w:rsidRDefault="00B50D80" w:rsidP="00F224D6">
      <w:pPr>
        <w:pStyle w:val="a3"/>
        <w:ind w:left="64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0D80" w:rsidRDefault="00B50D80" w:rsidP="00F224D6">
      <w:pPr>
        <w:pStyle w:val="a3"/>
        <w:ind w:left="64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0D80" w:rsidRDefault="00B50D80" w:rsidP="00F224D6">
      <w:pPr>
        <w:pStyle w:val="a3"/>
        <w:ind w:left="643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B50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483BDD"/>
    <w:multiLevelType w:val="hybridMultilevel"/>
    <w:tmpl w:val="5BCE506E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59"/>
    <w:rsid w:val="000057E8"/>
    <w:rsid w:val="00076060"/>
    <w:rsid w:val="000C4C45"/>
    <w:rsid w:val="000F7E63"/>
    <w:rsid w:val="00107A99"/>
    <w:rsid w:val="001C7C76"/>
    <w:rsid w:val="002303AC"/>
    <w:rsid w:val="00282B51"/>
    <w:rsid w:val="002A591C"/>
    <w:rsid w:val="003739CA"/>
    <w:rsid w:val="00386570"/>
    <w:rsid w:val="003D3B15"/>
    <w:rsid w:val="004415DC"/>
    <w:rsid w:val="004653FD"/>
    <w:rsid w:val="004C3661"/>
    <w:rsid w:val="00610898"/>
    <w:rsid w:val="00617043"/>
    <w:rsid w:val="00665F62"/>
    <w:rsid w:val="006D259A"/>
    <w:rsid w:val="00750EC2"/>
    <w:rsid w:val="0077536A"/>
    <w:rsid w:val="007D66AA"/>
    <w:rsid w:val="00895F40"/>
    <w:rsid w:val="0091343D"/>
    <w:rsid w:val="00A47D59"/>
    <w:rsid w:val="00A957C0"/>
    <w:rsid w:val="00B50D80"/>
    <w:rsid w:val="00B73835"/>
    <w:rsid w:val="00C0766A"/>
    <w:rsid w:val="00C12426"/>
    <w:rsid w:val="00C83048"/>
    <w:rsid w:val="00DA3794"/>
    <w:rsid w:val="00E06FA3"/>
    <w:rsid w:val="00E328C4"/>
    <w:rsid w:val="00EC30CF"/>
    <w:rsid w:val="00F224D6"/>
    <w:rsid w:val="00F3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BDDEE"/>
  <w15:chartTrackingRefBased/>
  <w15:docId w15:val="{164DE0CA-485B-4E86-87D7-EA0D118FC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24D6"/>
    <w:pPr>
      <w:ind w:left="720"/>
      <w:contextualSpacing/>
    </w:pPr>
  </w:style>
  <w:style w:type="table" w:styleId="a4">
    <w:name w:val="Table Grid"/>
    <w:basedOn w:val="a1"/>
    <w:uiPriority w:val="39"/>
    <w:rsid w:val="00F22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830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30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3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2024-02-14T08:53:00Z</cp:lastPrinted>
  <dcterms:created xsi:type="dcterms:W3CDTF">2024-02-12T10:40:00Z</dcterms:created>
  <dcterms:modified xsi:type="dcterms:W3CDTF">2024-03-05T13:11:00Z</dcterms:modified>
</cp:coreProperties>
</file>