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CD" w:rsidRDefault="009124CD" w:rsidP="00AB16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площадок-участников </w:t>
      </w:r>
      <w:r w:rsidR="00AB16E9" w:rsidRPr="00AB16E9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AB16E9" w:rsidRPr="00AB16E9">
        <w:rPr>
          <w:rFonts w:ascii="Times New Roman" w:hAnsi="Times New Roman" w:cs="Times New Roman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B16E9" w:rsidRPr="00AB16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99A" w:rsidRDefault="00AB16E9" w:rsidP="00AB16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4CD">
        <w:rPr>
          <w:rFonts w:ascii="Times New Roman" w:hAnsi="Times New Roman" w:cs="Times New Roman"/>
          <w:b/>
          <w:sz w:val="28"/>
          <w:szCs w:val="28"/>
        </w:rPr>
        <w:t>«Первые в космосе 2.0»</w:t>
      </w:r>
    </w:p>
    <w:p w:rsidR="009124CD" w:rsidRPr="009124CD" w:rsidRDefault="009124CD" w:rsidP="00AB16E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215" w:type="dxa"/>
        <w:tblInd w:w="-431" w:type="dxa"/>
        <w:tblLook w:val="04A0" w:firstRow="1" w:lastRow="0" w:firstColumn="1" w:lastColumn="0" w:noHBand="0" w:noVBand="1"/>
      </w:tblPr>
      <w:tblGrid>
        <w:gridCol w:w="852"/>
        <w:gridCol w:w="5953"/>
        <w:gridCol w:w="2410"/>
      </w:tblGrid>
      <w:tr w:rsidR="008E0B34" w:rsidTr="008E0B34">
        <w:trPr>
          <w:trHeight w:val="453"/>
        </w:trPr>
        <w:tc>
          <w:tcPr>
            <w:tcW w:w="852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Наименование площадки</w:t>
            </w:r>
          </w:p>
        </w:tc>
        <w:tc>
          <w:tcPr>
            <w:tcW w:w="2410" w:type="dxa"/>
          </w:tcPr>
          <w:p w:rsidR="008E0B34" w:rsidRPr="00AB16E9" w:rsidRDefault="008E0B34" w:rsidP="008E0B34">
            <w:pPr>
              <w:ind w:left="16" w:hanging="16"/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Дата показа</w:t>
            </w:r>
          </w:p>
        </w:tc>
      </w:tr>
      <w:tr w:rsidR="008E0B34" w:rsidTr="008E0B34">
        <w:trPr>
          <w:trHeight w:val="545"/>
        </w:trPr>
        <w:tc>
          <w:tcPr>
            <w:tcW w:w="852" w:type="dxa"/>
          </w:tcPr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shd w:val="clear" w:color="auto" w:fill="auto"/>
          </w:tcPr>
          <w:p w:rsidR="008E0B34" w:rsidRPr="00AB16E9" w:rsidRDefault="008E0B34" w:rsidP="00AB16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16E9">
              <w:rPr>
                <w:rFonts w:ascii="Times New Roman" w:hAnsi="Times New Roman"/>
                <w:sz w:val="24"/>
                <w:szCs w:val="24"/>
              </w:rPr>
              <w:t>Челно-Вершинский</w:t>
            </w:r>
            <w:proofErr w:type="spellEnd"/>
            <w:r w:rsidRPr="00AB16E9">
              <w:rPr>
                <w:rFonts w:ascii="Times New Roman" w:hAnsi="Times New Roman"/>
                <w:sz w:val="24"/>
                <w:szCs w:val="24"/>
              </w:rPr>
              <w:t xml:space="preserve"> РДК МАУ ЦКР</w:t>
            </w:r>
          </w:p>
        </w:tc>
        <w:tc>
          <w:tcPr>
            <w:tcW w:w="2410" w:type="dxa"/>
            <w:shd w:val="clear" w:color="auto" w:fill="auto"/>
          </w:tcPr>
          <w:p w:rsidR="008E0B34" w:rsidRPr="00AB16E9" w:rsidRDefault="008E0B34" w:rsidP="00AB16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</w:t>
            </w:r>
            <w:r w:rsidRPr="00AB16E9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8E0B34" w:rsidTr="008E0B34">
        <w:trPr>
          <w:trHeight w:val="567"/>
        </w:trPr>
        <w:tc>
          <w:tcPr>
            <w:tcW w:w="852" w:type="dxa"/>
          </w:tcPr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shd w:val="clear" w:color="auto" w:fill="auto"/>
          </w:tcPr>
          <w:p w:rsidR="008E0B34" w:rsidRPr="00AB16E9" w:rsidRDefault="008E0B34" w:rsidP="00AB16E9">
            <w:pPr>
              <w:rPr>
                <w:rFonts w:ascii="Times New Roman" w:hAnsi="Times New Roman"/>
                <w:sz w:val="24"/>
                <w:szCs w:val="24"/>
              </w:rPr>
            </w:pPr>
            <w:r w:rsidRPr="00AB16E9">
              <w:rPr>
                <w:rFonts w:ascii="Times New Roman" w:hAnsi="Times New Roman"/>
                <w:sz w:val="24"/>
                <w:szCs w:val="24"/>
              </w:rPr>
              <w:t xml:space="preserve">Каменно-Бродский СДК МАУ ЦКР </w:t>
            </w:r>
            <w:proofErr w:type="spellStart"/>
            <w:r w:rsidRPr="00AB16E9">
              <w:rPr>
                <w:rFonts w:ascii="Times New Roman" w:hAnsi="Times New Roman"/>
                <w:sz w:val="24"/>
                <w:szCs w:val="24"/>
              </w:rPr>
              <w:t>м.р.Челно-Вершинский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8E0B34" w:rsidRPr="00AB16E9" w:rsidRDefault="008E0B34" w:rsidP="00AB16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</w:t>
            </w:r>
            <w:r w:rsidRPr="00AB16E9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 МКДЦ 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м.р.Кошкинский</w:t>
            </w:r>
            <w:proofErr w:type="spellEnd"/>
          </w:p>
        </w:tc>
        <w:tc>
          <w:tcPr>
            <w:tcW w:w="2410" w:type="dxa"/>
          </w:tcPr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12.04.23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Виртуальный концертный зал 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. Жигулевск</w:t>
            </w:r>
          </w:p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г.Жигулевск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ул.Вокзальная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, д.16, МБУК «МКЦ» СП «КДЦ»)</w:t>
            </w:r>
          </w:p>
        </w:tc>
        <w:tc>
          <w:tcPr>
            <w:tcW w:w="2410" w:type="dxa"/>
          </w:tcPr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AB16E9" w:rsidRDefault="008E0B34" w:rsidP="00AB1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8E0B34" w:rsidTr="008E0B34">
        <w:trPr>
          <w:trHeight w:val="386"/>
        </w:trPr>
        <w:tc>
          <w:tcPr>
            <w:tcW w:w="852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ДК п. 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Сердовино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г.о.Сызрань</w:t>
            </w:r>
            <w:proofErr w:type="spellEnd"/>
          </w:p>
        </w:tc>
        <w:tc>
          <w:tcPr>
            <w:tcW w:w="2410" w:type="dxa"/>
          </w:tcPr>
          <w:p w:rsidR="008E0B34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AB16E9" w:rsidRDefault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 в 13.00</w:t>
            </w:r>
          </w:p>
        </w:tc>
      </w:tr>
      <w:tr w:rsidR="008E0B34" w:rsidTr="008E0B34">
        <w:trPr>
          <w:trHeight w:val="386"/>
        </w:trPr>
        <w:tc>
          <w:tcPr>
            <w:tcW w:w="852" w:type="dxa"/>
          </w:tcPr>
          <w:p w:rsidR="008E0B34" w:rsidRPr="00AB16E9" w:rsidRDefault="008E0B34" w:rsidP="00E6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МБУ «Культурно-досуговый комплекс» филиал ДК «Строитель»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г.о.Сызрань</w:t>
            </w:r>
            <w:proofErr w:type="spellEnd"/>
          </w:p>
        </w:tc>
        <w:tc>
          <w:tcPr>
            <w:tcW w:w="2410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E67572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12:00  </w:t>
            </w:r>
          </w:p>
        </w:tc>
      </w:tr>
      <w:tr w:rsidR="008E0B34" w:rsidTr="008E0B34">
        <w:trPr>
          <w:trHeight w:val="386"/>
        </w:trPr>
        <w:tc>
          <w:tcPr>
            <w:tcW w:w="852" w:type="dxa"/>
          </w:tcPr>
          <w:p w:rsidR="008E0B34" w:rsidRPr="00AB16E9" w:rsidRDefault="008E0B34" w:rsidP="00E6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МБУ «Культурно-досуговый комплекс» филиал ДК «Восток»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г.о.Сызрань</w:t>
            </w:r>
            <w:proofErr w:type="spellEnd"/>
          </w:p>
        </w:tc>
        <w:tc>
          <w:tcPr>
            <w:tcW w:w="2410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E67572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13:00  </w:t>
            </w:r>
          </w:p>
        </w:tc>
      </w:tr>
      <w:tr w:rsidR="008E0B34" w:rsidTr="008E0B34">
        <w:trPr>
          <w:trHeight w:val="386"/>
        </w:trPr>
        <w:tc>
          <w:tcPr>
            <w:tcW w:w="852" w:type="dxa"/>
          </w:tcPr>
          <w:p w:rsidR="008E0B34" w:rsidRPr="00AB16E9" w:rsidRDefault="008E0B34" w:rsidP="00E6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МБУ «Культурно-досуговый комплекс» филиал ДК п. </w:t>
            </w:r>
            <w:proofErr w:type="spellStart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Новокашпирский</w:t>
            </w:r>
            <w:proofErr w:type="spellEnd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 им. Макара Жукова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г.о.Сызрань</w:t>
            </w:r>
            <w:proofErr w:type="spellEnd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B34" w:rsidTr="008E0B34">
        <w:trPr>
          <w:trHeight w:val="386"/>
        </w:trPr>
        <w:tc>
          <w:tcPr>
            <w:tcW w:w="852" w:type="dxa"/>
          </w:tcPr>
          <w:p w:rsidR="008E0B34" w:rsidRPr="00AB16E9" w:rsidRDefault="008E0B34" w:rsidP="00E6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МБУ «Культурно-досуговый комплекс» филиал ДК «Художественный»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г.о.Сызрань</w:t>
            </w:r>
            <w:proofErr w:type="spellEnd"/>
          </w:p>
        </w:tc>
        <w:tc>
          <w:tcPr>
            <w:tcW w:w="2410" w:type="dxa"/>
          </w:tcPr>
          <w:p w:rsidR="008E0B34" w:rsidRPr="00E67572" w:rsidRDefault="008E0B34" w:rsidP="00E675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E67572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14:00 </w:t>
            </w:r>
          </w:p>
        </w:tc>
      </w:tr>
      <w:tr w:rsidR="008E0B34" w:rsidTr="008E0B34">
        <w:tc>
          <w:tcPr>
            <w:tcW w:w="852" w:type="dxa"/>
            <w:vMerge w:val="restart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  <w:vMerge w:val="restart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МБУК "</w:t>
            </w:r>
            <w:proofErr w:type="spellStart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B16E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Волжского района</w:t>
            </w:r>
          </w:p>
        </w:tc>
        <w:tc>
          <w:tcPr>
            <w:tcW w:w="2410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11.04.23г.</w:t>
            </w:r>
          </w:p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13.00</w:t>
            </w:r>
          </w:p>
        </w:tc>
      </w:tr>
      <w:tr w:rsidR="008E0B34" w:rsidTr="008E0B34">
        <w:tc>
          <w:tcPr>
            <w:tcW w:w="852" w:type="dxa"/>
            <w:vMerge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11.00</w:t>
            </w:r>
          </w:p>
        </w:tc>
      </w:tr>
      <w:tr w:rsidR="008E0B34" w:rsidTr="006542B4">
        <w:trPr>
          <w:trHeight w:val="339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16E9">
              <w:rPr>
                <w:rFonts w:ascii="Times New Roman" w:hAnsi="Times New Roman" w:cs="Times New Roman"/>
                <w:sz w:val="24"/>
                <w:szCs w:val="24"/>
              </w:rPr>
              <w:t>Георгиевка, Георгиевский СДК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м.р.Кинельский</w:t>
            </w:r>
            <w:proofErr w:type="spellEnd"/>
          </w:p>
        </w:tc>
        <w:tc>
          <w:tcPr>
            <w:tcW w:w="2410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086">
              <w:rPr>
                <w:rFonts w:ascii="Times New Roman" w:hAnsi="Times New Roman" w:cs="Times New Roman"/>
                <w:sz w:val="24"/>
                <w:szCs w:val="24"/>
              </w:rPr>
              <w:t>10-12 апреля 2023 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с. Дубовый Умет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м.р.Волжский</w:t>
            </w:r>
            <w:proofErr w:type="spellEnd"/>
          </w:p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КДЦ «Тандем»</w:t>
            </w:r>
          </w:p>
        </w:tc>
        <w:tc>
          <w:tcPr>
            <w:tcW w:w="2410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14.00</w:t>
            </w:r>
          </w:p>
        </w:tc>
      </w:tr>
      <w:tr w:rsidR="008E0B34" w:rsidTr="008E0B34">
        <w:trPr>
          <w:trHeight w:val="478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Подъем-Михайловка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м.р.Волжский</w:t>
            </w:r>
            <w:proofErr w:type="spellEnd"/>
          </w:p>
        </w:tc>
        <w:tc>
          <w:tcPr>
            <w:tcW w:w="2410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ом культуры  п. </w:t>
            </w:r>
            <w:proofErr w:type="spellStart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E67572">
              <w:rPr>
                <w:rFonts w:ascii="Times New Roman" w:hAnsi="Times New Roman" w:cs="Times New Roman"/>
                <w:sz w:val="24"/>
                <w:szCs w:val="24"/>
              </w:rPr>
              <w:t xml:space="preserve">  ул. Южная, 11 «б»</w:t>
            </w:r>
          </w:p>
        </w:tc>
        <w:tc>
          <w:tcPr>
            <w:tcW w:w="2410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12.04.23-15.04.23</w:t>
            </w:r>
          </w:p>
        </w:tc>
      </w:tr>
      <w:tr w:rsidR="008E0B34" w:rsidRPr="005E43EB" w:rsidTr="006542B4">
        <w:trPr>
          <w:trHeight w:val="495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ДК «Юность»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 Междуреченск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м.р.Сызранский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rPr>
          <w:trHeight w:val="681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ДК «Юность»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Балашейка</w:t>
            </w:r>
            <w:proofErr w:type="spellEnd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м.р.Сызранский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rPr>
          <w:trHeight w:val="405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СДК с.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Рамено</w:t>
            </w:r>
            <w:proofErr w:type="spellEnd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м.р.Сызранский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rPr>
          <w:trHeight w:val="396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 xml:space="preserve">СДК с. Печерское </w:t>
            </w:r>
            <w:proofErr w:type="spellStart"/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м.р.Сызранский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rPr>
          <w:trHeight w:val="415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МКДЦ </w:t>
            </w:r>
            <w:proofErr w:type="spellStart"/>
            <w:r w:rsidRPr="005E43EB">
              <w:rPr>
                <w:rFonts w:ascii="Times New Roman" w:eastAsia="Calibri" w:hAnsi="Times New Roman" w:cs="Times New Roman"/>
                <w:sz w:val="24"/>
                <w:szCs w:val="24"/>
              </w:rPr>
              <w:t>м.р.Сызранский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rPr>
          <w:trHeight w:val="562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СДК п. Сборный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м.р.Сызр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2410" w:type="dxa"/>
            <w:vAlign w:val="center"/>
          </w:tcPr>
          <w:p w:rsidR="008E0B34" w:rsidRPr="005E43EB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5E43EB"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6542B4">
        <w:trPr>
          <w:trHeight w:val="737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3" w:type="dxa"/>
            <w:shd w:val="clear" w:color="auto" w:fill="auto"/>
          </w:tcPr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Пестравский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районный дом культуры МБУ «УКМПС», с. Пестравка, ул. 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Кранюковская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, д.63</w:t>
            </w:r>
          </w:p>
        </w:tc>
        <w:tc>
          <w:tcPr>
            <w:tcW w:w="2410" w:type="dxa"/>
            <w:shd w:val="clear" w:color="auto" w:fill="auto"/>
          </w:tcPr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</w:tr>
      <w:tr w:rsidR="008E0B34" w:rsidTr="008E0B34">
        <w:trPr>
          <w:trHeight w:val="412"/>
        </w:trPr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3" w:type="dxa"/>
            <w:shd w:val="clear" w:color="auto" w:fill="auto"/>
          </w:tcPr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Тепловский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сельский дом культуры МБУ «УКМПС», с. Тепловка, ул. Чкалова, д. 5</w:t>
            </w:r>
          </w:p>
        </w:tc>
        <w:tc>
          <w:tcPr>
            <w:tcW w:w="2410" w:type="dxa"/>
            <w:shd w:val="clear" w:color="auto" w:fill="auto"/>
          </w:tcPr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13.04.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</w:tr>
      <w:tr w:rsidR="008E0B34" w:rsidTr="008E0B34">
        <w:trPr>
          <w:trHeight w:val="412"/>
        </w:trPr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5953" w:type="dxa"/>
            <w:shd w:val="clear" w:color="auto" w:fill="auto"/>
          </w:tcPr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Михайло-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Овсянский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сельский дом культуры МБУ «УКМПС», с. Михайло-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Овсянска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, ул. Школьная, д. 14а</w:t>
            </w:r>
          </w:p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</w:tr>
      <w:tr w:rsidR="008E0B34" w:rsidTr="008E0B34">
        <w:trPr>
          <w:trHeight w:val="412"/>
        </w:trPr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3" w:type="dxa"/>
            <w:shd w:val="clear" w:color="auto" w:fill="auto"/>
          </w:tcPr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Марьевский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сельский дом культуры МБУ «УКМПС», с. 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Марьевка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Пенькова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, д. 33</w:t>
            </w:r>
          </w:p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</w:tr>
      <w:tr w:rsidR="008E0B34" w:rsidTr="006542B4">
        <w:trPr>
          <w:trHeight w:val="584"/>
        </w:trPr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3" w:type="dxa"/>
            <w:shd w:val="clear" w:color="auto" w:fill="auto"/>
          </w:tcPr>
          <w:p w:rsidR="008E0B34" w:rsidRPr="00AC04A5" w:rsidRDefault="008E0B34" w:rsidP="00A85F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Падовский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сельский дом культуры МБУ «УКМПС», с. </w:t>
            </w:r>
            <w:proofErr w:type="spellStart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Падовка</w:t>
            </w:r>
            <w:proofErr w:type="spellEnd"/>
            <w:r w:rsidRPr="00AC04A5">
              <w:rPr>
                <w:rFonts w:ascii="Times New Roman" w:eastAsia="Calibri" w:hAnsi="Times New Roman" w:cs="Times New Roman"/>
                <w:sz w:val="24"/>
                <w:szCs w:val="24"/>
              </w:rPr>
              <w:t>, ул. Клубная, д. 3</w:t>
            </w:r>
          </w:p>
        </w:tc>
        <w:tc>
          <w:tcPr>
            <w:tcW w:w="2410" w:type="dxa"/>
            <w:shd w:val="clear" w:color="auto" w:fill="auto"/>
          </w:tcPr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8E0B34" w:rsidRPr="005B3306" w:rsidRDefault="008E0B34" w:rsidP="008E0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B3306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</w:tr>
      <w:tr w:rsidR="008E0B34" w:rsidTr="008E0B34">
        <w:trPr>
          <w:trHeight w:val="412"/>
        </w:trPr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3" w:type="dxa"/>
            <w:vAlign w:val="center"/>
          </w:tcPr>
          <w:p w:rsidR="008E0B34" w:rsidRPr="005E43E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306">
              <w:rPr>
                <w:rFonts w:ascii="Times New Roman" w:hAnsi="Times New Roman" w:cs="Times New Roman"/>
                <w:sz w:val="24"/>
                <w:szCs w:val="24"/>
              </w:rPr>
              <w:t>Модельная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семейного чтения "Библиоград"г</w:t>
            </w:r>
            <w:r w:rsidRPr="005B3306">
              <w:rPr>
                <w:rFonts w:ascii="Times New Roman" w:hAnsi="Times New Roman" w:cs="Times New Roman"/>
                <w:sz w:val="24"/>
                <w:szCs w:val="24"/>
              </w:rPr>
              <w:t>.о.Чапаевск,Таганрогская,26</w:t>
            </w:r>
          </w:p>
        </w:tc>
        <w:tc>
          <w:tcPr>
            <w:tcW w:w="2410" w:type="dxa"/>
          </w:tcPr>
          <w:p w:rsidR="008E0B34" w:rsidRPr="00CF2CAC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11.04.23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  <w:p w:rsidR="008E0B34" w:rsidRPr="00CF2CAC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12.04.2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3г.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  <w:p w:rsidR="008E0B34" w:rsidRPr="005E43EB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13.04.23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8E0B34" w:rsidTr="006542B4">
        <w:trPr>
          <w:trHeight w:val="733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3" w:type="dxa"/>
          </w:tcPr>
          <w:p w:rsidR="008E0B34" w:rsidRPr="00CF2CAC" w:rsidRDefault="008E0B34" w:rsidP="00A85FF8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CF2CAC">
              <w:rPr>
                <w:sz w:val="24"/>
                <w:szCs w:val="24"/>
              </w:rPr>
              <w:t>м.р</w:t>
            </w:r>
            <w:proofErr w:type="spellEnd"/>
            <w:r w:rsidRPr="00CF2CAC">
              <w:rPr>
                <w:sz w:val="24"/>
                <w:szCs w:val="24"/>
              </w:rPr>
              <w:t>. Красноярский</w:t>
            </w:r>
          </w:p>
          <w:p w:rsidR="008E0B34" w:rsidRPr="00CF2CAC" w:rsidRDefault="008E0B34" w:rsidP="00A85FF8">
            <w:pPr>
              <w:pStyle w:val="TableParagraph"/>
              <w:jc w:val="both"/>
              <w:rPr>
                <w:sz w:val="24"/>
                <w:szCs w:val="24"/>
              </w:rPr>
            </w:pPr>
            <w:r w:rsidRPr="00CF2CAC">
              <w:rPr>
                <w:sz w:val="24"/>
                <w:szCs w:val="24"/>
              </w:rPr>
              <w:t>Филиал №14</w:t>
            </w:r>
            <w:r>
              <w:rPr>
                <w:sz w:val="24"/>
                <w:szCs w:val="24"/>
              </w:rPr>
              <w:t xml:space="preserve"> </w:t>
            </w:r>
            <w:r w:rsidRPr="00CF2CAC">
              <w:rPr>
                <w:sz w:val="24"/>
                <w:szCs w:val="24"/>
              </w:rPr>
              <w:t>СДК « Витязь»</w:t>
            </w:r>
            <w:r>
              <w:rPr>
                <w:sz w:val="24"/>
                <w:szCs w:val="24"/>
              </w:rPr>
              <w:t xml:space="preserve"> </w:t>
            </w:r>
            <w:r w:rsidRPr="00CF2CAC">
              <w:rPr>
                <w:sz w:val="24"/>
                <w:szCs w:val="24"/>
              </w:rPr>
              <w:t xml:space="preserve"> с/п </w:t>
            </w:r>
            <w:proofErr w:type="spellStart"/>
            <w:r w:rsidRPr="00CF2CAC">
              <w:rPr>
                <w:sz w:val="24"/>
                <w:szCs w:val="24"/>
              </w:rPr>
              <w:t>Шилан</w:t>
            </w:r>
            <w:proofErr w:type="spellEnd"/>
          </w:p>
        </w:tc>
        <w:tc>
          <w:tcPr>
            <w:tcW w:w="2410" w:type="dxa"/>
          </w:tcPr>
          <w:p w:rsidR="008E0B34" w:rsidRPr="00CF2CAC" w:rsidRDefault="008E0B34" w:rsidP="00A85FF8">
            <w:pPr>
              <w:pStyle w:val="TableParagraph"/>
              <w:jc w:val="both"/>
              <w:rPr>
                <w:sz w:val="24"/>
                <w:szCs w:val="24"/>
              </w:rPr>
            </w:pPr>
            <w:r w:rsidRPr="00CF2C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2.04.</w:t>
            </w:r>
            <w:r w:rsidRPr="00CF2CAC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г.</w:t>
            </w:r>
          </w:p>
          <w:p w:rsidR="008E0B34" w:rsidRPr="00CF2CAC" w:rsidRDefault="008E0B34" w:rsidP="006542B4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CF2CAC">
              <w:rPr>
                <w:sz w:val="24"/>
                <w:szCs w:val="24"/>
              </w:rPr>
              <w:t>15.00</w:t>
            </w:r>
          </w:p>
        </w:tc>
      </w:tr>
      <w:tr w:rsidR="008E0B34" w:rsidTr="008E0B34"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</w:tcPr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м.р.Красноярский</w:t>
            </w:r>
            <w:proofErr w:type="spellEnd"/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Филиал №22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СДК «Светлый» п. Светлое Поле </w:t>
            </w:r>
          </w:p>
        </w:tc>
        <w:tc>
          <w:tcPr>
            <w:tcW w:w="2410" w:type="dxa"/>
          </w:tcPr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B34" w:rsidTr="008E0B34">
        <w:tc>
          <w:tcPr>
            <w:tcW w:w="852" w:type="dxa"/>
            <w:vMerge w:val="restart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  <w:vMerge w:val="restart"/>
          </w:tcPr>
          <w:p w:rsidR="008E0B34" w:rsidRPr="00CF2CAC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МБУ «Краеведческий музей </w:t>
            </w:r>
            <w:proofErr w:type="spellStart"/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. Сызрань»</w:t>
            </w:r>
          </w:p>
        </w:tc>
        <w:tc>
          <w:tcPr>
            <w:tcW w:w="2410" w:type="dxa"/>
            <w:vAlign w:val="center"/>
          </w:tcPr>
          <w:p w:rsidR="008E0B34" w:rsidRPr="00CF2CAC" w:rsidRDefault="008E0B34" w:rsidP="008E0B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в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13.00</w:t>
            </w:r>
          </w:p>
        </w:tc>
      </w:tr>
      <w:tr w:rsidR="008E0B34" w:rsidTr="008E0B34">
        <w:tc>
          <w:tcPr>
            <w:tcW w:w="852" w:type="dxa"/>
            <w:vMerge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E0B34" w:rsidRPr="00CF2CAC" w:rsidRDefault="008E0B34" w:rsidP="008E0B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в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14.00</w:t>
            </w:r>
          </w:p>
        </w:tc>
      </w:tr>
      <w:tr w:rsidR="008E0B34" w:rsidTr="008E0B34">
        <w:tc>
          <w:tcPr>
            <w:tcW w:w="852" w:type="dxa"/>
            <w:vMerge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E0B34" w:rsidRPr="00CF2CAC" w:rsidRDefault="008E0B34" w:rsidP="008E0B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в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13.00</w:t>
            </w:r>
          </w:p>
        </w:tc>
      </w:tr>
      <w:tr w:rsidR="008E0B34" w:rsidTr="008E0B34">
        <w:tc>
          <w:tcPr>
            <w:tcW w:w="852" w:type="dxa"/>
            <w:vMerge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E0B34" w:rsidRPr="00CF2CAC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E0B34" w:rsidRPr="00CF2CAC" w:rsidRDefault="008E0B34" w:rsidP="008E0B3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в</w:t>
            </w:r>
            <w:r w:rsidRPr="00CF2CAC">
              <w:rPr>
                <w:rFonts w:ascii="Times New Roman" w:hAnsi="Times New Roman" w:cs="Times New Roman"/>
                <w:sz w:val="24"/>
                <w:szCs w:val="24"/>
              </w:rPr>
              <w:t xml:space="preserve"> 14.00</w:t>
            </w:r>
          </w:p>
        </w:tc>
      </w:tr>
      <w:tr w:rsidR="008E0B34" w:rsidTr="008E0B34">
        <w:tc>
          <w:tcPr>
            <w:tcW w:w="852" w:type="dxa"/>
          </w:tcPr>
          <w:p w:rsidR="008E0B34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</w:tcPr>
          <w:p w:rsidR="008E0B34" w:rsidRPr="00C810CE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 СП «</w:t>
            </w:r>
            <w:proofErr w:type="spellStart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 МАУ «ЦКД» </w:t>
            </w:r>
            <w:proofErr w:type="spellStart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Камышлинский</w:t>
            </w:r>
            <w:proofErr w:type="spellEnd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8E0B34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8E0B34" w:rsidRPr="00C810CE" w:rsidRDefault="008E0B34" w:rsidP="008E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</w:tcPr>
          <w:p w:rsidR="008E0B34" w:rsidRPr="00C810CE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перед РДК имени </w:t>
            </w:r>
            <w:proofErr w:type="spellStart"/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А.Давыдова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м.р.Камышлинский</w:t>
            </w:r>
            <w:proofErr w:type="spellEnd"/>
          </w:p>
          <w:p w:rsidR="008E0B34" w:rsidRPr="00C810CE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E0B34" w:rsidRPr="00C810CE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E0B34" w:rsidRPr="00C810CE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810C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</w:tcPr>
          <w:p w:rsidR="008E0B34" w:rsidRPr="00A36ACA" w:rsidRDefault="007235BE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КДЦ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Кабановка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, ул.Крыгина,1в,</w:t>
            </w:r>
            <w:r>
              <w:t xml:space="preserve"> </w:t>
            </w:r>
            <w:proofErr w:type="spellStart"/>
            <w:r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3" w:type="dxa"/>
          </w:tcPr>
          <w:p w:rsidR="008E0B34" w:rsidRPr="00A36ACA" w:rsidRDefault="007235BE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КДЦ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Кротовка,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ул.Полевая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, д.1а, </w:t>
            </w:r>
            <w:proofErr w:type="spellStart"/>
            <w:r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3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МБУ «КДЦ с. п. Тимашево»</w:t>
            </w:r>
            <w:r w:rsidR="007235BE">
              <w:t xml:space="preserve"> </w:t>
            </w:r>
            <w:proofErr w:type="spellStart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3" w:type="dxa"/>
          </w:tcPr>
          <w:p w:rsidR="008E0B34" w:rsidRPr="00A36ACA" w:rsidRDefault="007235BE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МБУ «ЦБС»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-Черкассы,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ул.Красноармейская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, д.115, 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3" w:type="dxa"/>
          </w:tcPr>
          <w:p w:rsidR="008E0B34" w:rsidRPr="00A36ACA" w:rsidRDefault="007235BE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ГБОУ ООШ пос. Подгорный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Подгорное, </w:t>
            </w:r>
          </w:p>
          <w:p w:rsidR="008E0B34" w:rsidRPr="00A36ACA" w:rsidRDefault="008E0B34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ул.  Физкультурная, д. 1, </w:t>
            </w:r>
            <w:proofErr w:type="spellStart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53" w:type="dxa"/>
          </w:tcPr>
          <w:p w:rsidR="008E0B34" w:rsidRPr="00A36ACA" w:rsidRDefault="007235BE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КДЦ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Березняки,</w:t>
            </w:r>
          </w:p>
          <w:p w:rsidR="008E0B34" w:rsidRPr="00A36ACA" w:rsidRDefault="008E0B34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 ул. Первомайская, д.5, </w:t>
            </w:r>
            <w:proofErr w:type="spellStart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3" w:type="dxa"/>
          </w:tcPr>
          <w:p w:rsidR="008E0B34" w:rsidRPr="00A36ACA" w:rsidRDefault="007235BE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КДЦ </w:t>
            </w:r>
            <w:proofErr w:type="spellStart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с.Александровка</w:t>
            </w:r>
            <w:proofErr w:type="spellEnd"/>
            <w:r w:rsidR="008E0B34" w:rsidRPr="00A36A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0B34" w:rsidRPr="00A36ACA" w:rsidRDefault="008E0B34" w:rsidP="007235B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А.Толстого</w:t>
            </w:r>
            <w:proofErr w:type="spellEnd"/>
            <w:r w:rsidRPr="00A36ACA">
              <w:rPr>
                <w:rFonts w:ascii="Times New Roman" w:hAnsi="Times New Roman" w:cs="Times New Roman"/>
                <w:sz w:val="24"/>
                <w:szCs w:val="24"/>
              </w:rPr>
              <w:t xml:space="preserve">, д.10, </w:t>
            </w:r>
            <w:proofErr w:type="spellStart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53" w:type="dxa"/>
            <w:vAlign w:val="center"/>
          </w:tcPr>
          <w:p w:rsidR="008E0B34" w:rsidRPr="00A36ACA" w:rsidRDefault="008E0B34" w:rsidP="00A85FF8">
            <w:pPr>
              <w:pStyle w:val="a6"/>
              <w:jc w:val="both"/>
              <w:rPr>
                <w:sz w:val="24"/>
                <w:szCs w:val="24"/>
              </w:rPr>
            </w:pPr>
            <w:r w:rsidRPr="00A36ACA">
              <w:rPr>
                <w:sz w:val="24"/>
                <w:szCs w:val="24"/>
              </w:rPr>
              <w:t xml:space="preserve">СК с. </w:t>
            </w:r>
            <w:proofErr w:type="spellStart"/>
            <w:r w:rsidRPr="00A36ACA">
              <w:rPr>
                <w:sz w:val="24"/>
                <w:szCs w:val="24"/>
              </w:rPr>
              <w:t>Прокопёнки</w:t>
            </w:r>
            <w:proofErr w:type="spellEnd"/>
            <w:r w:rsidRPr="00A36ACA">
              <w:rPr>
                <w:sz w:val="24"/>
                <w:szCs w:val="24"/>
              </w:rPr>
              <w:t>,</w:t>
            </w:r>
          </w:p>
          <w:p w:rsidR="008E0B34" w:rsidRPr="00A36ACA" w:rsidRDefault="008E0B34" w:rsidP="008E0B34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Гоголя, д.1</w:t>
            </w:r>
            <w:r w:rsidR="007235BE">
              <w:rPr>
                <w:sz w:val="24"/>
                <w:szCs w:val="24"/>
              </w:rPr>
              <w:t>,</w:t>
            </w:r>
            <w:r w:rsidR="007235BE">
              <w:t xml:space="preserve"> </w:t>
            </w:r>
            <w:proofErr w:type="spellStart"/>
            <w:r w:rsidR="007235BE" w:rsidRPr="007235BE">
              <w:rPr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  <w:vAlign w:val="center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3" w:type="dxa"/>
            <w:vAlign w:val="center"/>
          </w:tcPr>
          <w:p w:rsidR="008E0B34" w:rsidRPr="00A36ACA" w:rsidRDefault="008E0B34" w:rsidP="00A85FF8">
            <w:pPr>
              <w:pStyle w:val="a6"/>
              <w:jc w:val="both"/>
              <w:rPr>
                <w:sz w:val="24"/>
                <w:szCs w:val="24"/>
              </w:rPr>
            </w:pPr>
            <w:r w:rsidRPr="00A36ACA">
              <w:rPr>
                <w:sz w:val="24"/>
                <w:szCs w:val="24"/>
              </w:rPr>
              <w:t xml:space="preserve">СК </w:t>
            </w:r>
            <w:proofErr w:type="spellStart"/>
            <w:r w:rsidRPr="00A36ACA">
              <w:rPr>
                <w:sz w:val="24"/>
                <w:szCs w:val="24"/>
              </w:rPr>
              <w:t>с.Тоузаково</w:t>
            </w:r>
            <w:proofErr w:type="spellEnd"/>
            <w:r w:rsidRPr="00A36ACA">
              <w:rPr>
                <w:sz w:val="24"/>
                <w:szCs w:val="24"/>
              </w:rPr>
              <w:t xml:space="preserve">, </w:t>
            </w:r>
          </w:p>
          <w:p w:rsidR="008E0B34" w:rsidRPr="00A36ACA" w:rsidRDefault="008E0B34" w:rsidP="008E0B34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Центральная, 32В</w:t>
            </w:r>
            <w:r w:rsidR="007235BE">
              <w:rPr>
                <w:sz w:val="24"/>
                <w:szCs w:val="24"/>
              </w:rPr>
              <w:t>,</w:t>
            </w:r>
            <w:r w:rsidR="007235BE">
              <w:t xml:space="preserve"> </w:t>
            </w:r>
            <w:proofErr w:type="spellStart"/>
            <w:r w:rsidR="007235BE" w:rsidRPr="007235BE">
              <w:rPr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  <w:vAlign w:val="center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53" w:type="dxa"/>
            <w:vAlign w:val="center"/>
          </w:tcPr>
          <w:p w:rsidR="008E0B34" w:rsidRPr="00A36ACA" w:rsidRDefault="008E0B34" w:rsidP="00A85FF8">
            <w:pPr>
              <w:pStyle w:val="a6"/>
              <w:jc w:val="both"/>
              <w:rPr>
                <w:rFonts w:eastAsia="Calibri"/>
                <w:sz w:val="24"/>
                <w:szCs w:val="24"/>
              </w:rPr>
            </w:pPr>
            <w:r w:rsidRPr="00A36ACA">
              <w:rPr>
                <w:rFonts w:eastAsia="Calibri"/>
                <w:sz w:val="24"/>
                <w:szCs w:val="24"/>
              </w:rPr>
              <w:t>СДК с. Вольная Солянка,</w:t>
            </w:r>
          </w:p>
          <w:p w:rsidR="008E0B34" w:rsidRPr="00A36ACA" w:rsidRDefault="008E0B34" w:rsidP="008E0B34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ул. Ленинская, д.55</w:t>
            </w:r>
            <w:r w:rsidR="007235BE">
              <w:t xml:space="preserve"> </w:t>
            </w:r>
            <w:proofErr w:type="spellStart"/>
            <w:r w:rsidR="007235BE" w:rsidRPr="007235BE">
              <w:rPr>
                <w:rFonts w:eastAsia="Calibri"/>
                <w:sz w:val="24"/>
                <w:szCs w:val="24"/>
              </w:rPr>
              <w:t>м.р.Кинель</w:t>
            </w:r>
            <w:proofErr w:type="spellEnd"/>
            <w:r w:rsidR="007235BE" w:rsidRPr="007235BE">
              <w:rPr>
                <w:rFonts w:eastAsia="Calibri"/>
                <w:sz w:val="24"/>
                <w:szCs w:val="24"/>
              </w:rPr>
              <w:t>-Черкасский</w:t>
            </w:r>
          </w:p>
        </w:tc>
        <w:tc>
          <w:tcPr>
            <w:tcW w:w="2410" w:type="dxa"/>
            <w:vAlign w:val="center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3" w:type="dxa"/>
            <w:vAlign w:val="center"/>
          </w:tcPr>
          <w:p w:rsidR="008E0B34" w:rsidRPr="00A36ACA" w:rsidRDefault="008E0B34" w:rsidP="00A85FF8">
            <w:pPr>
              <w:pStyle w:val="a6"/>
              <w:jc w:val="both"/>
              <w:rPr>
                <w:rFonts w:eastAsia="Calibri"/>
                <w:sz w:val="24"/>
                <w:szCs w:val="24"/>
              </w:rPr>
            </w:pPr>
            <w:r w:rsidRPr="00A36ACA">
              <w:rPr>
                <w:rFonts w:eastAsia="Calibri"/>
                <w:sz w:val="24"/>
                <w:szCs w:val="24"/>
              </w:rPr>
              <w:t xml:space="preserve">КДЦ с. </w:t>
            </w:r>
            <w:proofErr w:type="spellStart"/>
            <w:r w:rsidRPr="00A36ACA">
              <w:rPr>
                <w:rFonts w:eastAsia="Calibri"/>
                <w:sz w:val="24"/>
                <w:szCs w:val="24"/>
              </w:rPr>
              <w:t>Кинель</w:t>
            </w:r>
            <w:proofErr w:type="spellEnd"/>
            <w:r w:rsidRPr="00A36ACA">
              <w:rPr>
                <w:rFonts w:eastAsia="Calibri"/>
                <w:sz w:val="24"/>
                <w:szCs w:val="24"/>
              </w:rPr>
              <w:t>-Черкассы,</w:t>
            </w:r>
          </w:p>
          <w:p w:rsidR="008E0B34" w:rsidRPr="00A36ACA" w:rsidRDefault="008E0B34" w:rsidP="008E0B34">
            <w:pPr>
              <w:pStyle w:val="a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ул. Красноармейская, д.58</w:t>
            </w:r>
          </w:p>
        </w:tc>
        <w:tc>
          <w:tcPr>
            <w:tcW w:w="2410" w:type="dxa"/>
            <w:vAlign w:val="center"/>
          </w:tcPr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.23г.</w:t>
            </w:r>
          </w:p>
          <w:p w:rsidR="008E0B34" w:rsidRPr="00A36ACA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6AC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8E0B34" w:rsidTr="008E0B34">
        <w:trPr>
          <w:trHeight w:val="499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953" w:type="dxa"/>
            <w:vAlign w:val="center"/>
          </w:tcPr>
          <w:p w:rsidR="008E0B34" w:rsidRPr="00661002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00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661002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661002">
              <w:rPr>
                <w:rFonts w:ascii="Times New Roman" w:hAnsi="Times New Roman" w:cs="Times New Roman"/>
                <w:sz w:val="24"/>
                <w:szCs w:val="24"/>
              </w:rPr>
              <w:t>. Петра Дубрава</w:t>
            </w:r>
            <w:r w:rsidR="00661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1002">
              <w:rPr>
                <w:rFonts w:ascii="Times New Roman" w:hAnsi="Times New Roman" w:cs="Times New Roman"/>
                <w:sz w:val="24"/>
                <w:szCs w:val="24"/>
              </w:rPr>
              <w:t>м.р.Волжский</w:t>
            </w:r>
            <w:proofErr w:type="spellEnd"/>
          </w:p>
        </w:tc>
        <w:tc>
          <w:tcPr>
            <w:tcW w:w="2410" w:type="dxa"/>
          </w:tcPr>
          <w:p w:rsidR="008E0B34" w:rsidRPr="00AB16E9" w:rsidRDefault="008E0B34" w:rsidP="008E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12.04.23</w:t>
            </w:r>
            <w:r w:rsidRPr="005B0F5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3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КТ Нефтяник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м.р.Сергиевский</w:t>
            </w:r>
            <w:proofErr w:type="spellEnd"/>
          </w:p>
        </w:tc>
        <w:tc>
          <w:tcPr>
            <w:tcW w:w="2410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</w:t>
            </w:r>
            <w:r w:rsidR="00794D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.04.23г.</w:t>
            </w:r>
          </w:p>
          <w:p w:rsidR="008E0B34" w:rsidRPr="005B0F5E" w:rsidRDefault="00794D3B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953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РДК с. Сергиевск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м.р.Сергиевский</w:t>
            </w:r>
            <w:proofErr w:type="spellEnd"/>
          </w:p>
        </w:tc>
        <w:tc>
          <w:tcPr>
            <w:tcW w:w="2410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</w:t>
            </w:r>
            <w:r w:rsidR="00794D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.04.23г.</w:t>
            </w:r>
          </w:p>
          <w:p w:rsidR="008E0B34" w:rsidRPr="005B0F5E" w:rsidRDefault="00794D3B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3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Серноводский</w:t>
            </w:r>
            <w:proofErr w:type="spellEnd"/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СДК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м.р.Сергиевский</w:t>
            </w:r>
            <w:proofErr w:type="spellEnd"/>
          </w:p>
        </w:tc>
        <w:tc>
          <w:tcPr>
            <w:tcW w:w="2410" w:type="dxa"/>
          </w:tcPr>
          <w:p w:rsidR="00794D3B" w:rsidRDefault="008E0B3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</w:t>
            </w:r>
            <w:r w:rsidR="00794D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.04.23г.</w:t>
            </w:r>
          </w:p>
          <w:p w:rsidR="008E0B34" w:rsidRPr="005B0F5E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14.30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953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ГБОУ СОШ п. Сургут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м.р.Сергиевский</w:t>
            </w:r>
            <w:proofErr w:type="spellEnd"/>
          </w:p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</w:t>
            </w:r>
            <w:r w:rsidR="00794D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.04.23г.</w:t>
            </w:r>
          </w:p>
          <w:p w:rsidR="008E0B34" w:rsidRPr="005B0F5E" w:rsidRDefault="00794D3B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3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Антоновский СДК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м.р.Сергиевский</w:t>
            </w:r>
            <w:proofErr w:type="spellEnd"/>
          </w:p>
        </w:tc>
        <w:tc>
          <w:tcPr>
            <w:tcW w:w="2410" w:type="dxa"/>
          </w:tcPr>
          <w:p w:rsidR="008E0B34" w:rsidRPr="005B0F5E" w:rsidRDefault="008E0B34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</w:t>
            </w:r>
            <w:r w:rsidR="00794D3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.04.23г.</w:t>
            </w:r>
          </w:p>
          <w:p w:rsidR="008E0B34" w:rsidRPr="005B0F5E" w:rsidRDefault="00794D3B" w:rsidP="00A85FF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15.00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953" w:type="dxa"/>
            <w:vAlign w:val="center"/>
          </w:tcPr>
          <w:p w:rsidR="008E0B34" w:rsidRPr="00794D3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. Южный город, Волжский район, Николаевский проспект, д.2</w:t>
            </w:r>
          </w:p>
        </w:tc>
        <w:tc>
          <w:tcPr>
            <w:tcW w:w="2410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0F5E">
              <w:rPr>
                <w:rFonts w:ascii="Times New Roman" w:hAnsi="Times New Roman" w:cs="Times New Roman"/>
                <w:sz w:val="24"/>
                <w:szCs w:val="24"/>
              </w:rPr>
              <w:t>2-14 апреля</w:t>
            </w:r>
          </w:p>
        </w:tc>
      </w:tr>
      <w:tr w:rsidR="008E0B34" w:rsidTr="00661002">
        <w:trPr>
          <w:trHeight w:val="651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3" w:type="dxa"/>
            <w:vAlign w:val="center"/>
          </w:tcPr>
          <w:p w:rsidR="008E0B34" w:rsidRPr="00794D3B" w:rsidRDefault="008E0B34" w:rsidP="00A85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МБУК «Визит" </w:t>
            </w:r>
            <w:proofErr w:type="spellStart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Воскресенка</w:t>
            </w:r>
            <w:proofErr w:type="spellEnd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0B34" w:rsidRPr="00794D3B" w:rsidRDefault="008E0B34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ДК с. </w:t>
            </w:r>
            <w:proofErr w:type="spellStart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Воскресенка</w:t>
            </w:r>
            <w:proofErr w:type="spellEnd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(с. </w:t>
            </w:r>
            <w:proofErr w:type="spellStart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>Воскресенка</w:t>
            </w:r>
            <w:proofErr w:type="spellEnd"/>
            <w:r w:rsidRPr="00794D3B">
              <w:rPr>
                <w:rFonts w:ascii="Times New Roman" w:hAnsi="Times New Roman" w:cs="Times New Roman"/>
                <w:sz w:val="24"/>
                <w:szCs w:val="24"/>
              </w:rPr>
              <w:t xml:space="preserve"> ул. Рабочая 2)</w:t>
            </w:r>
          </w:p>
        </w:tc>
        <w:tc>
          <w:tcPr>
            <w:tcW w:w="2410" w:type="dxa"/>
          </w:tcPr>
          <w:p w:rsidR="008E0B34" w:rsidRPr="00AB16E9" w:rsidRDefault="00794D3B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5B0F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659"/>
        </w:trPr>
        <w:tc>
          <w:tcPr>
            <w:tcW w:w="852" w:type="dxa"/>
          </w:tcPr>
          <w:p w:rsidR="008E0B34" w:rsidRPr="00AB16E9" w:rsidRDefault="008E0B34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53" w:type="dxa"/>
          </w:tcPr>
          <w:p w:rsidR="008E0B34" w:rsidRPr="00A85FF8" w:rsidRDefault="008E0B34" w:rsidP="00661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FF8">
              <w:rPr>
                <w:rFonts w:ascii="Times New Roman" w:hAnsi="Times New Roman" w:cs="Times New Roman"/>
                <w:sz w:val="24"/>
                <w:szCs w:val="24"/>
              </w:rPr>
              <w:t>Библиотека Культурного Центра «Автоград» г. Тольятти, ул. Юбилейная, 8.</w:t>
            </w:r>
          </w:p>
        </w:tc>
        <w:tc>
          <w:tcPr>
            <w:tcW w:w="2410" w:type="dxa"/>
          </w:tcPr>
          <w:p w:rsidR="008E0B34" w:rsidRPr="00A85FF8" w:rsidRDefault="00794D3B" w:rsidP="00A85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A85F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57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3" w:type="dxa"/>
          </w:tcPr>
          <w:p w:rsidR="008E0B34" w:rsidRPr="00875589" w:rsidRDefault="008E0B34" w:rsidP="00651E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МБУК «МДК»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Ставропольский 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07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Кирилловский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27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Бахиловский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19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Солонецкий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11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Санчелеевский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17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Ягодинский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23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Александровский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794D3B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02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Тимофеевский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6542B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21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Санчелеевский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6542B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399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Васильевский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6542B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19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Хрящевский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6542B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425"/>
        </w:trPr>
        <w:tc>
          <w:tcPr>
            <w:tcW w:w="852" w:type="dxa"/>
          </w:tcPr>
          <w:p w:rsidR="008E0B34" w:rsidRPr="00AB16E9" w:rsidRDefault="008E0B34" w:rsidP="0087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953" w:type="dxa"/>
          </w:tcPr>
          <w:p w:rsidR="008E0B34" w:rsidRPr="00875589" w:rsidRDefault="008E0B34" w:rsidP="00875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Выселкский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  <w:r>
              <w:t xml:space="preserve"> </w:t>
            </w:r>
            <w:proofErr w:type="spellStart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75589">
              <w:rPr>
                <w:rFonts w:ascii="Times New Roman" w:hAnsi="Times New Roman" w:cs="Times New Roman"/>
                <w:sz w:val="24"/>
                <w:szCs w:val="24"/>
              </w:rPr>
              <w:t>. Ставропольский</w:t>
            </w:r>
          </w:p>
        </w:tc>
        <w:tc>
          <w:tcPr>
            <w:tcW w:w="2410" w:type="dxa"/>
          </w:tcPr>
          <w:p w:rsidR="008E0B34" w:rsidRPr="00875589" w:rsidRDefault="006542B4" w:rsidP="00794D3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 w:rsidRPr="008755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661002">
        <w:trPr>
          <w:trHeight w:val="700"/>
        </w:trPr>
        <w:tc>
          <w:tcPr>
            <w:tcW w:w="852" w:type="dxa"/>
          </w:tcPr>
          <w:p w:rsidR="008E0B34" w:rsidRPr="00AB16E9" w:rsidRDefault="008E0B34" w:rsidP="00651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3" w:type="dxa"/>
            <w:vAlign w:val="center"/>
          </w:tcPr>
          <w:p w:rsidR="008E0B34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7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одельная библиотека</w:t>
            </w:r>
            <w:r w:rsidRPr="00651E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«Для друзей»</w:t>
            </w:r>
          </w:p>
          <w:p w:rsidR="008E0B34" w:rsidRPr="00651E78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«Библиотеки Тольятти</w:t>
            </w:r>
          </w:p>
        </w:tc>
        <w:tc>
          <w:tcPr>
            <w:tcW w:w="2410" w:type="dxa"/>
          </w:tcPr>
          <w:p w:rsidR="008E0B34" w:rsidRPr="00651E78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E0B34" w:rsidTr="008E0B34">
        <w:tc>
          <w:tcPr>
            <w:tcW w:w="852" w:type="dxa"/>
          </w:tcPr>
          <w:p w:rsidR="008E0B34" w:rsidRPr="00AB16E9" w:rsidRDefault="008E0B34" w:rsidP="00651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953" w:type="dxa"/>
            <w:vAlign w:val="center"/>
          </w:tcPr>
          <w:p w:rsidR="008E0B34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7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одельная библиотека «</w:t>
            </w:r>
            <w:r w:rsidRPr="00651E78">
              <w:rPr>
                <w:rFonts w:ascii="Times New Roman" w:hAnsi="Times New Roman" w:cs="Times New Roman"/>
                <w:sz w:val="24"/>
                <w:szCs w:val="24"/>
              </w:rPr>
              <w:t>Фолиант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E0B34" w:rsidRPr="00651E78" w:rsidRDefault="008E0B34" w:rsidP="00651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E78">
              <w:rPr>
                <w:rFonts w:ascii="Times New Roman" w:hAnsi="Times New Roman" w:cs="Times New Roman"/>
                <w:sz w:val="24"/>
                <w:szCs w:val="24"/>
              </w:rPr>
              <w:t>МБУК «Библиотеки Тольятти</w:t>
            </w:r>
          </w:p>
        </w:tc>
        <w:tc>
          <w:tcPr>
            <w:tcW w:w="2410" w:type="dxa"/>
          </w:tcPr>
          <w:p w:rsidR="008E0B34" w:rsidRPr="00651E78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</w:t>
            </w:r>
            <w:r w:rsidR="008E0B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6542B4" w:rsidTr="00156E5B">
        <w:tc>
          <w:tcPr>
            <w:tcW w:w="852" w:type="dxa"/>
          </w:tcPr>
          <w:p w:rsidR="006542B4" w:rsidRPr="00AB16E9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953" w:type="dxa"/>
          </w:tcPr>
          <w:p w:rsidR="006542B4" w:rsidRPr="006542B4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Кинозал «</w:t>
            </w:r>
            <w:proofErr w:type="spellStart"/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м.р.Клявлино</w:t>
            </w:r>
            <w:proofErr w:type="spellEnd"/>
          </w:p>
        </w:tc>
        <w:tc>
          <w:tcPr>
            <w:tcW w:w="2410" w:type="dxa"/>
          </w:tcPr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</w:tr>
      <w:tr w:rsidR="006542B4" w:rsidTr="00156E5B">
        <w:tc>
          <w:tcPr>
            <w:tcW w:w="852" w:type="dxa"/>
          </w:tcPr>
          <w:p w:rsidR="006542B4" w:rsidRPr="00AB16E9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953" w:type="dxa"/>
          </w:tcPr>
          <w:p w:rsidR="006542B4" w:rsidRPr="006542B4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СК. с. Старый </w:t>
            </w:r>
            <w:proofErr w:type="spellStart"/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Маклауш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м.р.Клявлинский</w:t>
            </w:r>
            <w:proofErr w:type="spellEnd"/>
          </w:p>
        </w:tc>
        <w:tc>
          <w:tcPr>
            <w:tcW w:w="2410" w:type="dxa"/>
          </w:tcPr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</w:tr>
      <w:tr w:rsidR="006542B4" w:rsidTr="00156E5B">
        <w:tc>
          <w:tcPr>
            <w:tcW w:w="852" w:type="dxa"/>
          </w:tcPr>
          <w:p w:rsidR="006542B4" w:rsidRPr="00AB16E9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53" w:type="dxa"/>
          </w:tcPr>
          <w:p w:rsidR="006542B4" w:rsidRPr="006542B4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СК с. Клявлино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м.р.Клявлинский</w:t>
            </w:r>
            <w:proofErr w:type="spellEnd"/>
          </w:p>
        </w:tc>
        <w:tc>
          <w:tcPr>
            <w:tcW w:w="2410" w:type="dxa"/>
          </w:tcPr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6542B4" w:rsidTr="00156E5B">
        <w:tc>
          <w:tcPr>
            <w:tcW w:w="852" w:type="dxa"/>
          </w:tcPr>
          <w:p w:rsidR="006542B4" w:rsidRPr="00AB16E9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953" w:type="dxa"/>
          </w:tcPr>
          <w:p w:rsidR="006542B4" w:rsidRPr="006542B4" w:rsidRDefault="006542B4" w:rsidP="0065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СК с. </w:t>
            </w:r>
            <w:proofErr w:type="spellStart"/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Балахоновка</w:t>
            </w:r>
            <w:proofErr w:type="spellEnd"/>
            <w:r w:rsidRPr="00654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м.р.Клявлинский</w:t>
            </w:r>
            <w:proofErr w:type="spellEnd"/>
          </w:p>
        </w:tc>
        <w:tc>
          <w:tcPr>
            <w:tcW w:w="2410" w:type="dxa"/>
          </w:tcPr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542B4" w:rsidRPr="006542B4" w:rsidRDefault="006542B4" w:rsidP="00654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542B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661002" w:rsidTr="00156E5B">
        <w:tc>
          <w:tcPr>
            <w:tcW w:w="852" w:type="dxa"/>
          </w:tcPr>
          <w:p w:rsidR="00661002" w:rsidRDefault="00661002" w:rsidP="00661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953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ИКМ «Самарская Лука»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Жигулевск,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28.</w:t>
            </w:r>
          </w:p>
        </w:tc>
        <w:tc>
          <w:tcPr>
            <w:tcW w:w="2410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11.04.23г.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14.04.23г.</w:t>
            </w:r>
          </w:p>
        </w:tc>
      </w:tr>
      <w:tr w:rsidR="00661002" w:rsidTr="00156E5B">
        <w:tc>
          <w:tcPr>
            <w:tcW w:w="852" w:type="dxa"/>
          </w:tcPr>
          <w:p w:rsidR="00661002" w:rsidRDefault="00661002" w:rsidP="00661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5953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Галерея детского творческого творчества «Сказочный город» 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Жигулевск,ул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Гидростроителей, д.10</w:t>
            </w:r>
          </w:p>
        </w:tc>
        <w:tc>
          <w:tcPr>
            <w:tcW w:w="2410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11.04.23г.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14.04.23г.</w:t>
            </w:r>
          </w:p>
        </w:tc>
      </w:tr>
      <w:tr w:rsidR="00661002" w:rsidTr="00156E5B">
        <w:tc>
          <w:tcPr>
            <w:tcW w:w="852" w:type="dxa"/>
          </w:tcPr>
          <w:p w:rsidR="00661002" w:rsidRDefault="00661002" w:rsidP="00661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953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Музей-театр «Жигулевская сказка» 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Жигулевск, с. Зольное, ул. Клубная 41</w:t>
            </w:r>
          </w:p>
        </w:tc>
        <w:tc>
          <w:tcPr>
            <w:tcW w:w="2410" w:type="dxa"/>
          </w:tcPr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11.04.23г.</w:t>
            </w:r>
          </w:p>
          <w:p w:rsidR="00661002" w:rsidRDefault="00661002" w:rsidP="00661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14.04.23г.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Среднее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Аверкино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Школьная. 2</w:t>
            </w:r>
          </w:p>
        </w:tc>
        <w:tc>
          <w:tcPr>
            <w:tcW w:w="2410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Староганькино, ул. Центральная, 27-а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Нижнеаверкино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Терешковой, 10-в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Красные Ключи,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Лукъяновка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69-а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Старопохвистнево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Советская,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65-в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Большой Толкай, ул. Ленина, 93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Рысайкино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Ижедерова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Малое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Ибряйкино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Школьная, 1-а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  <w:tr w:rsidR="0055120C" w:rsidTr="00156E5B">
        <w:tc>
          <w:tcPr>
            <w:tcW w:w="852" w:type="dxa"/>
          </w:tcPr>
          <w:p w:rsidR="0055120C" w:rsidRDefault="0055120C" w:rsidP="0055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953" w:type="dxa"/>
          </w:tcPr>
          <w:p w:rsidR="0055120C" w:rsidRPr="007B648D" w:rsidRDefault="0055120C" w:rsidP="005512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Куйбышевская, 123</w:t>
            </w:r>
          </w:p>
        </w:tc>
        <w:tc>
          <w:tcPr>
            <w:tcW w:w="2410" w:type="dxa"/>
          </w:tcPr>
          <w:p w:rsidR="0055120C" w:rsidRDefault="0055120C" w:rsidP="0055120C">
            <w:r w:rsidRPr="00370193">
              <w:rPr>
                <w:rFonts w:ascii="Times New Roman" w:hAnsi="Times New Roman" w:cs="Times New Roman"/>
                <w:sz w:val="24"/>
                <w:szCs w:val="24"/>
              </w:rPr>
              <w:t>12.04.23г.</w:t>
            </w:r>
          </w:p>
        </w:tc>
      </w:tr>
    </w:tbl>
    <w:p w:rsidR="00AB16E9" w:rsidRPr="00AB16E9" w:rsidRDefault="00AB16E9">
      <w:pPr>
        <w:rPr>
          <w:rFonts w:ascii="Times New Roman" w:hAnsi="Times New Roman" w:cs="Times New Roman"/>
        </w:rPr>
      </w:pPr>
    </w:p>
    <w:sectPr w:rsidR="00AB16E9" w:rsidRPr="00AB16E9" w:rsidSect="009124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A3A31"/>
    <w:multiLevelType w:val="hybridMultilevel"/>
    <w:tmpl w:val="CCEC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9A"/>
    <w:rsid w:val="001F699A"/>
    <w:rsid w:val="0055120C"/>
    <w:rsid w:val="005B0F5E"/>
    <w:rsid w:val="005B3306"/>
    <w:rsid w:val="005E43EB"/>
    <w:rsid w:val="00651E78"/>
    <w:rsid w:val="006542B4"/>
    <w:rsid w:val="00661002"/>
    <w:rsid w:val="007235BE"/>
    <w:rsid w:val="00794D3B"/>
    <w:rsid w:val="008405CD"/>
    <w:rsid w:val="00875589"/>
    <w:rsid w:val="008E0B34"/>
    <w:rsid w:val="009124CD"/>
    <w:rsid w:val="00944086"/>
    <w:rsid w:val="00A36ACA"/>
    <w:rsid w:val="00A85FF8"/>
    <w:rsid w:val="00AB16E9"/>
    <w:rsid w:val="00AC04A5"/>
    <w:rsid w:val="00C810CE"/>
    <w:rsid w:val="00CF2CAC"/>
    <w:rsid w:val="00E67572"/>
    <w:rsid w:val="00F9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018C"/>
  <w15:chartTrackingRefBased/>
  <w15:docId w15:val="{BD2D6ABD-2D1F-4B35-B048-DCB4E862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330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CF2C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C810CE"/>
    <w:pPr>
      <w:spacing w:after="200" w:line="276" w:lineRule="auto"/>
      <w:ind w:left="720"/>
      <w:contextualSpacing/>
    </w:pPr>
  </w:style>
  <w:style w:type="paragraph" w:styleId="a6">
    <w:name w:val="No Spacing"/>
    <w:uiPriority w:val="1"/>
    <w:qFormat/>
    <w:rsid w:val="00A36ACA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2023-04-10T10:20:00Z</dcterms:created>
  <dcterms:modified xsi:type="dcterms:W3CDTF">2023-04-10T13:12:00Z</dcterms:modified>
</cp:coreProperties>
</file>