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3C255" w14:textId="77777777" w:rsidR="00B268D6" w:rsidRPr="00F15585" w:rsidRDefault="00B268D6" w:rsidP="00F15585">
      <w:pPr>
        <w:spacing w:after="0" w:line="240" w:lineRule="auto"/>
        <w:jc w:val="center"/>
        <w:rPr>
          <w:rFonts w:ascii="Times New Roman" w:eastAsia="Lucida Sans Unicode" w:hAnsi="Times New Roman"/>
          <w:b/>
          <w:bCs/>
        </w:rPr>
      </w:pPr>
      <w:r w:rsidRPr="00F15585">
        <w:rPr>
          <w:rFonts w:ascii="Times New Roman" w:eastAsia="Lucida Sans Unicode" w:hAnsi="Times New Roman"/>
          <w:b/>
          <w:bCs/>
        </w:rPr>
        <w:t>АНКЕТА-ЗАЯВКА</w:t>
      </w:r>
    </w:p>
    <w:p w14:paraId="31B31597" w14:textId="77777777" w:rsidR="00C63789" w:rsidRPr="00F15585" w:rsidRDefault="00B268D6" w:rsidP="00F15585">
      <w:pPr>
        <w:spacing w:after="0" w:line="240" w:lineRule="auto"/>
        <w:jc w:val="center"/>
        <w:rPr>
          <w:rFonts w:ascii="Times New Roman" w:hAnsi="Times New Roman"/>
        </w:rPr>
      </w:pPr>
      <w:r w:rsidRPr="00F15585">
        <w:rPr>
          <w:rFonts w:ascii="Times New Roman" w:eastAsia="Lucida Sans Unicode" w:hAnsi="Times New Roman"/>
          <w:bCs/>
        </w:rPr>
        <w:t xml:space="preserve">на участие </w:t>
      </w:r>
      <w:r w:rsidRPr="00F15585">
        <w:rPr>
          <w:rFonts w:ascii="Times New Roman" w:hAnsi="Times New Roman"/>
        </w:rPr>
        <w:t xml:space="preserve">в </w:t>
      </w:r>
      <w:r w:rsidR="00B17CAA" w:rsidRPr="00F15585">
        <w:rPr>
          <w:rFonts w:ascii="Times New Roman" w:hAnsi="Times New Roman"/>
        </w:rPr>
        <w:t>цикле</w:t>
      </w:r>
      <w:r w:rsidR="0062344A" w:rsidRPr="00F15585">
        <w:rPr>
          <w:rFonts w:ascii="Times New Roman" w:hAnsi="Times New Roman"/>
        </w:rPr>
        <w:t xml:space="preserve"> семинар</w:t>
      </w:r>
      <w:r w:rsidR="00B17CAA" w:rsidRPr="00F15585">
        <w:rPr>
          <w:rFonts w:ascii="Times New Roman" w:hAnsi="Times New Roman"/>
        </w:rPr>
        <w:t>ов</w:t>
      </w:r>
      <w:r w:rsidR="0062344A" w:rsidRPr="00F15585">
        <w:rPr>
          <w:rFonts w:ascii="Times New Roman" w:hAnsi="Times New Roman"/>
        </w:rPr>
        <w:t>-практикум</w:t>
      </w:r>
      <w:r w:rsidR="00B17CAA" w:rsidRPr="00F15585">
        <w:rPr>
          <w:rFonts w:ascii="Times New Roman" w:hAnsi="Times New Roman"/>
        </w:rPr>
        <w:t>ов</w:t>
      </w:r>
      <w:r w:rsidR="0062344A" w:rsidRPr="00F15585">
        <w:rPr>
          <w:rFonts w:ascii="Times New Roman" w:hAnsi="Times New Roman"/>
        </w:rPr>
        <w:t xml:space="preserve"> для мастеров деко</w:t>
      </w:r>
      <w:r w:rsidR="00C63789" w:rsidRPr="00F15585">
        <w:rPr>
          <w:rFonts w:ascii="Times New Roman" w:hAnsi="Times New Roman"/>
        </w:rPr>
        <w:t>ративно-прикладного творчества,</w:t>
      </w:r>
    </w:p>
    <w:p w14:paraId="3E500C1C" w14:textId="77777777" w:rsidR="0061656B" w:rsidRPr="00F15585" w:rsidRDefault="0062344A" w:rsidP="00F15585">
      <w:pPr>
        <w:spacing w:after="0" w:line="240" w:lineRule="auto"/>
        <w:jc w:val="center"/>
        <w:rPr>
          <w:rFonts w:ascii="Times New Roman" w:hAnsi="Times New Roman"/>
        </w:rPr>
      </w:pPr>
      <w:r w:rsidRPr="00F15585">
        <w:rPr>
          <w:rFonts w:ascii="Times New Roman" w:hAnsi="Times New Roman"/>
        </w:rPr>
        <w:t>руководителей и специалистов культурно-досуговых учреждений</w:t>
      </w:r>
      <w:r w:rsidR="0061656B" w:rsidRPr="00F15585">
        <w:rPr>
          <w:rFonts w:ascii="Times New Roman" w:hAnsi="Times New Roman"/>
        </w:rPr>
        <w:t xml:space="preserve"> </w:t>
      </w:r>
      <w:r w:rsidRPr="00F15585">
        <w:rPr>
          <w:rFonts w:ascii="Times New Roman" w:hAnsi="Times New Roman"/>
        </w:rPr>
        <w:t xml:space="preserve">Самарской области </w:t>
      </w:r>
    </w:p>
    <w:p w14:paraId="1FED683D" w14:textId="77777777" w:rsidR="00CF1C3C" w:rsidRPr="00F15585" w:rsidRDefault="00CF1C3C" w:rsidP="00F15585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F15585">
        <w:rPr>
          <w:rFonts w:ascii="Times New Roman" w:hAnsi="Times New Roman"/>
          <w:b/>
          <w:iCs/>
        </w:rPr>
        <w:t>«</w:t>
      </w:r>
      <w:r w:rsidR="00F15585" w:rsidRPr="00F15585">
        <w:rPr>
          <w:rFonts w:ascii="Times New Roman" w:hAnsi="Times New Roman"/>
          <w:b/>
          <w:iCs/>
        </w:rPr>
        <w:t>Основы декоративно-прикладного искусства: теория и практика</w:t>
      </w:r>
      <w:r w:rsidRPr="00F15585">
        <w:rPr>
          <w:rFonts w:ascii="Times New Roman" w:hAnsi="Times New Roman"/>
          <w:b/>
          <w:iCs/>
        </w:rPr>
        <w:t>»</w:t>
      </w:r>
    </w:p>
    <w:p w14:paraId="71C4AC5F" w14:textId="77777777" w:rsidR="00B268D6" w:rsidRPr="00F15585" w:rsidRDefault="00B17CAA" w:rsidP="00F15585">
      <w:pPr>
        <w:spacing w:after="0" w:line="240" w:lineRule="auto"/>
        <w:jc w:val="center"/>
        <w:rPr>
          <w:rFonts w:ascii="Times New Roman" w:hAnsi="Times New Roman"/>
          <w:b/>
          <w:bCs/>
          <w:u w:val="single"/>
        </w:rPr>
      </w:pPr>
      <w:r w:rsidRPr="00F15585">
        <w:rPr>
          <w:rFonts w:ascii="Times New Roman" w:hAnsi="Times New Roman"/>
          <w:b/>
          <w:bCs/>
          <w:u w:val="single"/>
        </w:rPr>
        <w:t>Даты</w:t>
      </w:r>
      <w:r w:rsidR="00862C0C" w:rsidRPr="00F15585">
        <w:rPr>
          <w:rFonts w:ascii="Times New Roman" w:hAnsi="Times New Roman"/>
          <w:b/>
          <w:bCs/>
          <w:u w:val="single"/>
        </w:rPr>
        <w:t xml:space="preserve"> проведения:</w:t>
      </w:r>
      <w:r w:rsidR="00AA3BC2" w:rsidRPr="00F15585">
        <w:rPr>
          <w:rFonts w:ascii="Times New Roman" w:hAnsi="Times New Roman"/>
          <w:b/>
          <w:bCs/>
          <w:u w:val="single"/>
        </w:rPr>
        <w:t xml:space="preserve"> </w:t>
      </w:r>
      <w:r w:rsidR="0069771C" w:rsidRPr="00F15585">
        <w:rPr>
          <w:rFonts w:ascii="Times New Roman" w:hAnsi="Times New Roman"/>
          <w:b/>
          <w:bCs/>
          <w:u w:val="single"/>
        </w:rPr>
        <w:t>25-27 апреля</w:t>
      </w:r>
      <w:r w:rsidR="00A169A6" w:rsidRPr="00F15585">
        <w:rPr>
          <w:rFonts w:ascii="Times New Roman" w:hAnsi="Times New Roman"/>
          <w:b/>
          <w:bCs/>
          <w:u w:val="single"/>
        </w:rPr>
        <w:t xml:space="preserve"> </w:t>
      </w:r>
      <w:r w:rsidR="00AA3BC2" w:rsidRPr="00F15585">
        <w:rPr>
          <w:rFonts w:ascii="Times New Roman" w:hAnsi="Times New Roman"/>
          <w:b/>
          <w:bCs/>
          <w:u w:val="single"/>
        </w:rPr>
        <w:t>202</w:t>
      </w:r>
      <w:r w:rsidRPr="00F15585">
        <w:rPr>
          <w:rFonts w:ascii="Times New Roman" w:hAnsi="Times New Roman"/>
          <w:b/>
          <w:bCs/>
          <w:u w:val="single"/>
        </w:rPr>
        <w:t>3</w:t>
      </w:r>
      <w:r w:rsidR="00F15585">
        <w:rPr>
          <w:rFonts w:ascii="Times New Roman" w:hAnsi="Times New Roman"/>
          <w:b/>
          <w:bCs/>
          <w:u w:val="single"/>
          <w:lang w:val="en-US"/>
        </w:rPr>
        <w:t> </w:t>
      </w:r>
      <w:r w:rsidR="00FE3017" w:rsidRPr="00F15585">
        <w:rPr>
          <w:rFonts w:ascii="Times New Roman" w:hAnsi="Times New Roman"/>
          <w:b/>
          <w:bCs/>
          <w:u w:val="single"/>
        </w:rPr>
        <w:t>г.</w:t>
      </w:r>
    </w:p>
    <w:p w14:paraId="2115ABE7" w14:textId="77777777" w:rsidR="00A169A6" w:rsidRPr="00F15585" w:rsidRDefault="00A169A6" w:rsidP="00F15585">
      <w:pPr>
        <w:spacing w:after="0" w:line="240" w:lineRule="auto"/>
        <w:jc w:val="center"/>
        <w:rPr>
          <w:rFonts w:ascii="Times New Roman" w:hAnsi="Times New Roman"/>
          <w:bCs/>
        </w:rPr>
      </w:pPr>
      <w:r w:rsidRPr="00F15585">
        <w:rPr>
          <w:rFonts w:ascii="Times New Roman" w:hAnsi="Times New Roman"/>
          <w:b/>
          <w:bCs/>
        </w:rPr>
        <w:t xml:space="preserve">Место проведения: </w:t>
      </w:r>
      <w:r w:rsidR="00B17CAA" w:rsidRPr="00F15585">
        <w:rPr>
          <w:rFonts w:ascii="Times New Roman" w:hAnsi="Times New Roman"/>
          <w:bCs/>
        </w:rPr>
        <w:t>ГБУК «Агентство социокультурных технологий»</w:t>
      </w:r>
    </w:p>
    <w:p w14:paraId="57708C44" w14:textId="77777777" w:rsidR="00A169A6" w:rsidRPr="00F15585" w:rsidRDefault="00A169A6" w:rsidP="00F15585">
      <w:pPr>
        <w:spacing w:after="0" w:line="240" w:lineRule="auto"/>
        <w:jc w:val="center"/>
        <w:rPr>
          <w:rFonts w:ascii="Times New Roman" w:hAnsi="Times New Roman"/>
          <w:bCs/>
        </w:rPr>
      </w:pPr>
      <w:r w:rsidRPr="00F15585">
        <w:rPr>
          <w:rFonts w:ascii="Times New Roman" w:hAnsi="Times New Roman"/>
          <w:bCs/>
        </w:rPr>
        <w:t>(</w:t>
      </w:r>
      <w:r w:rsidR="00B17CAA" w:rsidRPr="00F15585">
        <w:rPr>
          <w:rFonts w:ascii="Times New Roman" w:hAnsi="Times New Roman"/>
          <w:bCs/>
        </w:rPr>
        <w:t>г. Самара, ул. Некрасовская, 78</w:t>
      </w:r>
      <w:r w:rsidRPr="00F15585">
        <w:rPr>
          <w:rFonts w:ascii="Times New Roman" w:hAnsi="Times New Roman"/>
          <w:bCs/>
        </w:rPr>
        <w:t>).</w:t>
      </w:r>
    </w:p>
    <w:p w14:paraId="13C1F442" w14:textId="77777777" w:rsidR="00FE3017" w:rsidRPr="00B72930" w:rsidRDefault="00DF7DAE" w:rsidP="00F1558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15585">
        <w:rPr>
          <w:rFonts w:ascii="Times New Roman" w:hAnsi="Times New Roman"/>
          <w:b/>
          <w:bCs/>
        </w:rPr>
        <w:t>тел.: (846) 331-23-55</w:t>
      </w:r>
    </w:p>
    <w:p w14:paraId="12C43C81" w14:textId="77777777" w:rsidR="00F15585" w:rsidRPr="00B72930" w:rsidRDefault="00F15585" w:rsidP="00F1558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5990"/>
        <w:gridCol w:w="2114"/>
        <w:gridCol w:w="2112"/>
      </w:tblGrid>
      <w:tr w:rsidR="00B268D6" w:rsidRPr="00F15585" w14:paraId="213D67B5" w14:textId="77777777" w:rsidTr="0001626F">
        <w:tc>
          <w:tcPr>
            <w:tcW w:w="5000" w:type="pct"/>
            <w:gridSpan w:val="4"/>
            <w:shd w:val="clear" w:color="auto" w:fill="auto"/>
          </w:tcPr>
          <w:p w14:paraId="0D51E101" w14:textId="77777777" w:rsidR="00B268D6" w:rsidRPr="00F15585" w:rsidRDefault="00B268D6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ИНФОРМАЦИЯ ОБ УЧАСТНИКЕ</w:t>
            </w:r>
          </w:p>
          <w:p w14:paraId="1931A96D" w14:textId="77777777" w:rsidR="00B268D6" w:rsidRPr="00F15585" w:rsidRDefault="00B268D6" w:rsidP="00F1558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hAnsi="Times New Roman"/>
              </w:rPr>
              <w:t>(является основанием для заполнения Сертификата, оформления Договора,</w:t>
            </w:r>
            <w:r w:rsidR="00F15585" w:rsidRPr="00F15585">
              <w:rPr>
                <w:rFonts w:ascii="Times New Roman" w:hAnsi="Times New Roman"/>
              </w:rPr>
              <w:t xml:space="preserve"> </w:t>
            </w:r>
            <w:r w:rsidRPr="00F15585">
              <w:rPr>
                <w:rFonts w:ascii="Times New Roman" w:hAnsi="Times New Roman"/>
              </w:rPr>
              <w:t>составления ведомости и пр.)</w:t>
            </w:r>
          </w:p>
        </w:tc>
      </w:tr>
      <w:tr w:rsidR="00B268D6" w:rsidRPr="00F15585" w14:paraId="2B1FD816" w14:textId="77777777" w:rsidTr="0001626F">
        <w:tc>
          <w:tcPr>
            <w:tcW w:w="5000" w:type="pct"/>
            <w:gridSpan w:val="4"/>
            <w:shd w:val="clear" w:color="auto" w:fill="auto"/>
          </w:tcPr>
          <w:p w14:paraId="4BC04B91" w14:textId="77777777" w:rsidR="00B268D6" w:rsidRPr="00F15585" w:rsidRDefault="00B268D6" w:rsidP="00B268D6">
            <w:pPr>
              <w:spacing w:after="0" w:line="240" w:lineRule="auto"/>
              <w:ind w:left="57" w:right="57"/>
              <w:jc w:val="center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НЕ УДАЛЯЙТЕ СТРОКИ!!!</w:t>
            </w:r>
          </w:p>
        </w:tc>
      </w:tr>
      <w:tr w:rsidR="00B268D6" w:rsidRPr="00F15585" w14:paraId="0DCA7B49" w14:textId="77777777" w:rsidTr="00F15585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198BC" w14:textId="77777777" w:rsidR="00B268D6" w:rsidRPr="00F15585" w:rsidRDefault="00B268D6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1</w:t>
            </w: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4ED8" w14:textId="77777777" w:rsidR="00B268D6" w:rsidRPr="00F15585" w:rsidRDefault="00B268D6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 xml:space="preserve">Населённый пункт </w:t>
            </w:r>
          </w:p>
          <w:p w14:paraId="5A0699B2" w14:textId="77777777" w:rsidR="00B268D6" w:rsidRPr="00F15585" w:rsidRDefault="00B268D6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(город, муниципальный район)</w:t>
            </w:r>
          </w:p>
        </w:tc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32AB7" w14:textId="77777777" w:rsidR="00B268D6" w:rsidRPr="00F15585" w:rsidRDefault="00B268D6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B268D6" w:rsidRPr="00F15585" w14:paraId="41743570" w14:textId="77777777" w:rsidTr="00F15585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859F7" w14:textId="77777777" w:rsidR="00B268D6" w:rsidRPr="00F15585" w:rsidRDefault="00B268D6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2</w:t>
            </w: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2649" w14:textId="77777777" w:rsidR="00B268D6" w:rsidRPr="00F15585" w:rsidRDefault="00B268D6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ФИО участника (полностью)</w:t>
            </w:r>
          </w:p>
        </w:tc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971EC" w14:textId="77777777" w:rsidR="00662804" w:rsidRPr="00F15585" w:rsidRDefault="00662804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B268D6" w:rsidRPr="00F15585" w14:paraId="40CD7F2C" w14:textId="77777777" w:rsidTr="00F15585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E733" w14:textId="77777777" w:rsidR="00B268D6" w:rsidRPr="00F15585" w:rsidRDefault="00B268D6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3</w:t>
            </w: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5D61" w14:textId="77777777" w:rsidR="00B268D6" w:rsidRPr="00F15585" w:rsidRDefault="00B268D6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Должность участника (полностью)</w:t>
            </w:r>
          </w:p>
        </w:tc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72183" w14:textId="77777777" w:rsidR="00B268D6" w:rsidRPr="00F15585" w:rsidRDefault="00B268D6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B268D6" w:rsidRPr="00F15585" w14:paraId="7CBCC06B" w14:textId="77777777" w:rsidTr="00F15585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9FF" w14:textId="77777777" w:rsidR="00B268D6" w:rsidRPr="00F15585" w:rsidRDefault="00B268D6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4</w:t>
            </w: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48B67" w14:textId="77777777" w:rsidR="00B268D6" w:rsidRPr="00B72930" w:rsidRDefault="00F15585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Мобильный телефон участника,</w:t>
            </w:r>
          </w:p>
          <w:p w14:paraId="33C4B800" w14:textId="77777777" w:rsidR="00B268D6" w:rsidRPr="00F15585" w:rsidRDefault="00B268D6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Е-mail (обязательно укажите почту, на которую будет отправлен пакет документов)</w:t>
            </w:r>
          </w:p>
        </w:tc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99B7" w14:textId="77777777" w:rsidR="00B268D6" w:rsidRPr="00F15585" w:rsidRDefault="00B268D6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572A1E99" w14:textId="77777777" w:rsidTr="00F15585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EB8E3" w14:textId="77777777" w:rsidR="005A0512" w:rsidRPr="00F15585" w:rsidRDefault="005A0512" w:rsidP="005A0512">
            <w:pPr>
              <w:tabs>
                <w:tab w:val="left" w:pos="375"/>
                <w:tab w:val="center" w:pos="2781"/>
              </w:tabs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5</w:t>
            </w: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CB95" w14:textId="77777777" w:rsidR="00296D60" w:rsidRPr="00F15585" w:rsidRDefault="005A0512" w:rsidP="005A0512">
            <w:pPr>
              <w:tabs>
                <w:tab w:val="left" w:pos="375"/>
                <w:tab w:val="center" w:pos="2781"/>
              </w:tabs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</w:rPr>
              <w:t>Форма</w:t>
            </w:r>
            <w:r w:rsidRPr="00F15585">
              <w:rPr>
                <w:rFonts w:ascii="Times New Roman" w:eastAsia="Lucida Sans Unicode" w:hAnsi="Times New Roman"/>
                <w:b/>
              </w:rPr>
              <w:t xml:space="preserve"> оплаты </w:t>
            </w:r>
          </w:p>
          <w:p w14:paraId="4DC9FB5B" w14:textId="77777777" w:rsidR="005A0512" w:rsidRPr="00F15585" w:rsidRDefault="005A0512" w:rsidP="005A0512">
            <w:pPr>
              <w:tabs>
                <w:tab w:val="left" w:pos="375"/>
                <w:tab w:val="center" w:pos="2781"/>
              </w:tabs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Cs/>
              </w:rPr>
              <w:t>(</w:t>
            </w:r>
            <w:r w:rsidRPr="00F15585">
              <w:rPr>
                <w:rFonts w:ascii="Times New Roman" w:eastAsia="Lucida Sans Unicode" w:hAnsi="Times New Roman"/>
              </w:rPr>
              <w:t>указать - наличная/безналичная)</w:t>
            </w:r>
          </w:p>
        </w:tc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C9EEF" w14:textId="77777777" w:rsidR="005A0512" w:rsidRPr="00F15585" w:rsidRDefault="005A0512" w:rsidP="00735D0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</w:rPr>
            </w:pPr>
          </w:p>
        </w:tc>
      </w:tr>
      <w:tr w:rsidR="00735D06" w:rsidRPr="00F15585" w14:paraId="34281404" w14:textId="77777777" w:rsidTr="0066280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C361" w14:textId="77777777" w:rsidR="00735D06" w:rsidRPr="00F15585" w:rsidRDefault="00735D06" w:rsidP="00735D0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Наличная</w:t>
            </w:r>
          </w:p>
        </w:tc>
      </w:tr>
      <w:tr w:rsidR="00296D60" w:rsidRPr="00F15585" w14:paraId="15A37144" w14:textId="77777777" w:rsidTr="00F15585">
        <w:trPr>
          <w:trHeight w:val="69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4A4A4" w14:textId="77777777" w:rsidR="00296D60" w:rsidRPr="00F15585" w:rsidRDefault="00296D60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5.1</w:t>
            </w:r>
          </w:p>
        </w:tc>
        <w:tc>
          <w:tcPr>
            <w:tcW w:w="2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CCA1E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При оплате наличными указать паспортные данные: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D6FD" w14:textId="77777777" w:rsidR="00296D60" w:rsidRPr="00F15585" w:rsidRDefault="00296D60" w:rsidP="00735D0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серия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E710A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296D60" w:rsidRPr="00F15585" w14:paraId="7DA6518C" w14:textId="77777777" w:rsidTr="00F15585">
        <w:trPr>
          <w:trHeight w:val="6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CEF02" w14:textId="77777777" w:rsidR="00296D60" w:rsidRPr="00F15585" w:rsidRDefault="00296D60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9E722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E129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номер</w:t>
            </w:r>
          </w:p>
        </w:tc>
        <w:tc>
          <w:tcPr>
            <w:tcW w:w="9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ECB9F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296D60" w:rsidRPr="00F15585" w14:paraId="2C39F872" w14:textId="77777777" w:rsidTr="00F15585">
        <w:trPr>
          <w:trHeight w:val="6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3704D" w14:textId="77777777" w:rsidR="00296D60" w:rsidRPr="00F15585" w:rsidRDefault="00296D60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83155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715A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кем выдан</w:t>
            </w:r>
          </w:p>
        </w:tc>
        <w:tc>
          <w:tcPr>
            <w:tcW w:w="9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E83FB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296D60" w:rsidRPr="00F15585" w14:paraId="0C701382" w14:textId="77777777" w:rsidTr="00F15585">
        <w:trPr>
          <w:trHeight w:val="6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CF319" w14:textId="77777777" w:rsidR="00296D60" w:rsidRPr="00F15585" w:rsidRDefault="00296D60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6DD12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F752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дата выдачи</w:t>
            </w:r>
          </w:p>
        </w:tc>
        <w:tc>
          <w:tcPr>
            <w:tcW w:w="9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BE153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296D60" w:rsidRPr="00F15585" w14:paraId="2CD32A24" w14:textId="77777777" w:rsidTr="00F15585">
        <w:trPr>
          <w:trHeight w:val="6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91A7F" w14:textId="77777777" w:rsidR="00296D60" w:rsidRPr="00F15585" w:rsidRDefault="00296D60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A63C9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2F434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 xml:space="preserve">адрес </w:t>
            </w:r>
          </w:p>
        </w:tc>
        <w:tc>
          <w:tcPr>
            <w:tcW w:w="9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F552A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296D60" w:rsidRPr="00F15585" w14:paraId="5B54AC25" w14:textId="77777777" w:rsidTr="00F15585">
        <w:trPr>
          <w:trHeight w:val="67"/>
        </w:trPr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4608C" w14:textId="77777777" w:rsidR="00296D60" w:rsidRPr="00F15585" w:rsidRDefault="00296D60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8C0EA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939E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дата рождения</w:t>
            </w:r>
          </w:p>
        </w:tc>
        <w:tc>
          <w:tcPr>
            <w:tcW w:w="9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50098" w14:textId="77777777" w:rsidR="00296D60" w:rsidRPr="00F15585" w:rsidRDefault="00296D60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735D06" w:rsidRPr="00F15585" w14:paraId="3C154C78" w14:textId="77777777" w:rsidTr="00735D06">
        <w:trPr>
          <w:trHeight w:val="67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CFAFB" w14:textId="77777777" w:rsidR="00735D06" w:rsidRPr="00F15585" w:rsidRDefault="00735D06" w:rsidP="00735D06">
            <w:pPr>
              <w:tabs>
                <w:tab w:val="left" w:pos="1935"/>
              </w:tabs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Безналичная</w:t>
            </w:r>
          </w:p>
        </w:tc>
      </w:tr>
      <w:tr w:rsidR="005A0512" w:rsidRPr="00F15585" w14:paraId="22BD0992" w14:textId="77777777" w:rsidTr="00F15585"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376E8" w14:textId="77777777" w:rsidR="005A0512" w:rsidRPr="00F15585" w:rsidRDefault="005A0512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5.2</w:t>
            </w: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5578F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Наименование направляющей организации, в которой работает участник (полное и сокращённое (указать в скобках)</w:t>
            </w:r>
          </w:p>
        </w:tc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C20C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2AD20BE6" w14:textId="77777777" w:rsidTr="00F15585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4FD41" w14:textId="77777777" w:rsidR="005A0512" w:rsidRPr="00F15585" w:rsidRDefault="005A0512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90F0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ФИО руководителя направляющей организации, его должность</w:t>
            </w:r>
          </w:p>
        </w:tc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175C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05BB1E02" w14:textId="77777777" w:rsidTr="00F15585">
        <w:trPr>
          <w:trHeight w:val="62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F4A79" w14:textId="77777777" w:rsidR="005A0512" w:rsidRPr="00F15585" w:rsidRDefault="005A0512" w:rsidP="00B268D6">
            <w:pPr>
              <w:spacing w:after="0" w:line="240" w:lineRule="auto"/>
              <w:jc w:val="center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8EE94" w14:textId="77777777" w:rsidR="005A0512" w:rsidRPr="00F15585" w:rsidRDefault="005A0512" w:rsidP="00F15585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  <w:r w:rsidRPr="00F15585">
              <w:rPr>
                <w:rFonts w:ascii="Times New Roman" w:eastAsia="Lucida Sans Unicode" w:hAnsi="Times New Roman"/>
              </w:rPr>
              <w:t>Реквизиты направляющей организации, которая будет оплачивать участие в семинаре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58FD0" w14:textId="77777777" w:rsidR="005A0512" w:rsidRPr="00F15585" w:rsidRDefault="005A0512" w:rsidP="00F15585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Наименование</w:t>
            </w:r>
            <w:r w:rsidR="00F15585" w:rsidRPr="00F15585">
              <w:rPr>
                <w:rFonts w:ascii="Times New Roman" w:eastAsia="Lucida Sans Unicode" w:hAnsi="Times New Roman"/>
                <w:b/>
                <w:lang w:val="en-US"/>
              </w:rPr>
              <w:t xml:space="preserve"> </w:t>
            </w:r>
            <w:r w:rsidRPr="00F15585">
              <w:rPr>
                <w:rFonts w:ascii="Times New Roman" w:eastAsia="Lucida Sans Unicode" w:hAnsi="Times New Roman"/>
                <w:b/>
              </w:rPr>
              <w:t>учреждения (сокращенное)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F58D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58F44837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AE8E6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5A5E8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93EA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Юр. адрес, тел.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961A8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411976C5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34C2F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E779E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FF2B8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Факт. адрес, тел.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3C4F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427378F7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E35C4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15DA5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25AAF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ИНН / КПП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B9F3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0ECC97F8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485D4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EF7A5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68C9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УФК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39374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4760C021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EBBDD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A0505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F74B2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Отделение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AF60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color w:val="FF0000"/>
              </w:rPr>
            </w:pPr>
          </w:p>
        </w:tc>
      </w:tr>
      <w:tr w:rsidR="005A0512" w:rsidRPr="00F15585" w14:paraId="5CD248F5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78C0D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4B54D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17FF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л/с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18759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2379FAE5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5C0F0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77A2D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D2AA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р/с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C6DB7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63EC197D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AEEDF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AA605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FF2D1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БИК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366E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291AABBB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AB017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6260D6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9BC99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ОКПО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FEAB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  <w:tr w:rsidR="005A0512" w:rsidRPr="00F15585" w14:paraId="11B82CE7" w14:textId="77777777" w:rsidTr="00F15585">
        <w:trPr>
          <w:trHeight w:val="57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AF4F4" w14:textId="77777777" w:rsidR="005A0512" w:rsidRPr="00F15585" w:rsidRDefault="005A0512" w:rsidP="00B268D6">
            <w:pPr>
              <w:spacing w:after="0" w:line="240" w:lineRule="auto"/>
              <w:jc w:val="both"/>
              <w:rPr>
                <w:rFonts w:ascii="Times New Roman" w:eastAsia="Lucida Sans Unicode" w:hAnsi="Times New Roman"/>
              </w:rPr>
            </w:pPr>
          </w:p>
        </w:tc>
        <w:tc>
          <w:tcPr>
            <w:tcW w:w="2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4348C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094BB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  <w:b/>
              </w:rPr>
            </w:pPr>
            <w:r w:rsidRPr="00F15585">
              <w:rPr>
                <w:rFonts w:ascii="Times New Roman" w:eastAsia="Lucida Sans Unicode" w:hAnsi="Times New Roman"/>
                <w:b/>
              </w:rPr>
              <w:t>ОГРН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6BAC6" w14:textId="77777777" w:rsidR="005A0512" w:rsidRPr="00F15585" w:rsidRDefault="005A0512" w:rsidP="00B268D6">
            <w:pPr>
              <w:spacing w:after="0" w:line="240" w:lineRule="auto"/>
              <w:rPr>
                <w:rFonts w:ascii="Times New Roman" w:eastAsia="Lucida Sans Unicode" w:hAnsi="Times New Roman"/>
              </w:rPr>
            </w:pPr>
          </w:p>
        </w:tc>
      </w:tr>
    </w:tbl>
    <w:p w14:paraId="619F4DD7" w14:textId="77777777" w:rsidR="00F15585" w:rsidRPr="00F15585" w:rsidRDefault="00F15585" w:rsidP="002D35B8">
      <w:pPr>
        <w:spacing w:after="0" w:line="240" w:lineRule="auto"/>
        <w:ind w:left="-142" w:firstLine="426"/>
        <w:jc w:val="both"/>
        <w:rPr>
          <w:rFonts w:ascii="Times New Roman" w:eastAsia="Lucida Sans Unicode" w:hAnsi="Times New Roman"/>
          <w:sz w:val="20"/>
          <w:lang w:val="en-US"/>
        </w:rPr>
      </w:pPr>
    </w:p>
    <w:p w14:paraId="377A2C97" w14:textId="77777777" w:rsidR="00B268D6" w:rsidRPr="00F15585" w:rsidRDefault="00B268D6" w:rsidP="002D35B8">
      <w:pPr>
        <w:spacing w:after="0" w:line="240" w:lineRule="auto"/>
        <w:ind w:left="-142" w:firstLine="426"/>
        <w:jc w:val="both"/>
        <w:rPr>
          <w:rFonts w:ascii="Times New Roman" w:eastAsia="Lucida Sans Unicode" w:hAnsi="Times New Roman"/>
          <w:b/>
          <w:sz w:val="20"/>
          <w:u w:val="single"/>
        </w:rPr>
      </w:pPr>
      <w:r w:rsidRPr="00F15585">
        <w:rPr>
          <w:rFonts w:ascii="Times New Roman" w:eastAsia="Lucida Sans Unicode" w:hAnsi="Times New Roman"/>
          <w:b/>
          <w:sz w:val="20"/>
          <w:u w:val="single"/>
        </w:rPr>
        <w:t>Внимание!</w:t>
      </w:r>
    </w:p>
    <w:p w14:paraId="650D5D84" w14:textId="77777777" w:rsidR="00B268D6" w:rsidRPr="00F15585" w:rsidRDefault="00B268D6" w:rsidP="002D35B8">
      <w:pPr>
        <w:spacing w:after="0" w:line="240" w:lineRule="auto"/>
        <w:ind w:left="-142" w:firstLine="426"/>
        <w:jc w:val="both"/>
        <w:rPr>
          <w:rFonts w:ascii="Times New Roman" w:eastAsia="Lucida Sans Unicode" w:hAnsi="Times New Roman"/>
          <w:sz w:val="20"/>
        </w:rPr>
      </w:pPr>
      <w:r w:rsidRPr="00F15585">
        <w:rPr>
          <w:rFonts w:ascii="Times New Roman" w:eastAsia="Lucida Sans Unicode" w:hAnsi="Times New Roman"/>
          <w:sz w:val="20"/>
        </w:rPr>
        <w:t xml:space="preserve">Стоимость участия в </w:t>
      </w:r>
      <w:r w:rsidR="00B17CAA" w:rsidRPr="00F15585">
        <w:rPr>
          <w:rFonts w:ascii="Times New Roman" w:eastAsia="Lucida Sans Unicode" w:hAnsi="Times New Roman"/>
          <w:sz w:val="20"/>
        </w:rPr>
        <w:t>цикле семинаров-практикумов</w:t>
      </w:r>
      <w:r w:rsidRPr="00F15585">
        <w:rPr>
          <w:rFonts w:ascii="Times New Roman" w:eastAsia="Lucida Sans Unicode" w:hAnsi="Times New Roman"/>
          <w:sz w:val="20"/>
        </w:rPr>
        <w:t xml:space="preserve"> составляет </w:t>
      </w:r>
      <w:r w:rsidR="00B17CAA" w:rsidRPr="00F15585">
        <w:rPr>
          <w:rFonts w:ascii="Times New Roman" w:eastAsia="Lucida Sans Unicode" w:hAnsi="Times New Roman"/>
          <w:b/>
          <w:i/>
          <w:sz w:val="20"/>
        </w:rPr>
        <w:t xml:space="preserve">3 </w:t>
      </w:r>
      <w:r w:rsidR="00AA3BC2" w:rsidRPr="00F15585">
        <w:rPr>
          <w:rFonts w:ascii="Times New Roman" w:eastAsia="Lucida Sans Unicode" w:hAnsi="Times New Roman"/>
          <w:b/>
          <w:i/>
          <w:sz w:val="20"/>
        </w:rPr>
        <w:t>000</w:t>
      </w:r>
      <w:r w:rsidRPr="00F15585">
        <w:rPr>
          <w:rFonts w:ascii="Times New Roman" w:eastAsia="Lucida Sans Unicode" w:hAnsi="Times New Roman"/>
          <w:b/>
          <w:i/>
          <w:sz w:val="20"/>
        </w:rPr>
        <w:t xml:space="preserve"> рублей</w:t>
      </w:r>
      <w:r w:rsidR="00CF1C3C" w:rsidRPr="00F15585">
        <w:rPr>
          <w:rFonts w:ascii="Times New Roman" w:eastAsia="Lucida Sans Unicode" w:hAnsi="Times New Roman"/>
          <w:b/>
          <w:i/>
          <w:sz w:val="20"/>
        </w:rPr>
        <w:t xml:space="preserve"> без НДС </w:t>
      </w:r>
      <w:r w:rsidRPr="00F15585">
        <w:rPr>
          <w:rFonts w:ascii="Times New Roman" w:eastAsia="Lucida Sans Unicode" w:hAnsi="Times New Roman"/>
          <w:b/>
          <w:i/>
          <w:sz w:val="20"/>
        </w:rPr>
        <w:t>за одного человека</w:t>
      </w:r>
      <w:r w:rsidRPr="00F15585">
        <w:rPr>
          <w:rFonts w:ascii="Times New Roman" w:eastAsia="Lucida Sans Unicode" w:hAnsi="Times New Roman"/>
          <w:sz w:val="20"/>
        </w:rPr>
        <w:t>.</w:t>
      </w:r>
    </w:p>
    <w:p w14:paraId="4CC987CA" w14:textId="77777777" w:rsidR="00B268D6" w:rsidRPr="00B72930" w:rsidRDefault="00B268D6" w:rsidP="002D35B8">
      <w:pPr>
        <w:spacing w:after="0" w:line="240" w:lineRule="auto"/>
        <w:ind w:left="-142" w:firstLine="426"/>
        <w:jc w:val="both"/>
        <w:rPr>
          <w:rFonts w:ascii="Times New Roman" w:hAnsi="Times New Roman"/>
          <w:b/>
          <w:bCs/>
          <w:szCs w:val="24"/>
        </w:rPr>
      </w:pPr>
      <w:r w:rsidRPr="00F15585">
        <w:rPr>
          <w:rFonts w:ascii="Times New Roman" w:hAnsi="Times New Roman"/>
          <w:sz w:val="20"/>
        </w:rPr>
        <w:t xml:space="preserve">Программа </w:t>
      </w:r>
      <w:r w:rsidR="00B17CAA" w:rsidRPr="00F15585">
        <w:rPr>
          <w:rFonts w:ascii="Times New Roman" w:hAnsi="Times New Roman"/>
          <w:sz w:val="20"/>
        </w:rPr>
        <w:t>цикла семинаров-практикумов</w:t>
      </w:r>
      <w:r w:rsidRPr="00F15585">
        <w:rPr>
          <w:rFonts w:ascii="Times New Roman" w:hAnsi="Times New Roman"/>
          <w:sz w:val="20"/>
        </w:rPr>
        <w:t xml:space="preserve"> включает лекционный и практические блоки. По окончании занятий слушателям будут выданы Сертификаты о прохождении семинар</w:t>
      </w:r>
      <w:r w:rsidR="00B17CAA" w:rsidRPr="00F15585">
        <w:rPr>
          <w:rFonts w:ascii="Times New Roman" w:hAnsi="Times New Roman"/>
          <w:sz w:val="20"/>
        </w:rPr>
        <w:t>ов</w:t>
      </w:r>
      <w:r w:rsidRPr="00F15585">
        <w:rPr>
          <w:rFonts w:ascii="Times New Roman" w:hAnsi="Times New Roman"/>
          <w:sz w:val="20"/>
        </w:rPr>
        <w:t>-практикум</w:t>
      </w:r>
      <w:r w:rsidR="00B17CAA" w:rsidRPr="00F15585">
        <w:rPr>
          <w:rFonts w:ascii="Times New Roman" w:hAnsi="Times New Roman"/>
          <w:sz w:val="20"/>
        </w:rPr>
        <w:t>ов</w:t>
      </w:r>
      <w:r w:rsidRPr="00F15585">
        <w:rPr>
          <w:rFonts w:ascii="Times New Roman" w:hAnsi="Times New Roman"/>
          <w:sz w:val="20"/>
        </w:rPr>
        <w:t xml:space="preserve"> в объёме</w:t>
      </w:r>
      <w:r w:rsidR="00B17CAA" w:rsidRPr="00F15585">
        <w:rPr>
          <w:rFonts w:ascii="Times New Roman" w:hAnsi="Times New Roman"/>
          <w:sz w:val="20"/>
        </w:rPr>
        <w:t xml:space="preserve"> </w:t>
      </w:r>
      <w:r w:rsidR="00B17CAA" w:rsidRPr="00B72930">
        <w:rPr>
          <w:rFonts w:ascii="Times New Roman" w:hAnsi="Times New Roman"/>
          <w:b/>
          <w:bCs/>
          <w:szCs w:val="24"/>
        </w:rPr>
        <w:t>24</w:t>
      </w:r>
      <w:r w:rsidRPr="00B72930">
        <w:rPr>
          <w:rFonts w:ascii="Times New Roman" w:hAnsi="Times New Roman"/>
          <w:b/>
          <w:bCs/>
          <w:szCs w:val="24"/>
        </w:rPr>
        <w:t xml:space="preserve"> академических часов. </w:t>
      </w:r>
    </w:p>
    <w:p w14:paraId="6A6B2D5E" w14:textId="77777777" w:rsidR="00236FCC" w:rsidRPr="00F15585" w:rsidRDefault="00B268D6" w:rsidP="002D35B8">
      <w:pPr>
        <w:spacing w:after="0" w:line="240" w:lineRule="auto"/>
        <w:ind w:left="-142" w:firstLine="426"/>
        <w:jc w:val="both"/>
        <w:rPr>
          <w:rFonts w:ascii="Times New Roman" w:hAnsi="Times New Roman"/>
          <w:sz w:val="20"/>
        </w:rPr>
      </w:pPr>
      <w:r w:rsidRPr="00F15585">
        <w:rPr>
          <w:rFonts w:ascii="Times New Roman" w:hAnsi="Times New Roman"/>
          <w:sz w:val="20"/>
        </w:rPr>
        <w:t>Заявки на участие просим направлять СТРОГО по прилагаемой форме</w:t>
      </w:r>
      <w:r w:rsidRPr="00F15585">
        <w:rPr>
          <w:rFonts w:ascii="Times New Roman" w:hAnsi="Times New Roman"/>
          <w:b/>
          <w:sz w:val="20"/>
        </w:rPr>
        <w:t xml:space="preserve"> </w:t>
      </w:r>
      <w:r w:rsidRPr="00F15585">
        <w:rPr>
          <w:rFonts w:ascii="Times New Roman" w:hAnsi="Times New Roman"/>
          <w:sz w:val="20"/>
        </w:rPr>
        <w:t xml:space="preserve">на адрес электронной почты: </w:t>
      </w:r>
      <w:hyperlink r:id="rId6" w:history="1">
        <w:r w:rsidRPr="00F15585">
          <w:rPr>
            <w:rStyle w:val="a6"/>
            <w:rFonts w:ascii="Times New Roman" w:hAnsi="Times New Roman"/>
            <w:color w:val="auto"/>
            <w:sz w:val="20"/>
            <w:u w:val="none"/>
            <w:lang w:val="en-US"/>
          </w:rPr>
          <w:t>pscenter</w:t>
        </w:r>
        <w:r w:rsidRPr="00F15585">
          <w:rPr>
            <w:rStyle w:val="a6"/>
            <w:rFonts w:ascii="Times New Roman" w:hAnsi="Times New Roman"/>
            <w:color w:val="auto"/>
            <w:sz w:val="20"/>
            <w:u w:val="none"/>
          </w:rPr>
          <w:t>7@</w:t>
        </w:r>
        <w:r w:rsidRPr="00F15585">
          <w:rPr>
            <w:rStyle w:val="a6"/>
            <w:rFonts w:ascii="Times New Roman" w:hAnsi="Times New Roman"/>
            <w:color w:val="auto"/>
            <w:sz w:val="20"/>
            <w:u w:val="none"/>
            <w:lang w:val="en-US"/>
          </w:rPr>
          <w:t>mail</w:t>
        </w:r>
        <w:r w:rsidRPr="00F15585">
          <w:rPr>
            <w:rStyle w:val="a6"/>
            <w:rFonts w:ascii="Times New Roman" w:hAnsi="Times New Roman"/>
            <w:color w:val="auto"/>
            <w:sz w:val="20"/>
            <w:u w:val="none"/>
          </w:rPr>
          <w:t>.</w:t>
        </w:r>
        <w:r w:rsidRPr="00F15585">
          <w:rPr>
            <w:rStyle w:val="a6"/>
            <w:rFonts w:ascii="Times New Roman" w:hAnsi="Times New Roman"/>
            <w:color w:val="auto"/>
            <w:sz w:val="20"/>
            <w:u w:val="none"/>
            <w:lang w:val="en-US"/>
          </w:rPr>
          <w:t>ru</w:t>
        </w:r>
      </w:hyperlink>
      <w:r w:rsidRPr="00F15585">
        <w:rPr>
          <w:rFonts w:ascii="Times New Roman" w:hAnsi="Times New Roman"/>
          <w:sz w:val="20"/>
        </w:rPr>
        <w:t xml:space="preserve"> (с пометкой «для ДПИ</w:t>
      </w:r>
      <w:r w:rsidR="00453DB2" w:rsidRPr="00F15585">
        <w:rPr>
          <w:rFonts w:ascii="Times New Roman" w:hAnsi="Times New Roman"/>
          <w:sz w:val="20"/>
        </w:rPr>
        <w:t>. Семинар</w:t>
      </w:r>
      <w:r w:rsidRPr="00F15585">
        <w:rPr>
          <w:rFonts w:ascii="Times New Roman" w:hAnsi="Times New Roman"/>
          <w:sz w:val="20"/>
        </w:rPr>
        <w:t>»).</w:t>
      </w:r>
    </w:p>
    <w:p w14:paraId="2CB858F3" w14:textId="77777777" w:rsidR="00236FCC" w:rsidRPr="00F15585" w:rsidRDefault="00236FCC" w:rsidP="002D35B8">
      <w:pPr>
        <w:spacing w:after="0" w:line="240" w:lineRule="auto"/>
        <w:ind w:left="-142" w:firstLine="426"/>
        <w:jc w:val="both"/>
        <w:rPr>
          <w:rFonts w:ascii="Times New Roman" w:hAnsi="Times New Roman"/>
          <w:sz w:val="20"/>
        </w:rPr>
      </w:pPr>
      <w:r w:rsidRPr="00F15585">
        <w:rPr>
          <w:rFonts w:ascii="Times New Roman" w:hAnsi="Times New Roman"/>
          <w:b/>
          <w:sz w:val="20"/>
        </w:rPr>
        <w:t xml:space="preserve">Обращаем Ваше внимание, </w:t>
      </w:r>
      <w:r w:rsidRPr="00F15585">
        <w:rPr>
          <w:rFonts w:ascii="Times New Roman" w:hAnsi="Times New Roman"/>
          <w:sz w:val="20"/>
        </w:rPr>
        <w:t>что произвести платежный расчет возможно тремя способами: по безналичному расчету на основании счета*, наличными деньгами или с помощью банковской карты через мобильный терминал на месте в день регистрации.</w:t>
      </w:r>
    </w:p>
    <w:p w14:paraId="37392809" w14:textId="77777777" w:rsidR="002D35B8" w:rsidRPr="00F15585" w:rsidRDefault="00236FCC">
      <w:pPr>
        <w:pStyle w:val="a8"/>
        <w:spacing w:line="240" w:lineRule="auto"/>
        <w:ind w:left="-142" w:firstLine="426"/>
        <w:rPr>
          <w:b/>
          <w:i/>
          <w:sz w:val="20"/>
        </w:rPr>
      </w:pPr>
      <w:r w:rsidRPr="00F15585">
        <w:rPr>
          <w:b/>
          <w:i/>
          <w:sz w:val="20"/>
        </w:rPr>
        <w:t xml:space="preserve">*Согласно </w:t>
      </w:r>
      <w:r w:rsidR="0068412E" w:rsidRPr="00F15585">
        <w:rPr>
          <w:b/>
          <w:i/>
          <w:sz w:val="20"/>
        </w:rPr>
        <w:t>условиям договора,</w:t>
      </w:r>
      <w:r w:rsidRPr="00F15585">
        <w:rPr>
          <w:b/>
          <w:i/>
          <w:sz w:val="20"/>
        </w:rPr>
        <w:t xml:space="preserve"> об участии в мероприятии, допуск на занятие и регистрация участника будет осуществляться на основании 100% предоплаты (участнику при себе иметь копию заверенного платёжного поручения). В случае невозможности проведения оплаты в срок, участник обязан предоставить гарантийное письмо за подписью главного бухгалтера и руководителя учреждения с указанием сроков оплаты.</w:t>
      </w:r>
      <w:r w:rsidR="008376C3" w:rsidRPr="00F15585">
        <w:rPr>
          <w:rFonts w:eastAsia="Times New Roman"/>
          <w:b/>
          <w:bCs/>
          <w:sz w:val="20"/>
          <w:lang w:eastAsia="ru-RU"/>
        </w:rPr>
        <w:t xml:space="preserve"> </w:t>
      </w:r>
      <w:r w:rsidR="00203F56" w:rsidRPr="00F15585">
        <w:rPr>
          <w:rFonts w:eastAsia="Times New Roman"/>
          <w:b/>
          <w:bCs/>
          <w:i/>
          <w:sz w:val="20"/>
          <w:lang w:eastAsia="ru-RU"/>
        </w:rPr>
        <w:t>При наличном расчете, при себе иметь паспорт.</w:t>
      </w:r>
    </w:p>
    <w:sectPr w:rsidR="002D35B8" w:rsidRPr="00F15585" w:rsidSect="00F155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7043"/>
    <w:multiLevelType w:val="hybridMultilevel"/>
    <w:tmpl w:val="C43E31AE"/>
    <w:lvl w:ilvl="0" w:tplc="589477E0">
      <w:start w:val="1"/>
      <w:numFmt w:val="decimal"/>
      <w:lvlText w:val="%1."/>
      <w:lvlJc w:val="left"/>
      <w:pPr>
        <w:ind w:left="928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C9A2D30"/>
    <w:multiLevelType w:val="hybridMultilevel"/>
    <w:tmpl w:val="7310B30A"/>
    <w:lvl w:ilvl="0" w:tplc="051C7554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AB45634"/>
    <w:multiLevelType w:val="hybridMultilevel"/>
    <w:tmpl w:val="C43E31AE"/>
    <w:lvl w:ilvl="0" w:tplc="589477E0">
      <w:start w:val="1"/>
      <w:numFmt w:val="decimal"/>
      <w:lvlText w:val="%1."/>
      <w:lvlJc w:val="left"/>
      <w:pPr>
        <w:ind w:left="928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2C33957"/>
    <w:multiLevelType w:val="hybridMultilevel"/>
    <w:tmpl w:val="C43E31AE"/>
    <w:lvl w:ilvl="0" w:tplc="589477E0">
      <w:start w:val="1"/>
      <w:numFmt w:val="decimal"/>
      <w:lvlText w:val="%1."/>
      <w:lvlJc w:val="left"/>
      <w:pPr>
        <w:ind w:left="928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126017D"/>
    <w:multiLevelType w:val="hybridMultilevel"/>
    <w:tmpl w:val="C43E31AE"/>
    <w:lvl w:ilvl="0" w:tplc="589477E0">
      <w:start w:val="1"/>
      <w:numFmt w:val="decimal"/>
      <w:lvlText w:val="%1."/>
      <w:lvlJc w:val="left"/>
      <w:pPr>
        <w:ind w:left="928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7C814162"/>
    <w:multiLevelType w:val="hybridMultilevel"/>
    <w:tmpl w:val="C43E31AE"/>
    <w:lvl w:ilvl="0" w:tplc="589477E0">
      <w:start w:val="1"/>
      <w:numFmt w:val="decimal"/>
      <w:lvlText w:val="%1."/>
      <w:lvlJc w:val="left"/>
      <w:pPr>
        <w:ind w:left="928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55922948">
    <w:abstractNumId w:val="1"/>
  </w:num>
  <w:num w:numId="2" w16cid:durableId="1756707575">
    <w:abstractNumId w:val="2"/>
  </w:num>
  <w:num w:numId="3" w16cid:durableId="113333650">
    <w:abstractNumId w:val="3"/>
  </w:num>
  <w:num w:numId="4" w16cid:durableId="473448592">
    <w:abstractNumId w:val="5"/>
  </w:num>
  <w:num w:numId="5" w16cid:durableId="2024622240">
    <w:abstractNumId w:val="0"/>
  </w:num>
  <w:num w:numId="6" w16cid:durableId="1403138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13"/>
    <w:rsid w:val="00001763"/>
    <w:rsid w:val="0001626F"/>
    <w:rsid w:val="0002779D"/>
    <w:rsid w:val="00034EDC"/>
    <w:rsid w:val="00050AA0"/>
    <w:rsid w:val="0006209B"/>
    <w:rsid w:val="00065E0B"/>
    <w:rsid w:val="000830F9"/>
    <w:rsid w:val="000935E2"/>
    <w:rsid w:val="000E1639"/>
    <w:rsid w:val="000F3F1D"/>
    <w:rsid w:val="00123019"/>
    <w:rsid w:val="0013785C"/>
    <w:rsid w:val="00160552"/>
    <w:rsid w:val="001826F7"/>
    <w:rsid w:val="001A7C49"/>
    <w:rsid w:val="00200DBF"/>
    <w:rsid w:val="00202398"/>
    <w:rsid w:val="00203F56"/>
    <w:rsid w:val="00216399"/>
    <w:rsid w:val="002329E9"/>
    <w:rsid w:val="00236FCC"/>
    <w:rsid w:val="00296D60"/>
    <w:rsid w:val="002A7237"/>
    <w:rsid w:val="002D35B8"/>
    <w:rsid w:val="002D3AB6"/>
    <w:rsid w:val="002E0549"/>
    <w:rsid w:val="003041CE"/>
    <w:rsid w:val="00313F95"/>
    <w:rsid w:val="00317D6F"/>
    <w:rsid w:val="00382E52"/>
    <w:rsid w:val="003D62F8"/>
    <w:rsid w:val="003D6389"/>
    <w:rsid w:val="003E0613"/>
    <w:rsid w:val="003F02E8"/>
    <w:rsid w:val="00414FA3"/>
    <w:rsid w:val="0042734F"/>
    <w:rsid w:val="00431FB0"/>
    <w:rsid w:val="0044284D"/>
    <w:rsid w:val="00445D76"/>
    <w:rsid w:val="00453DB2"/>
    <w:rsid w:val="00497CBD"/>
    <w:rsid w:val="004A5647"/>
    <w:rsid w:val="004B1C8D"/>
    <w:rsid w:val="004D2B55"/>
    <w:rsid w:val="004E11E7"/>
    <w:rsid w:val="004F0E11"/>
    <w:rsid w:val="00514AEA"/>
    <w:rsid w:val="00572AF1"/>
    <w:rsid w:val="00582FA1"/>
    <w:rsid w:val="005A0512"/>
    <w:rsid w:val="005A4381"/>
    <w:rsid w:val="005B2004"/>
    <w:rsid w:val="0061656B"/>
    <w:rsid w:val="0062344A"/>
    <w:rsid w:val="006302A8"/>
    <w:rsid w:val="00640533"/>
    <w:rsid w:val="00662804"/>
    <w:rsid w:val="0068412E"/>
    <w:rsid w:val="0069771C"/>
    <w:rsid w:val="006B6822"/>
    <w:rsid w:val="006F0C25"/>
    <w:rsid w:val="00703983"/>
    <w:rsid w:val="00735D06"/>
    <w:rsid w:val="007A0842"/>
    <w:rsid w:val="007C2866"/>
    <w:rsid w:val="007D1EFB"/>
    <w:rsid w:val="007E0926"/>
    <w:rsid w:val="0083044E"/>
    <w:rsid w:val="008376C3"/>
    <w:rsid w:val="00840F6B"/>
    <w:rsid w:val="0084606B"/>
    <w:rsid w:val="00857CF1"/>
    <w:rsid w:val="00862C0C"/>
    <w:rsid w:val="0087158E"/>
    <w:rsid w:val="008938A5"/>
    <w:rsid w:val="008C6B44"/>
    <w:rsid w:val="008E4C8F"/>
    <w:rsid w:val="008F6C28"/>
    <w:rsid w:val="00970709"/>
    <w:rsid w:val="00980837"/>
    <w:rsid w:val="00982BEE"/>
    <w:rsid w:val="009B0ADD"/>
    <w:rsid w:val="00A028F9"/>
    <w:rsid w:val="00A11372"/>
    <w:rsid w:val="00A169A6"/>
    <w:rsid w:val="00A2094D"/>
    <w:rsid w:val="00A63266"/>
    <w:rsid w:val="00A6502A"/>
    <w:rsid w:val="00A74CD5"/>
    <w:rsid w:val="00AA3BC2"/>
    <w:rsid w:val="00AC3FED"/>
    <w:rsid w:val="00AD60B0"/>
    <w:rsid w:val="00AD6151"/>
    <w:rsid w:val="00AD7AD0"/>
    <w:rsid w:val="00B117C4"/>
    <w:rsid w:val="00B17CAA"/>
    <w:rsid w:val="00B2183E"/>
    <w:rsid w:val="00B268D6"/>
    <w:rsid w:val="00B32E27"/>
    <w:rsid w:val="00B516E0"/>
    <w:rsid w:val="00B72930"/>
    <w:rsid w:val="00B94DCD"/>
    <w:rsid w:val="00B95485"/>
    <w:rsid w:val="00C15973"/>
    <w:rsid w:val="00C229B7"/>
    <w:rsid w:val="00C260E9"/>
    <w:rsid w:val="00C63789"/>
    <w:rsid w:val="00C75CE0"/>
    <w:rsid w:val="00CB60EA"/>
    <w:rsid w:val="00CB76E5"/>
    <w:rsid w:val="00CD3999"/>
    <w:rsid w:val="00CF1C3C"/>
    <w:rsid w:val="00D06E4F"/>
    <w:rsid w:val="00D37CE2"/>
    <w:rsid w:val="00D46ED0"/>
    <w:rsid w:val="00D754AA"/>
    <w:rsid w:val="00D92A3E"/>
    <w:rsid w:val="00DA726B"/>
    <w:rsid w:val="00DD1568"/>
    <w:rsid w:val="00DD1B26"/>
    <w:rsid w:val="00DD74D4"/>
    <w:rsid w:val="00DE7319"/>
    <w:rsid w:val="00DF7DAE"/>
    <w:rsid w:val="00E14820"/>
    <w:rsid w:val="00E46E7C"/>
    <w:rsid w:val="00E67C20"/>
    <w:rsid w:val="00EA6321"/>
    <w:rsid w:val="00EB24C5"/>
    <w:rsid w:val="00ED162F"/>
    <w:rsid w:val="00ED2A90"/>
    <w:rsid w:val="00F15585"/>
    <w:rsid w:val="00F34AA7"/>
    <w:rsid w:val="00F70607"/>
    <w:rsid w:val="00F93FEB"/>
    <w:rsid w:val="00FA52AA"/>
    <w:rsid w:val="00FE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0BBA"/>
  <w15:chartTrackingRefBased/>
  <w15:docId w15:val="{8C54EB30-AEFC-483C-9702-C4D81CAF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9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E0613"/>
    <w:rPr>
      <w:b/>
      <w:bCs/>
    </w:rPr>
  </w:style>
  <w:style w:type="paragraph" w:styleId="a4">
    <w:name w:val="Normal (Web)"/>
    <w:basedOn w:val="a"/>
    <w:uiPriority w:val="99"/>
    <w:unhideWhenUsed/>
    <w:rsid w:val="003E06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E0613"/>
  </w:style>
  <w:style w:type="character" w:styleId="a5">
    <w:name w:val="Emphasis"/>
    <w:uiPriority w:val="20"/>
    <w:qFormat/>
    <w:rsid w:val="003E0613"/>
    <w:rPr>
      <w:i/>
      <w:iCs/>
    </w:rPr>
  </w:style>
  <w:style w:type="character" w:styleId="a6">
    <w:name w:val="Hyperlink"/>
    <w:unhideWhenUsed/>
    <w:rsid w:val="003E061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40533"/>
    <w:pPr>
      <w:ind w:left="720"/>
      <w:contextualSpacing/>
    </w:pPr>
  </w:style>
  <w:style w:type="paragraph" w:customStyle="1" w:styleId="Default">
    <w:name w:val="Default"/>
    <w:rsid w:val="00236FC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8">
    <w:name w:val="Автор"/>
    <w:basedOn w:val="a"/>
    <w:qFormat/>
    <w:rsid w:val="00236FCC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p1">
    <w:name w:val="p1"/>
    <w:basedOn w:val="a"/>
    <w:rsid w:val="00AA3B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5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scenter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3493F-24F9-402D-8154-B8B2207B9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Прес-релиз</vt:lpstr>
    </vt:vector>
  </TitlesOfParts>
  <Company/>
  <LinksUpToDate>false</LinksUpToDate>
  <CharactersWithSpaces>2568</CharactersWithSpaces>
  <SharedDoc>false</SharedDoc>
  <HLinks>
    <vt:vector size="6" baseType="variant">
      <vt:variant>
        <vt:i4>1179749</vt:i4>
      </vt:variant>
      <vt:variant>
        <vt:i4>0</vt:i4>
      </vt:variant>
      <vt:variant>
        <vt:i4>0</vt:i4>
      </vt:variant>
      <vt:variant>
        <vt:i4>5</vt:i4>
      </vt:variant>
      <vt:variant>
        <vt:lpwstr>mailto:pscenter7@mail.ru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Прес-релиз</dc:title>
  <dc:subject/>
  <dc:creator>ЛВ</dc:creator>
  <cp:keywords/>
  <cp:lastModifiedBy>12</cp:lastModifiedBy>
  <cp:revision>3</cp:revision>
  <cp:lastPrinted>2021-03-04T15:03:00Z</cp:lastPrinted>
  <dcterms:created xsi:type="dcterms:W3CDTF">2023-03-22T11:15:00Z</dcterms:created>
  <dcterms:modified xsi:type="dcterms:W3CDTF">2023-03-22T11:28:00Z</dcterms:modified>
</cp:coreProperties>
</file>